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37E" w:rsidRPr="007659F6" w:rsidRDefault="007659F6">
      <w:pPr>
        <w:rPr>
          <w:lang w:val="en-SG"/>
        </w:rPr>
      </w:pPr>
      <w:r>
        <w:rPr>
          <w:lang w:val="en-SG"/>
        </w:rPr>
        <w:t>fsefsdddssda</w:t>
      </w:r>
    </w:p>
    <w:sectPr w:rsidR="007D337E" w:rsidRPr="007659F6" w:rsidSect="00080D3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7659F6"/>
    <w:rsid w:val="00080D3A"/>
    <w:rsid w:val="007659F6"/>
    <w:rsid w:val="007D337E"/>
    <w:rsid w:val="00822BE3"/>
    <w:rsid w:val="008B62B0"/>
    <w:rsid w:val="008C37DE"/>
    <w:rsid w:val="00BB2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ramkumar1803</dc:creator>
  <cp:keywords/>
  <dc:description/>
  <cp:lastModifiedBy>ramkumar1803</cp:lastModifiedBy>
  <cp:revision>2</cp:revision>
  <dcterms:created xsi:type="dcterms:W3CDTF">2014-06-18T04:38:00Z</dcterms:created>
  <dcterms:modified xsi:type="dcterms:W3CDTF">2014-06-18T04:38:00Z</dcterms:modified>
</cp:coreProperties>
</file>