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6D1B3" w14:textId="456C580F" w:rsidR="003E3F74" w:rsidRPr="003E3F74" w:rsidRDefault="003E3F74">
      <w:pPr>
        <w:rPr>
          <w:b/>
          <w:bCs/>
        </w:rPr>
      </w:pPr>
      <w:r w:rsidRPr="003E3F74">
        <w:rPr>
          <w:b/>
          <w:bCs/>
        </w:rPr>
        <w:t xml:space="preserve">Project Title: EEG-Based Cognitive Load Assessment </w:t>
      </w:r>
    </w:p>
    <w:p w14:paraId="6B1DD3BA" w14:textId="77777777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Introduction</w:t>
      </w:r>
    </w:p>
    <w:p w14:paraId="72508738" w14:textId="77777777" w:rsidR="003E3F74" w:rsidRPr="003E3F74" w:rsidRDefault="003E3F74" w:rsidP="003E3F74">
      <w:pPr>
        <w:numPr>
          <w:ilvl w:val="0"/>
          <w:numId w:val="1"/>
        </w:numPr>
      </w:pPr>
      <w:r w:rsidRPr="003E3F74">
        <w:t>A brain–computer interface (BCI) enables control of devices using brain activity alone.</w:t>
      </w:r>
    </w:p>
    <w:p w14:paraId="16606AE7" w14:textId="77777777" w:rsidR="003E3F74" w:rsidRPr="003E3F74" w:rsidRDefault="003E3F74" w:rsidP="003E3F74">
      <w:pPr>
        <w:numPr>
          <w:ilvl w:val="0"/>
          <w:numId w:val="1"/>
        </w:numPr>
      </w:pPr>
      <w:r w:rsidRPr="003E3F74">
        <w:t>EEG (Electroencephalography) is a widely used method for capturing electrical activity in the brain.</w:t>
      </w:r>
    </w:p>
    <w:p w14:paraId="7C830683" w14:textId="747C34CA" w:rsidR="003E3F74" w:rsidRDefault="003E3F74" w:rsidP="003E3F74">
      <w:pPr>
        <w:numPr>
          <w:ilvl w:val="0"/>
          <w:numId w:val="1"/>
        </w:numPr>
      </w:pPr>
      <w:r w:rsidRPr="003E3F74">
        <w:t xml:space="preserve">This project assesses </w:t>
      </w:r>
      <w:r w:rsidRPr="003E3F74">
        <w:rPr>
          <w:b/>
          <w:bCs/>
        </w:rPr>
        <w:t>cognitive load</w:t>
      </w:r>
      <w:r w:rsidRPr="003E3F74">
        <w:t xml:space="preserve"> based on EEG signal band analysis.</w:t>
      </w:r>
    </w:p>
    <w:p w14:paraId="564D9BEA" w14:textId="77777777" w:rsidR="003E3F74" w:rsidRDefault="003E3F74" w:rsidP="003E3F74">
      <w:pPr>
        <w:numPr>
          <w:ilvl w:val="0"/>
          <w:numId w:val="1"/>
        </w:numPr>
      </w:pPr>
    </w:p>
    <w:p w14:paraId="0E6D7C4B" w14:textId="069272AC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Objective (You should define it as):</w:t>
      </w:r>
    </w:p>
    <w:p w14:paraId="1945F84E" w14:textId="77777777" w:rsidR="003E3F74" w:rsidRPr="003E3F74" w:rsidRDefault="003E3F74" w:rsidP="003E3F74">
      <w:r w:rsidRPr="003E3F74">
        <w:t xml:space="preserve">To classify mental states (like high, medium, low cognitive load) using EEG signals by </w:t>
      </w:r>
      <w:proofErr w:type="spellStart"/>
      <w:r w:rsidRPr="003E3F74">
        <w:t>analyzing</w:t>
      </w:r>
      <w:proofErr w:type="spellEnd"/>
      <w:r w:rsidRPr="003E3F74">
        <w:t xml:space="preserve"> power in alpha, beta, and theta bands.</w:t>
      </w:r>
    </w:p>
    <w:p w14:paraId="2C537E83" w14:textId="77777777" w:rsidR="003E3F74" w:rsidRPr="003E3F74" w:rsidRDefault="003E3F74" w:rsidP="003E3F74">
      <w:r w:rsidRPr="003E3F74">
        <w:pict w14:anchorId="20A15DC4">
          <v:rect id="_x0000_i1152" style="width:0;height:1.5pt" o:hralign="center" o:hrstd="t" o:hr="t" fillcolor="#a0a0a0" stroked="f"/>
        </w:pict>
      </w:r>
    </w:p>
    <w:p w14:paraId="1A292795" w14:textId="7B93404E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 xml:space="preserve">Tools </w:t>
      </w:r>
      <w:r>
        <w:rPr>
          <w:b/>
          <w:bCs/>
        </w:rPr>
        <w:t>used</w:t>
      </w:r>
      <w:r w:rsidRPr="003E3F74">
        <w:rPr>
          <w:b/>
          <w:bCs/>
        </w:rPr>
        <w:t>:</w:t>
      </w:r>
    </w:p>
    <w:p w14:paraId="37E03740" w14:textId="77777777" w:rsidR="003E3F74" w:rsidRPr="003E3F74" w:rsidRDefault="003E3F74" w:rsidP="003E3F74">
      <w:r w:rsidRPr="003E3F74">
        <w:t>You are using:</w:t>
      </w:r>
    </w:p>
    <w:p w14:paraId="2FB46DF7" w14:textId="77777777" w:rsidR="003E3F74" w:rsidRPr="003E3F74" w:rsidRDefault="003E3F74" w:rsidP="003E3F74">
      <w:pPr>
        <w:numPr>
          <w:ilvl w:val="0"/>
          <w:numId w:val="8"/>
        </w:numPr>
      </w:pPr>
      <w:r w:rsidRPr="003E3F74">
        <w:t>Python for programming</w:t>
      </w:r>
    </w:p>
    <w:p w14:paraId="37EB5CCC" w14:textId="77777777" w:rsidR="003E3F74" w:rsidRPr="003E3F74" w:rsidRDefault="003E3F74" w:rsidP="003E3F74">
      <w:pPr>
        <w:numPr>
          <w:ilvl w:val="0"/>
          <w:numId w:val="8"/>
        </w:numPr>
      </w:pPr>
      <w:r w:rsidRPr="003E3F74">
        <w:t>MNE for EEG data loading and preprocessing</w:t>
      </w:r>
    </w:p>
    <w:p w14:paraId="5B53BD33" w14:textId="77777777" w:rsidR="003E3F74" w:rsidRPr="003E3F74" w:rsidRDefault="003E3F74" w:rsidP="003E3F74">
      <w:pPr>
        <w:numPr>
          <w:ilvl w:val="0"/>
          <w:numId w:val="8"/>
        </w:numPr>
      </w:pPr>
      <w:proofErr w:type="spellStart"/>
      <w:r w:rsidRPr="003E3F74">
        <w:t>Scipy</w:t>
      </w:r>
      <w:proofErr w:type="spellEnd"/>
      <w:r w:rsidRPr="003E3F74">
        <w:t xml:space="preserve"> for PSD and integration</w:t>
      </w:r>
    </w:p>
    <w:p w14:paraId="368E251F" w14:textId="77777777" w:rsidR="003E3F74" w:rsidRPr="003E3F74" w:rsidRDefault="003E3F74" w:rsidP="003E3F74">
      <w:pPr>
        <w:numPr>
          <w:ilvl w:val="0"/>
          <w:numId w:val="8"/>
        </w:numPr>
      </w:pPr>
      <w:r w:rsidRPr="003E3F74">
        <w:t>Matplotlib for plotting</w:t>
      </w:r>
    </w:p>
    <w:p w14:paraId="0632D6B4" w14:textId="77777777" w:rsidR="003E3F74" w:rsidRPr="003E3F74" w:rsidRDefault="003E3F74" w:rsidP="003E3F74">
      <w:pPr>
        <w:numPr>
          <w:ilvl w:val="0"/>
          <w:numId w:val="8"/>
        </w:numPr>
      </w:pPr>
      <w:r w:rsidRPr="003E3F74">
        <w:t>Welch’s Method for band power estimation</w:t>
      </w:r>
    </w:p>
    <w:p w14:paraId="6F1B9BA9" w14:textId="77777777" w:rsidR="003E3F74" w:rsidRDefault="003E3F74" w:rsidP="003E3F74">
      <w:r w:rsidRPr="003E3F74">
        <w:pict w14:anchorId="6996FA8C">
          <v:rect id="_x0000_i1153" style="width:0;height:1.5pt" o:hralign="center" o:hrstd="t" o:hr="t" fillcolor="#a0a0a0" stroked="f"/>
        </w:pict>
      </w:r>
    </w:p>
    <w:p w14:paraId="74B7E206" w14:textId="05507C2B" w:rsidR="00364C06" w:rsidRPr="003E3F74" w:rsidRDefault="00364C06" w:rsidP="00364C06">
      <w:pPr>
        <w:rPr>
          <w:b/>
          <w:bCs/>
        </w:rPr>
      </w:pPr>
      <w:r w:rsidRPr="003E3F74">
        <w:rPr>
          <w:b/>
          <w:bCs/>
        </w:rPr>
        <w:t xml:space="preserve"> Processing Pipeline</w:t>
      </w:r>
    </w:p>
    <w:p w14:paraId="4D66F4B1" w14:textId="77777777" w:rsidR="00364C06" w:rsidRPr="003E3F74" w:rsidRDefault="00364C06" w:rsidP="00364C06">
      <w:pPr>
        <w:numPr>
          <w:ilvl w:val="0"/>
          <w:numId w:val="5"/>
        </w:numPr>
      </w:pPr>
      <w:r w:rsidRPr="003E3F74">
        <w:rPr>
          <w:b/>
          <w:bCs/>
        </w:rPr>
        <w:t>Read EDF files</w:t>
      </w:r>
    </w:p>
    <w:p w14:paraId="01C61587" w14:textId="77777777" w:rsidR="00364C06" w:rsidRPr="003E3F74" w:rsidRDefault="00364C06" w:rsidP="00364C06">
      <w:pPr>
        <w:numPr>
          <w:ilvl w:val="0"/>
          <w:numId w:val="5"/>
        </w:numPr>
      </w:pPr>
      <w:r w:rsidRPr="003E3F74">
        <w:rPr>
          <w:b/>
          <w:bCs/>
        </w:rPr>
        <w:t>Extract EEG channels of interest</w:t>
      </w:r>
    </w:p>
    <w:p w14:paraId="27348CC0" w14:textId="77777777" w:rsidR="00364C06" w:rsidRPr="003E3F74" w:rsidRDefault="00364C06" w:rsidP="00364C06">
      <w:pPr>
        <w:numPr>
          <w:ilvl w:val="0"/>
          <w:numId w:val="5"/>
        </w:numPr>
      </w:pPr>
      <w:r w:rsidRPr="003E3F74">
        <w:rPr>
          <w:b/>
          <w:bCs/>
        </w:rPr>
        <w:t>Compute power spectral density</w:t>
      </w:r>
    </w:p>
    <w:p w14:paraId="260857C7" w14:textId="77777777" w:rsidR="00364C06" w:rsidRPr="003E3F74" w:rsidRDefault="00364C06" w:rsidP="00364C06">
      <w:pPr>
        <w:numPr>
          <w:ilvl w:val="0"/>
          <w:numId w:val="5"/>
        </w:numPr>
      </w:pPr>
      <w:r w:rsidRPr="003E3F74">
        <w:rPr>
          <w:b/>
          <w:bCs/>
        </w:rPr>
        <w:t>Calculate mean Alpha, Beta, Theta power</w:t>
      </w:r>
    </w:p>
    <w:p w14:paraId="291C365A" w14:textId="77777777" w:rsidR="00364C06" w:rsidRPr="003E3F74" w:rsidRDefault="00364C06" w:rsidP="00364C06">
      <w:pPr>
        <w:numPr>
          <w:ilvl w:val="0"/>
          <w:numId w:val="5"/>
        </w:numPr>
      </w:pPr>
      <w:r w:rsidRPr="003E3F74">
        <w:rPr>
          <w:b/>
          <w:bCs/>
        </w:rPr>
        <w:t>Classify load based on threshold</w:t>
      </w:r>
    </w:p>
    <w:p w14:paraId="3A5DD1FE" w14:textId="77777777" w:rsidR="00364C06" w:rsidRPr="003E3F74" w:rsidRDefault="00364C06" w:rsidP="00364C06">
      <w:pPr>
        <w:numPr>
          <w:ilvl w:val="0"/>
          <w:numId w:val="5"/>
        </w:numPr>
      </w:pPr>
      <w:r w:rsidRPr="003E3F74">
        <w:rPr>
          <w:b/>
          <w:bCs/>
        </w:rPr>
        <w:t>Visualize using Matplotlib</w:t>
      </w:r>
    </w:p>
    <w:p w14:paraId="7DE92831" w14:textId="77777777" w:rsidR="00364C06" w:rsidRDefault="00364C06" w:rsidP="003E3F74"/>
    <w:p w14:paraId="65123450" w14:textId="77777777" w:rsidR="00364C06" w:rsidRPr="003E3F74" w:rsidRDefault="00364C06" w:rsidP="003E3F74"/>
    <w:p w14:paraId="112F9EB4" w14:textId="5B16D869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lastRenderedPageBreak/>
        <w:t>Highlights:</w:t>
      </w:r>
    </w:p>
    <w:p w14:paraId="6AE8200D" w14:textId="77777777" w:rsidR="003E3F74" w:rsidRPr="003E3F74" w:rsidRDefault="003E3F74" w:rsidP="003E3F74">
      <w:pPr>
        <w:numPr>
          <w:ilvl w:val="0"/>
          <w:numId w:val="10"/>
        </w:numPr>
      </w:pPr>
      <w:r w:rsidRPr="003E3F74">
        <w:t xml:space="preserve">Use of </w:t>
      </w:r>
      <w:r w:rsidRPr="003E3F74">
        <w:rPr>
          <w:b/>
          <w:bCs/>
        </w:rPr>
        <w:t>physiological brain signals (EEG)</w:t>
      </w:r>
      <w:r w:rsidRPr="003E3F74">
        <w:t xml:space="preserve"> for classifying </w:t>
      </w:r>
      <w:r w:rsidRPr="003E3F74">
        <w:rPr>
          <w:b/>
          <w:bCs/>
        </w:rPr>
        <w:t>cognitive states</w:t>
      </w:r>
    </w:p>
    <w:p w14:paraId="6622898F" w14:textId="77777777" w:rsidR="003E3F74" w:rsidRPr="003E3F74" w:rsidRDefault="003E3F74" w:rsidP="003E3F74">
      <w:pPr>
        <w:numPr>
          <w:ilvl w:val="0"/>
          <w:numId w:val="10"/>
        </w:numPr>
      </w:pPr>
      <w:r w:rsidRPr="003E3F74">
        <w:t xml:space="preserve">Based on </w:t>
      </w:r>
      <w:r w:rsidRPr="003E3F74">
        <w:rPr>
          <w:b/>
          <w:bCs/>
        </w:rPr>
        <w:t>scientific formula</w:t>
      </w:r>
      <w:r w:rsidRPr="003E3F74">
        <w:t>: θ / (α + β)</w:t>
      </w:r>
    </w:p>
    <w:p w14:paraId="56041016" w14:textId="77777777" w:rsidR="003E3F74" w:rsidRPr="003E3F74" w:rsidRDefault="003E3F74" w:rsidP="003E3F74">
      <w:pPr>
        <w:numPr>
          <w:ilvl w:val="0"/>
          <w:numId w:val="10"/>
        </w:numPr>
      </w:pPr>
      <w:r w:rsidRPr="003E3F74">
        <w:t xml:space="preserve">Works with </w:t>
      </w:r>
      <w:r w:rsidRPr="003E3F74">
        <w:rPr>
          <w:b/>
          <w:bCs/>
        </w:rPr>
        <w:t>real EEG data (BCI2000 dataset)</w:t>
      </w:r>
    </w:p>
    <w:p w14:paraId="74E9ED5D" w14:textId="77777777" w:rsidR="003E3F74" w:rsidRPr="003E3F74" w:rsidRDefault="003E3F74" w:rsidP="003E3F74">
      <w:pPr>
        <w:numPr>
          <w:ilvl w:val="0"/>
          <w:numId w:val="10"/>
        </w:numPr>
      </w:pPr>
      <w:r w:rsidRPr="003E3F74">
        <w:t xml:space="preserve">Supports </w:t>
      </w:r>
      <w:r w:rsidRPr="003E3F74">
        <w:rPr>
          <w:b/>
          <w:bCs/>
        </w:rPr>
        <w:t>multiple subjects and trials</w:t>
      </w:r>
    </w:p>
    <w:p w14:paraId="4D43ECAA" w14:textId="77777777" w:rsidR="003E3F74" w:rsidRPr="003E3F74" w:rsidRDefault="003E3F74" w:rsidP="003E3F74">
      <w:pPr>
        <w:numPr>
          <w:ilvl w:val="0"/>
          <w:numId w:val="10"/>
        </w:numPr>
      </w:pPr>
      <w:r w:rsidRPr="003E3F74">
        <w:t>Fully automated: no manual band calculations</w:t>
      </w:r>
    </w:p>
    <w:p w14:paraId="41DB148B" w14:textId="77777777" w:rsidR="003E3F74" w:rsidRPr="003E3F74" w:rsidRDefault="003E3F74" w:rsidP="003E3F74">
      <w:pPr>
        <w:numPr>
          <w:ilvl w:val="0"/>
          <w:numId w:val="10"/>
        </w:numPr>
      </w:pPr>
      <w:r w:rsidRPr="003E3F74">
        <w:t xml:space="preserve">Generates </w:t>
      </w:r>
      <w:r w:rsidRPr="003E3F74">
        <w:rPr>
          <w:b/>
          <w:bCs/>
        </w:rPr>
        <w:t>visual plots</w:t>
      </w:r>
      <w:r w:rsidRPr="003E3F74">
        <w:t xml:space="preserve"> comparing alpha, beta, and theta</w:t>
      </w:r>
    </w:p>
    <w:p w14:paraId="0CAFE9B9" w14:textId="77777777" w:rsidR="003E3F74" w:rsidRPr="003E3F74" w:rsidRDefault="003E3F74" w:rsidP="003E3F74">
      <w:r w:rsidRPr="003E3F74">
        <w:pict w14:anchorId="6016BE99">
          <v:rect id="_x0000_i1154" style="width:0;height:1.5pt" o:hralign="center" o:hrstd="t" o:hr="t" fillcolor="#a0a0a0" stroked="f"/>
        </w:pict>
      </w:r>
    </w:p>
    <w:p w14:paraId="53A60DC9" w14:textId="16791986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Possible Applications:</w:t>
      </w:r>
    </w:p>
    <w:p w14:paraId="246BBEF9" w14:textId="77777777" w:rsidR="003E3F74" w:rsidRPr="003E3F74" w:rsidRDefault="003E3F74" w:rsidP="003E3F74">
      <w:pPr>
        <w:numPr>
          <w:ilvl w:val="0"/>
          <w:numId w:val="11"/>
        </w:numPr>
      </w:pPr>
      <w:r w:rsidRPr="003E3F74">
        <w:t>Adaptive learning systems that adjust difficulty based on mental state</w:t>
      </w:r>
    </w:p>
    <w:p w14:paraId="548A1FF6" w14:textId="77777777" w:rsidR="003E3F74" w:rsidRPr="003E3F74" w:rsidRDefault="003E3F74" w:rsidP="003E3F74">
      <w:pPr>
        <w:numPr>
          <w:ilvl w:val="0"/>
          <w:numId w:val="11"/>
        </w:numPr>
      </w:pPr>
      <w:r w:rsidRPr="003E3F74">
        <w:t>Driver fatigue or overload detection systems</w:t>
      </w:r>
    </w:p>
    <w:p w14:paraId="51F90179" w14:textId="77777777" w:rsidR="003E3F74" w:rsidRPr="003E3F74" w:rsidRDefault="003E3F74" w:rsidP="003E3F74">
      <w:pPr>
        <w:numPr>
          <w:ilvl w:val="0"/>
          <w:numId w:val="11"/>
        </w:numPr>
      </w:pPr>
      <w:r w:rsidRPr="003E3F74">
        <w:t>Mental workload monitoring in critical environments (e.g., air traffic control)</w:t>
      </w:r>
    </w:p>
    <w:p w14:paraId="58BA6861" w14:textId="77777777" w:rsidR="003E3F74" w:rsidRPr="003E3F74" w:rsidRDefault="003E3F74" w:rsidP="003E3F74">
      <w:pPr>
        <w:numPr>
          <w:ilvl w:val="0"/>
          <w:numId w:val="11"/>
        </w:numPr>
      </w:pPr>
      <w:r w:rsidRPr="003E3F74">
        <w:t>Stress/burnout monitoring in workplaces</w:t>
      </w:r>
    </w:p>
    <w:p w14:paraId="024340E3" w14:textId="77777777" w:rsidR="003E3F74" w:rsidRPr="003E3F74" w:rsidRDefault="003E3F74" w:rsidP="003E3F74">
      <w:pPr>
        <w:numPr>
          <w:ilvl w:val="0"/>
          <w:numId w:val="11"/>
        </w:numPr>
      </w:pPr>
      <w:r w:rsidRPr="003E3F74">
        <w:t>Mindfulness or meditation state tracking</w:t>
      </w:r>
    </w:p>
    <w:p w14:paraId="691CEA4D" w14:textId="77777777" w:rsidR="003E3F74" w:rsidRPr="003E3F74" w:rsidRDefault="003E3F74" w:rsidP="003E3F74">
      <w:r w:rsidRPr="003E3F74">
        <w:pict w14:anchorId="639AE971">
          <v:rect id="_x0000_i1155" style="width:0;height:1.5pt" o:hralign="center" o:hrstd="t" o:hr="t" fillcolor="#a0a0a0" stroked="f"/>
        </w:pict>
      </w:r>
    </w:p>
    <w:p w14:paraId="155581C4" w14:textId="3ED4FA4E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Input-Output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7099"/>
      </w:tblGrid>
      <w:tr w:rsidR="003E3F74" w:rsidRPr="003E3F74" w14:paraId="2F7490BB" w14:textId="77777777" w:rsidTr="003E3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FF501" w14:textId="77777777" w:rsidR="003E3F74" w:rsidRPr="003E3F74" w:rsidRDefault="003E3F74" w:rsidP="003E3F74">
            <w:pPr>
              <w:rPr>
                <w:b/>
                <w:bCs/>
              </w:rPr>
            </w:pPr>
            <w:r w:rsidRPr="003E3F7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846CEB3" w14:textId="77777777" w:rsidR="003E3F74" w:rsidRPr="003E3F74" w:rsidRDefault="003E3F74" w:rsidP="003E3F74">
            <w:pPr>
              <w:rPr>
                <w:b/>
                <w:bCs/>
              </w:rPr>
            </w:pPr>
            <w:r w:rsidRPr="003E3F74">
              <w:rPr>
                <w:b/>
                <w:bCs/>
              </w:rPr>
              <w:t>Description</w:t>
            </w:r>
          </w:p>
        </w:tc>
      </w:tr>
      <w:tr w:rsidR="003E3F74" w:rsidRPr="003E3F74" w14:paraId="70D12F72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1866" w14:textId="77777777" w:rsidR="003E3F74" w:rsidRPr="003E3F74" w:rsidRDefault="003E3F74" w:rsidP="003E3F74">
            <w:r w:rsidRPr="003E3F74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771B8F3" w14:textId="77777777" w:rsidR="003E3F74" w:rsidRPr="003E3F74" w:rsidRDefault="003E3F74" w:rsidP="003E3F74">
            <w:r w:rsidRPr="003E3F74">
              <w:t>Raw EEG .</w:t>
            </w:r>
            <w:proofErr w:type="spellStart"/>
            <w:r w:rsidRPr="003E3F74">
              <w:t>edf</w:t>
            </w:r>
            <w:proofErr w:type="spellEnd"/>
            <w:r w:rsidRPr="003E3F74">
              <w:t xml:space="preserve"> files from PhysioNet (e.g., S001R01.edf to S001R14.edf)</w:t>
            </w:r>
          </w:p>
        </w:tc>
      </w:tr>
      <w:tr w:rsidR="003E3F74" w:rsidRPr="003E3F74" w14:paraId="4FDD0C80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1B35" w14:textId="77777777" w:rsidR="003E3F74" w:rsidRPr="003E3F74" w:rsidRDefault="003E3F74" w:rsidP="003E3F74">
            <w:r w:rsidRPr="003E3F74">
              <w:rPr>
                <w:b/>
                <w:bCs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7F1E7E37" w14:textId="77777777" w:rsidR="003E3F74" w:rsidRPr="003E3F74" w:rsidRDefault="003E3F74" w:rsidP="003E3F74">
            <w:r w:rsidRPr="003E3F74">
              <w:t>Extracting channels, computing PSD, integrating over α, β, θ bands</w:t>
            </w:r>
          </w:p>
        </w:tc>
      </w:tr>
      <w:tr w:rsidR="003E3F74" w:rsidRPr="003E3F74" w14:paraId="0223A2F6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628A" w14:textId="77777777" w:rsidR="003E3F74" w:rsidRPr="003E3F74" w:rsidRDefault="003E3F74" w:rsidP="003E3F74">
            <w:r w:rsidRPr="003E3F74">
              <w:rPr>
                <w:b/>
                <w:bCs/>
              </w:rPr>
              <w:t>Output (Terminal)</w:t>
            </w:r>
          </w:p>
        </w:tc>
        <w:tc>
          <w:tcPr>
            <w:tcW w:w="0" w:type="auto"/>
            <w:vAlign w:val="center"/>
            <w:hideMark/>
          </w:tcPr>
          <w:p w14:paraId="11123262" w14:textId="77777777" w:rsidR="003E3F74" w:rsidRPr="003E3F74" w:rsidRDefault="003E3F74" w:rsidP="003E3F74">
            <w:r w:rsidRPr="003E3F74">
              <w:t>Alpha, Beta, Theta values per file with classification (High/Medium/Low)</w:t>
            </w:r>
          </w:p>
        </w:tc>
      </w:tr>
      <w:tr w:rsidR="003E3F74" w:rsidRPr="003E3F74" w14:paraId="219E2F34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F642D" w14:textId="77777777" w:rsidR="003E3F74" w:rsidRPr="003E3F74" w:rsidRDefault="003E3F74" w:rsidP="003E3F74">
            <w:r w:rsidRPr="003E3F74">
              <w:rPr>
                <w:b/>
                <w:bCs/>
              </w:rPr>
              <w:t>Output (Plot)</w:t>
            </w:r>
          </w:p>
        </w:tc>
        <w:tc>
          <w:tcPr>
            <w:tcW w:w="0" w:type="auto"/>
            <w:vAlign w:val="center"/>
            <w:hideMark/>
          </w:tcPr>
          <w:p w14:paraId="3122DDA7" w14:textId="77777777" w:rsidR="003E3F74" w:rsidRPr="003E3F74" w:rsidRDefault="003E3F74" w:rsidP="003E3F74">
            <w:r w:rsidRPr="003E3F74">
              <w:t>Visual trend comparison across files and subjects</w:t>
            </w:r>
          </w:p>
        </w:tc>
      </w:tr>
    </w:tbl>
    <w:p w14:paraId="4C85A812" w14:textId="77777777" w:rsidR="003E3F74" w:rsidRPr="003E3F74" w:rsidRDefault="003E3F74" w:rsidP="003E3F74">
      <w:r w:rsidRPr="003E3F74">
        <w:pict w14:anchorId="48FA898A">
          <v:rect id="_x0000_i1156" style="width:0;height:1.5pt" o:hralign="center" o:hrstd="t" o:hr="t" fillcolor="#a0a0a0" stroked="f"/>
        </w:pict>
      </w:r>
    </w:p>
    <w:p w14:paraId="3E8D8DA3" w14:textId="0B9346E6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Dataset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837"/>
      </w:tblGrid>
      <w:tr w:rsidR="003E3F74" w:rsidRPr="003E3F74" w14:paraId="59FBB73F" w14:textId="77777777" w:rsidTr="003E3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F6A8C" w14:textId="77777777" w:rsidR="003E3F74" w:rsidRPr="003E3F74" w:rsidRDefault="003E3F74" w:rsidP="003E3F74">
            <w:pPr>
              <w:rPr>
                <w:b/>
                <w:bCs/>
              </w:rPr>
            </w:pPr>
            <w:r w:rsidRPr="003E3F74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E276FE0" w14:textId="77777777" w:rsidR="003E3F74" w:rsidRPr="003E3F74" w:rsidRDefault="003E3F74" w:rsidP="003E3F74">
            <w:pPr>
              <w:rPr>
                <w:b/>
                <w:bCs/>
              </w:rPr>
            </w:pPr>
            <w:r w:rsidRPr="003E3F74">
              <w:rPr>
                <w:b/>
                <w:bCs/>
              </w:rPr>
              <w:t>Description</w:t>
            </w:r>
          </w:p>
        </w:tc>
      </w:tr>
      <w:tr w:rsidR="003E3F74" w:rsidRPr="003E3F74" w14:paraId="6D4EC7D1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C1AE" w14:textId="77777777" w:rsidR="003E3F74" w:rsidRPr="003E3F74" w:rsidRDefault="003E3F74" w:rsidP="003E3F74">
            <w:r w:rsidRPr="003E3F74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660093A" w14:textId="77777777" w:rsidR="003E3F74" w:rsidRPr="003E3F74" w:rsidRDefault="003E3F74" w:rsidP="003E3F74">
            <w:r w:rsidRPr="003E3F74">
              <w:t>PhysioNet: EEG Motor Movement/Imagery Dataset (BCI2000)</w:t>
            </w:r>
          </w:p>
        </w:tc>
      </w:tr>
      <w:tr w:rsidR="003E3F74" w:rsidRPr="003E3F74" w14:paraId="70043CFE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7D4A" w14:textId="77777777" w:rsidR="003E3F74" w:rsidRPr="003E3F74" w:rsidRDefault="003E3F74" w:rsidP="003E3F74">
            <w:r w:rsidRPr="003E3F74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E5723C5" w14:textId="77777777" w:rsidR="003E3F74" w:rsidRPr="003E3F74" w:rsidRDefault="003E3F74" w:rsidP="003E3F74">
            <w:r w:rsidRPr="003E3F74">
              <w:t>~1.9 GB (for Subject S001)</w:t>
            </w:r>
          </w:p>
        </w:tc>
      </w:tr>
      <w:tr w:rsidR="003E3F74" w:rsidRPr="003E3F74" w14:paraId="5EBA8A53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D9ED" w14:textId="77777777" w:rsidR="003E3F74" w:rsidRPr="003E3F74" w:rsidRDefault="003E3F74" w:rsidP="003E3F74">
            <w:r w:rsidRPr="003E3F74">
              <w:rPr>
                <w:b/>
                <w:bCs/>
              </w:rPr>
              <w:lastRenderedPageBreak/>
              <w:t>Format</w:t>
            </w:r>
          </w:p>
        </w:tc>
        <w:tc>
          <w:tcPr>
            <w:tcW w:w="0" w:type="auto"/>
            <w:vAlign w:val="center"/>
            <w:hideMark/>
          </w:tcPr>
          <w:p w14:paraId="68494A76" w14:textId="77777777" w:rsidR="003E3F74" w:rsidRPr="003E3F74" w:rsidRDefault="003E3F74" w:rsidP="003E3F74">
            <w:proofErr w:type="gramStart"/>
            <w:r w:rsidRPr="003E3F74">
              <w:t>.</w:t>
            </w:r>
            <w:proofErr w:type="spellStart"/>
            <w:r w:rsidRPr="003E3F74">
              <w:t>edf</w:t>
            </w:r>
            <w:proofErr w:type="spellEnd"/>
            <w:proofErr w:type="gramEnd"/>
            <w:r w:rsidRPr="003E3F74">
              <w:t xml:space="preserve"> (European Data Format)</w:t>
            </w:r>
          </w:p>
        </w:tc>
      </w:tr>
      <w:tr w:rsidR="003E3F74" w:rsidRPr="003E3F74" w14:paraId="3229EEB4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7CDA" w14:textId="77777777" w:rsidR="003E3F74" w:rsidRPr="003E3F74" w:rsidRDefault="003E3F74" w:rsidP="003E3F74">
            <w:r w:rsidRPr="003E3F74">
              <w:rPr>
                <w:b/>
                <w:bCs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14:paraId="451783D9" w14:textId="77777777" w:rsidR="003E3F74" w:rsidRPr="003E3F74" w:rsidRDefault="003E3F74" w:rsidP="003E3F74">
            <w:r w:rsidRPr="003E3F74">
              <w:t>64-channel EEG</w:t>
            </w:r>
          </w:p>
        </w:tc>
      </w:tr>
      <w:tr w:rsidR="003E3F74" w:rsidRPr="003E3F74" w14:paraId="72F84519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4530" w14:textId="77777777" w:rsidR="003E3F74" w:rsidRPr="003E3F74" w:rsidRDefault="003E3F74" w:rsidP="003E3F74">
            <w:r w:rsidRPr="003E3F74">
              <w:rPr>
                <w:b/>
                <w:bCs/>
              </w:rPr>
              <w:t>Sampling Frequency</w:t>
            </w:r>
          </w:p>
        </w:tc>
        <w:tc>
          <w:tcPr>
            <w:tcW w:w="0" w:type="auto"/>
            <w:vAlign w:val="center"/>
            <w:hideMark/>
          </w:tcPr>
          <w:p w14:paraId="4AE5F517" w14:textId="77777777" w:rsidR="003E3F74" w:rsidRPr="003E3F74" w:rsidRDefault="003E3F74" w:rsidP="003E3F74">
            <w:r w:rsidRPr="003E3F74">
              <w:t>160 Hz</w:t>
            </w:r>
          </w:p>
        </w:tc>
      </w:tr>
      <w:tr w:rsidR="003E3F74" w:rsidRPr="003E3F74" w14:paraId="255FB76C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FD6CE" w14:textId="77777777" w:rsidR="003E3F74" w:rsidRPr="003E3F74" w:rsidRDefault="003E3F74" w:rsidP="003E3F74">
            <w:r w:rsidRPr="003E3F74">
              <w:rPr>
                <w:b/>
                <w:bCs/>
              </w:rPr>
              <w:t>Band Info</w:t>
            </w:r>
          </w:p>
        </w:tc>
        <w:tc>
          <w:tcPr>
            <w:tcW w:w="0" w:type="auto"/>
            <w:vAlign w:val="center"/>
            <w:hideMark/>
          </w:tcPr>
          <w:p w14:paraId="78606716" w14:textId="77777777" w:rsidR="003E3F74" w:rsidRPr="003E3F74" w:rsidRDefault="003E3F74" w:rsidP="003E3F74">
            <w:r w:rsidRPr="003E3F74">
              <w:t>Uses α (8–13 Hz), β (13–30 Hz), θ (4–8 Hz)</w:t>
            </w:r>
          </w:p>
        </w:tc>
      </w:tr>
      <w:tr w:rsidR="003E3F74" w:rsidRPr="003E3F74" w14:paraId="14D2A3F8" w14:textId="77777777" w:rsidTr="003E3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6A99" w14:textId="77777777" w:rsidR="003E3F74" w:rsidRPr="003E3F74" w:rsidRDefault="003E3F74" w:rsidP="003E3F74">
            <w:r w:rsidRPr="003E3F74">
              <w:rPr>
                <w:b/>
                <w:bCs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4B624A8B" w14:textId="77777777" w:rsidR="003E3F74" w:rsidRPr="003E3F74" w:rsidRDefault="003E3F74" w:rsidP="003E3F74">
            <w:r w:rsidRPr="003E3F74">
              <w:t>Optional use of T0, T1, T2 annotations (for mental task segmentation)</w:t>
            </w:r>
          </w:p>
        </w:tc>
      </w:tr>
    </w:tbl>
    <w:p w14:paraId="6FE92307" w14:textId="77777777" w:rsidR="003E3F74" w:rsidRPr="003E3F74" w:rsidRDefault="003E3F74" w:rsidP="003E3F74">
      <w:r w:rsidRPr="003E3F74">
        <w:pict w14:anchorId="4E7B45C7">
          <v:rect id="_x0000_i1157" style="width:0;height:1.5pt" o:hralign="center" o:hrstd="t" o:hr="t" fillcolor="#a0a0a0" stroked="f"/>
        </w:pict>
      </w:r>
    </w:p>
    <w:p w14:paraId="05628785" w14:textId="77777777" w:rsidR="003E3F74" w:rsidRDefault="003E3F74" w:rsidP="003E3F74">
      <w:pPr>
        <w:rPr>
          <w:rFonts w:ascii="Segoe UI Emoji" w:hAnsi="Segoe UI Emoji" w:cs="Segoe UI Emoji"/>
          <w:b/>
          <w:bCs/>
        </w:rPr>
      </w:pPr>
    </w:p>
    <w:p w14:paraId="706CCA2F" w14:textId="0514ADF7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Results Format</w:t>
      </w:r>
    </w:p>
    <w:p w14:paraId="18C84F14" w14:textId="77777777" w:rsidR="003E3F74" w:rsidRPr="003E3F74" w:rsidRDefault="003E3F74" w:rsidP="003E3F74">
      <w:r w:rsidRPr="003E3F74">
        <w:t>File           Alpha     Beta     Theta   Load</w:t>
      </w:r>
    </w:p>
    <w:p w14:paraId="578E73FA" w14:textId="77777777" w:rsidR="003E3F74" w:rsidRPr="003E3F74" w:rsidRDefault="003E3F74" w:rsidP="003E3F74">
      <w:r w:rsidRPr="003E3F74">
        <w:t>S001R01.edf    105.4     110.6     120.1   Medium</w:t>
      </w:r>
    </w:p>
    <w:p w14:paraId="0F042320" w14:textId="77777777" w:rsidR="003E3F74" w:rsidRPr="003E3F74" w:rsidRDefault="003E3F74" w:rsidP="003E3F74">
      <w:r w:rsidRPr="003E3F74">
        <w:t>S001R02.edf    450.0     230.1     160.0   Low</w:t>
      </w:r>
    </w:p>
    <w:p w14:paraId="2CC44C48" w14:textId="77777777" w:rsidR="003E3F74" w:rsidRPr="003E3F74" w:rsidRDefault="003E3F74" w:rsidP="003E3F74">
      <w:r w:rsidRPr="003E3F74">
        <w:t>S001R03.edf    130.2     210.0     290.3   High</w:t>
      </w:r>
    </w:p>
    <w:p w14:paraId="6A4CC4D0" w14:textId="77777777" w:rsidR="003E3F74" w:rsidRDefault="003E3F74" w:rsidP="003E3F74">
      <w:r w:rsidRPr="003E3F74">
        <w:pict w14:anchorId="6A30CA8B">
          <v:rect id="_x0000_i1158" style="width:0;height:1.5pt" o:hralign="center" o:hrstd="t" o:hr="t" fillcolor="#a0a0a0" stroked="f"/>
        </w:pict>
      </w:r>
    </w:p>
    <w:p w14:paraId="45911438" w14:textId="77777777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Conclusion</w:t>
      </w:r>
    </w:p>
    <w:p w14:paraId="69C17DCC" w14:textId="77777777" w:rsidR="003E3F74" w:rsidRPr="003E3F74" w:rsidRDefault="003E3F74" w:rsidP="003E3F74">
      <w:pPr>
        <w:numPr>
          <w:ilvl w:val="0"/>
          <w:numId w:val="7"/>
        </w:numPr>
      </w:pPr>
      <w:r w:rsidRPr="003E3F74">
        <w:t>EEG signals provide a practical way to assess real-time cognitive states.</w:t>
      </w:r>
    </w:p>
    <w:p w14:paraId="3F03EE59" w14:textId="77777777" w:rsidR="003E3F74" w:rsidRPr="003E3F74" w:rsidRDefault="003E3F74" w:rsidP="003E3F74">
      <w:pPr>
        <w:numPr>
          <w:ilvl w:val="0"/>
          <w:numId w:val="7"/>
        </w:numPr>
      </w:pPr>
      <w:r w:rsidRPr="003E3F74">
        <w:t>Cognitive load estimation can support adaptive systems in education, workload management, etc.</w:t>
      </w:r>
    </w:p>
    <w:p w14:paraId="14DBB41C" w14:textId="77777777" w:rsidR="003E3F74" w:rsidRPr="003E3F74" w:rsidRDefault="003E3F74" w:rsidP="003E3F74">
      <w:pPr>
        <w:numPr>
          <w:ilvl w:val="0"/>
          <w:numId w:val="7"/>
        </w:numPr>
      </w:pPr>
      <w:r w:rsidRPr="003E3F74">
        <w:t>Future work can involve machine learning classification models using more complex features.</w:t>
      </w:r>
    </w:p>
    <w:p w14:paraId="08F8A2FA" w14:textId="77777777" w:rsidR="003E3F74" w:rsidRPr="003E3F74" w:rsidRDefault="003E3F74" w:rsidP="003E3F74"/>
    <w:p w14:paraId="1E27422C" w14:textId="3C776CC6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t>Why This is a Valid Project (Academically):</w:t>
      </w:r>
    </w:p>
    <w:p w14:paraId="632246F5" w14:textId="77777777" w:rsidR="003E3F74" w:rsidRPr="003E3F74" w:rsidRDefault="003E3F74" w:rsidP="003E3F74">
      <w:pPr>
        <w:numPr>
          <w:ilvl w:val="0"/>
          <w:numId w:val="12"/>
        </w:numPr>
      </w:pPr>
      <w:r w:rsidRPr="003E3F74">
        <w:t xml:space="preserve">You solve a </w:t>
      </w:r>
      <w:r w:rsidRPr="003E3F74">
        <w:rPr>
          <w:b/>
          <w:bCs/>
        </w:rPr>
        <w:t>real physiological signal classification</w:t>
      </w:r>
      <w:r w:rsidRPr="003E3F74">
        <w:t xml:space="preserve"> problem.</w:t>
      </w:r>
    </w:p>
    <w:p w14:paraId="35090EF4" w14:textId="77777777" w:rsidR="003E3F74" w:rsidRPr="003E3F74" w:rsidRDefault="003E3F74" w:rsidP="003E3F74">
      <w:pPr>
        <w:numPr>
          <w:ilvl w:val="0"/>
          <w:numId w:val="12"/>
        </w:numPr>
      </w:pPr>
      <w:r w:rsidRPr="003E3F74">
        <w:t xml:space="preserve">You use </w:t>
      </w:r>
      <w:r w:rsidRPr="003E3F74">
        <w:rPr>
          <w:b/>
          <w:bCs/>
        </w:rPr>
        <w:t>open-access medical data</w:t>
      </w:r>
      <w:r w:rsidRPr="003E3F74">
        <w:t xml:space="preserve"> in a reproducible way.</w:t>
      </w:r>
    </w:p>
    <w:p w14:paraId="378F7A56" w14:textId="77777777" w:rsidR="003E3F74" w:rsidRPr="003E3F74" w:rsidRDefault="003E3F74" w:rsidP="003E3F74">
      <w:pPr>
        <w:numPr>
          <w:ilvl w:val="0"/>
          <w:numId w:val="12"/>
        </w:numPr>
      </w:pPr>
      <w:r w:rsidRPr="003E3F74">
        <w:t xml:space="preserve">You apply a </w:t>
      </w:r>
      <w:r w:rsidRPr="003E3F74">
        <w:rPr>
          <w:b/>
          <w:bCs/>
        </w:rPr>
        <w:t>well-known psychological EEG theory</w:t>
      </w:r>
      <w:r w:rsidRPr="003E3F74">
        <w:t xml:space="preserve"> (theta over </w:t>
      </w:r>
      <w:proofErr w:type="spellStart"/>
      <w:r w:rsidRPr="003E3F74">
        <w:t>alpha+beta</w:t>
      </w:r>
      <w:proofErr w:type="spellEnd"/>
      <w:r w:rsidRPr="003E3F74">
        <w:t>).</w:t>
      </w:r>
    </w:p>
    <w:p w14:paraId="16550AF7" w14:textId="77777777" w:rsidR="003E3F74" w:rsidRPr="003E3F74" w:rsidRDefault="003E3F74" w:rsidP="003E3F74">
      <w:pPr>
        <w:numPr>
          <w:ilvl w:val="0"/>
          <w:numId w:val="12"/>
        </w:numPr>
      </w:pPr>
      <w:r w:rsidRPr="003E3F74">
        <w:t xml:space="preserve">You show </w:t>
      </w:r>
      <w:r w:rsidRPr="003E3F74">
        <w:rPr>
          <w:b/>
          <w:bCs/>
        </w:rPr>
        <w:t>analysis, automation, and visualization</w:t>
      </w:r>
      <w:r w:rsidRPr="003E3F74">
        <w:t>.</w:t>
      </w:r>
    </w:p>
    <w:p w14:paraId="5792516A" w14:textId="77777777" w:rsidR="003E3F74" w:rsidRPr="003E3F74" w:rsidRDefault="003E3F74" w:rsidP="003E3F74">
      <w:pPr>
        <w:numPr>
          <w:ilvl w:val="0"/>
          <w:numId w:val="12"/>
        </w:numPr>
      </w:pPr>
      <w:r w:rsidRPr="003E3F74">
        <w:t>Fits well in BCI coursework or cognitive neuroscience projects.</w:t>
      </w:r>
    </w:p>
    <w:p w14:paraId="234A2561" w14:textId="77777777" w:rsidR="003E3F74" w:rsidRPr="003E3F74" w:rsidRDefault="003E3F74" w:rsidP="003E3F74">
      <w:r w:rsidRPr="003E3F74">
        <w:pict w14:anchorId="6CD71BDF">
          <v:rect id="_x0000_i1159" style="width:0;height:1.5pt" o:hralign="center" o:hrstd="t" o:hr="t" fillcolor="#a0a0a0" stroked="f"/>
        </w:pict>
      </w:r>
    </w:p>
    <w:p w14:paraId="6E88B3DB" w14:textId="4C94C9EF" w:rsidR="003E3F74" w:rsidRPr="003E3F74" w:rsidRDefault="003E3F74" w:rsidP="003E3F74">
      <w:pPr>
        <w:rPr>
          <w:b/>
          <w:bCs/>
        </w:rPr>
      </w:pPr>
      <w:r w:rsidRPr="003E3F74">
        <w:rPr>
          <w:b/>
          <w:bCs/>
        </w:rPr>
        <w:lastRenderedPageBreak/>
        <w:t>Can Enhance by Adding:</w:t>
      </w:r>
    </w:p>
    <w:p w14:paraId="0D68CC8D" w14:textId="77777777" w:rsidR="003E3F74" w:rsidRPr="003E3F74" w:rsidRDefault="003E3F74" w:rsidP="003E3F74">
      <w:pPr>
        <w:numPr>
          <w:ilvl w:val="0"/>
          <w:numId w:val="13"/>
        </w:numPr>
      </w:pPr>
      <w:r w:rsidRPr="003E3F74">
        <w:t>Saving output as .csv or .xlsx</w:t>
      </w:r>
    </w:p>
    <w:p w14:paraId="087BF798" w14:textId="77777777" w:rsidR="003E3F74" w:rsidRPr="003E3F74" w:rsidRDefault="003E3F74" w:rsidP="003E3F74">
      <w:pPr>
        <w:numPr>
          <w:ilvl w:val="0"/>
          <w:numId w:val="13"/>
        </w:numPr>
      </w:pPr>
      <w:r w:rsidRPr="003E3F74">
        <w:t xml:space="preserve">Optional GUI (using </w:t>
      </w:r>
      <w:proofErr w:type="spellStart"/>
      <w:r w:rsidRPr="003E3F74">
        <w:t>Tkinter</w:t>
      </w:r>
      <w:proofErr w:type="spellEnd"/>
      <w:r w:rsidRPr="003E3F74">
        <w:t xml:space="preserve">, </w:t>
      </w:r>
      <w:proofErr w:type="spellStart"/>
      <w:r w:rsidRPr="003E3F74">
        <w:t>PyQt</w:t>
      </w:r>
      <w:proofErr w:type="spellEnd"/>
      <w:r w:rsidRPr="003E3F74">
        <w:t>)</w:t>
      </w:r>
    </w:p>
    <w:p w14:paraId="16D648CE" w14:textId="77777777" w:rsidR="003E3F74" w:rsidRPr="003E3F74" w:rsidRDefault="003E3F74" w:rsidP="003E3F74">
      <w:pPr>
        <w:numPr>
          <w:ilvl w:val="0"/>
          <w:numId w:val="13"/>
        </w:numPr>
      </w:pPr>
      <w:r w:rsidRPr="003E3F74">
        <w:t>Optional Machine Learning classifier: SVM or Decision Tree on (α, β, θ)</w:t>
      </w:r>
    </w:p>
    <w:p w14:paraId="35B3BE5C" w14:textId="77777777" w:rsidR="003E3F74" w:rsidRPr="003E3F74" w:rsidRDefault="003E3F74" w:rsidP="003E3F74">
      <w:pPr>
        <w:numPr>
          <w:ilvl w:val="0"/>
          <w:numId w:val="13"/>
        </w:numPr>
      </w:pPr>
      <w:r w:rsidRPr="003E3F74">
        <w:t>Real-time EEG input simulation using synthetic signals</w:t>
      </w:r>
    </w:p>
    <w:p w14:paraId="46D1C990" w14:textId="77777777" w:rsidR="003E3F74" w:rsidRDefault="003E3F74"/>
    <w:sectPr w:rsidR="003E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0EE0"/>
    <w:multiLevelType w:val="multilevel"/>
    <w:tmpl w:val="C926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547B2"/>
    <w:multiLevelType w:val="multilevel"/>
    <w:tmpl w:val="56A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F1CD1"/>
    <w:multiLevelType w:val="multilevel"/>
    <w:tmpl w:val="6E0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2FED"/>
    <w:multiLevelType w:val="multilevel"/>
    <w:tmpl w:val="A4F6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7DF8"/>
    <w:multiLevelType w:val="multilevel"/>
    <w:tmpl w:val="BBD4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28ED"/>
    <w:multiLevelType w:val="multilevel"/>
    <w:tmpl w:val="9F7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921CD"/>
    <w:multiLevelType w:val="multilevel"/>
    <w:tmpl w:val="FB3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5E0A"/>
    <w:multiLevelType w:val="multilevel"/>
    <w:tmpl w:val="D102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743D7"/>
    <w:multiLevelType w:val="multilevel"/>
    <w:tmpl w:val="8CB0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01DE1"/>
    <w:multiLevelType w:val="multilevel"/>
    <w:tmpl w:val="10F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23512"/>
    <w:multiLevelType w:val="multilevel"/>
    <w:tmpl w:val="4436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47718"/>
    <w:multiLevelType w:val="multilevel"/>
    <w:tmpl w:val="6FE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E76DF"/>
    <w:multiLevelType w:val="multilevel"/>
    <w:tmpl w:val="257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534803">
    <w:abstractNumId w:val="4"/>
  </w:num>
  <w:num w:numId="2" w16cid:durableId="1237936088">
    <w:abstractNumId w:val="5"/>
  </w:num>
  <w:num w:numId="3" w16cid:durableId="1094207706">
    <w:abstractNumId w:val="0"/>
  </w:num>
  <w:num w:numId="4" w16cid:durableId="2136677554">
    <w:abstractNumId w:val="10"/>
  </w:num>
  <w:num w:numId="5" w16cid:durableId="174350655">
    <w:abstractNumId w:val="1"/>
  </w:num>
  <w:num w:numId="6" w16cid:durableId="1206911324">
    <w:abstractNumId w:val="11"/>
  </w:num>
  <w:num w:numId="7" w16cid:durableId="1362780780">
    <w:abstractNumId w:val="6"/>
  </w:num>
  <w:num w:numId="8" w16cid:durableId="1621181226">
    <w:abstractNumId w:val="3"/>
  </w:num>
  <w:num w:numId="9" w16cid:durableId="1960532212">
    <w:abstractNumId w:val="7"/>
  </w:num>
  <w:num w:numId="10" w16cid:durableId="80221727">
    <w:abstractNumId w:val="8"/>
  </w:num>
  <w:num w:numId="11" w16cid:durableId="1036586278">
    <w:abstractNumId w:val="12"/>
  </w:num>
  <w:num w:numId="12" w16cid:durableId="228999127">
    <w:abstractNumId w:val="2"/>
  </w:num>
  <w:num w:numId="13" w16cid:durableId="775759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74"/>
    <w:rsid w:val="0018402A"/>
    <w:rsid w:val="00364C06"/>
    <w:rsid w:val="003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10C"/>
  <w15:chartTrackingRefBased/>
  <w15:docId w15:val="{A6642878-2570-40EA-8702-48843E92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74"/>
  </w:style>
  <w:style w:type="paragraph" w:styleId="Heading1">
    <w:name w:val="heading 1"/>
    <w:basedOn w:val="Normal"/>
    <w:next w:val="Normal"/>
    <w:link w:val="Heading1Char"/>
    <w:uiPriority w:val="9"/>
    <w:qFormat/>
    <w:rsid w:val="003E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F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ramkumar27072006@outlook.com</dc:creator>
  <cp:keywords/>
  <dc:description/>
  <cp:lastModifiedBy>ramkumar27072006@outlook.com</cp:lastModifiedBy>
  <cp:revision>1</cp:revision>
  <dcterms:created xsi:type="dcterms:W3CDTF">2025-07-13T08:19:00Z</dcterms:created>
  <dcterms:modified xsi:type="dcterms:W3CDTF">2025-07-13T08:30:00Z</dcterms:modified>
</cp:coreProperties>
</file>