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0EF" w:rsidRDefault="006C20EF" w:rsidP="006C20EF">
      <w:r>
        <w:t>Problem Statement</w:t>
      </w:r>
    </w:p>
    <w:p w:rsidR="006C20EF" w:rsidRDefault="006C20EF" w:rsidP="006C20EF">
      <w:r>
        <w:t xml:space="preserve">Develop a gesture recognition feature for smart-TV that can </w:t>
      </w:r>
      <w:proofErr w:type="spellStart"/>
      <w:r>
        <w:t>recognise</w:t>
      </w:r>
      <w:proofErr w:type="spellEnd"/>
      <w:r>
        <w:t xml:space="preserve"> five different</w:t>
      </w:r>
    </w:p>
    <w:p w:rsidR="006C20EF" w:rsidRDefault="006C20EF" w:rsidP="006C20EF">
      <w:r>
        <w:t>Gestures</w:t>
      </w:r>
      <w:r>
        <w:t xml:space="preserve"> performed by the user which will help users control the TV without using a</w:t>
      </w:r>
    </w:p>
    <w:p w:rsidR="006C20EF" w:rsidRDefault="006C20EF" w:rsidP="006C20EF">
      <w:proofErr w:type="gramStart"/>
      <w:r>
        <w:t>Remote</w:t>
      </w:r>
      <w:r>
        <w:t>.</w:t>
      </w:r>
      <w:proofErr w:type="gramEnd"/>
    </w:p>
    <w:p w:rsidR="006C20EF" w:rsidRDefault="006C20EF" w:rsidP="006C20EF">
      <w:r>
        <w:t>Each gesture corresponds to a specific command below,</w:t>
      </w:r>
    </w:p>
    <w:p w:rsidR="006C20EF" w:rsidRDefault="006C20EF" w:rsidP="006C20EF">
      <w:r>
        <w:t>• Thumbs up: Increase the volume</w:t>
      </w:r>
    </w:p>
    <w:p w:rsidR="006C20EF" w:rsidRDefault="006C20EF" w:rsidP="006C20EF">
      <w:r>
        <w:t>• Thumbs down: Decrease the volume</w:t>
      </w:r>
    </w:p>
    <w:p w:rsidR="006C20EF" w:rsidRDefault="006C20EF" w:rsidP="006C20EF">
      <w:r>
        <w:t>• Left swipe: 'Jump' backwards 10 seconds</w:t>
      </w:r>
    </w:p>
    <w:p w:rsidR="006C20EF" w:rsidRDefault="006C20EF" w:rsidP="006C20EF">
      <w:r>
        <w:t>• Right swipe: 'Jump' forward 10 seconds</w:t>
      </w:r>
    </w:p>
    <w:p w:rsidR="009C4B98" w:rsidRDefault="006C20EF" w:rsidP="006C20EF">
      <w:r>
        <w:t>• Stop: Pause the movie</w:t>
      </w:r>
    </w:p>
    <w:p w:rsidR="006C20EF" w:rsidRDefault="006C20EF" w:rsidP="006C20EF"/>
    <w:p w:rsidR="006C20EF" w:rsidRDefault="006C20EF" w:rsidP="006C20EF">
      <w:r>
        <w:t>Data</w:t>
      </w:r>
    </w:p>
    <w:p w:rsidR="006C20EF" w:rsidRDefault="006C20EF" w:rsidP="006C20EF">
      <w:r>
        <w:t>The training data consists of 'train' and a '</w:t>
      </w:r>
      <w:proofErr w:type="spellStart"/>
      <w:r>
        <w:t>val</w:t>
      </w:r>
      <w:proofErr w:type="spellEnd"/>
      <w:r>
        <w:t>' folders along with tran.csv and val.csv files</w:t>
      </w:r>
      <w:r>
        <w:t xml:space="preserve"> </w:t>
      </w:r>
      <w:r>
        <w:t>representing content two folders.</w:t>
      </w:r>
      <w:r>
        <w:t xml:space="preserve"> </w:t>
      </w:r>
      <w:r>
        <w:t>These folders are in turn divided into subfolders where each subfolder represents a video</w:t>
      </w:r>
      <w:r>
        <w:t xml:space="preserve"> </w:t>
      </w:r>
      <w:r>
        <w:t>of a particular gesture. Each subfolder, i.e. a video, contains 30 frames (or images). Note</w:t>
      </w:r>
      <w:r>
        <w:t xml:space="preserve"> </w:t>
      </w:r>
      <w:r>
        <w:t>that all images in a particular video subfolder have the same dimensions but different</w:t>
      </w:r>
      <w:r>
        <w:t xml:space="preserve"> </w:t>
      </w:r>
      <w:r>
        <w:t>videos may have different dimensions. Specifically, videos have two types of dimensions -</w:t>
      </w:r>
      <w:r>
        <w:t xml:space="preserve"> </w:t>
      </w:r>
      <w:r>
        <w:t xml:space="preserve">either 360x360 or 120x160 (depending on the webcam used to record the videos). </w:t>
      </w:r>
    </w:p>
    <w:p w:rsidR="006C20EF" w:rsidRDefault="006C20EF" w:rsidP="006C20EF"/>
    <w:p w:rsidR="006C20EF" w:rsidRDefault="006C20EF" w:rsidP="006C20EF">
      <w:r>
        <w:t>Hence,</w:t>
      </w:r>
      <w:r>
        <w:t xml:space="preserve"> </w:t>
      </w:r>
      <w:r>
        <w:t>you will need to do some pre-proce</w:t>
      </w:r>
      <w:r>
        <w:t xml:space="preserve">ssing to standardize the videos </w:t>
      </w:r>
      <w:r>
        <w:t>Each row of the CSV file represents one video and contains three main pieces of</w:t>
      </w:r>
      <w:r>
        <w:t xml:space="preserve"> </w:t>
      </w:r>
      <w:r>
        <w:t>information - the name of the subfolder containing the 30 images of the video, the name of</w:t>
      </w:r>
      <w:r>
        <w:t xml:space="preserve"> </w:t>
      </w:r>
      <w:r>
        <w:t>the gesture and the numeric label (between 0-4) of the video.</w:t>
      </w:r>
    </w:p>
    <w:p w:rsidR="006C20EF" w:rsidRDefault="006C20EF" w:rsidP="006C20EF"/>
    <w:p w:rsidR="006C20EF" w:rsidRDefault="006C20EF" w:rsidP="006C20EF">
      <w:r>
        <w:t>Data Loading</w:t>
      </w:r>
    </w:p>
    <w:p w:rsidR="006C20EF" w:rsidRDefault="006C20EF" w:rsidP="006C20EF">
      <w:proofErr w:type="spellStart"/>
      <w:r>
        <w:t>Pytorch</w:t>
      </w:r>
      <w:proofErr w:type="spellEnd"/>
      <w:r>
        <w:t xml:space="preserve"> Dataset and </w:t>
      </w:r>
      <w:proofErr w:type="spellStart"/>
      <w:r>
        <w:t>DataLoaders</w:t>
      </w:r>
      <w:proofErr w:type="spellEnd"/>
      <w:r>
        <w:t xml:space="preserve"> are used to load images and labels.</w:t>
      </w:r>
    </w:p>
    <w:p w:rsidR="006C20EF" w:rsidRDefault="006C20EF" w:rsidP="006C20EF">
      <w:r>
        <w:t>Sample image frames</w:t>
      </w:r>
    </w:p>
    <w:p w:rsidR="006C20EF" w:rsidRDefault="006C20EF" w:rsidP="006C20EF"/>
    <w:p w:rsidR="006C20EF" w:rsidRDefault="006C20EF" w:rsidP="006C20EF">
      <w:r>
        <w:rPr>
          <w:noProof/>
        </w:rPr>
        <w:lastRenderedPageBreak/>
        <w:drawing>
          <wp:inline distT="0" distB="0" distL="0" distR="0">
            <wp:extent cx="5888990" cy="26593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0EF" w:rsidRDefault="006C20EF" w:rsidP="006C20EF"/>
    <w:p w:rsidR="006C20EF" w:rsidRDefault="006C20EF" w:rsidP="006C20EF">
      <w:r>
        <w:t>Model</w:t>
      </w:r>
      <w:r>
        <w:t xml:space="preserve"> </w:t>
      </w:r>
      <w:r>
        <w:t xml:space="preserve">For video image frames </w:t>
      </w:r>
      <w:proofErr w:type="spellStart"/>
      <w:r>
        <w:t>classfication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combination of Convolutional Neural Networks</w:t>
      </w:r>
      <w:r>
        <w:t xml:space="preserve"> </w:t>
      </w:r>
      <w:r>
        <w:t>(CNN) and Long Short-Term Memory (LSTM) network is used.</w:t>
      </w:r>
      <w:r>
        <w:t xml:space="preserve"> </w:t>
      </w:r>
      <w:r>
        <w:t>LSTM followed by CNN approach adopted where CNN extracts features from the image</w:t>
      </w:r>
      <w:r>
        <w:t xml:space="preserve"> </w:t>
      </w:r>
      <w:r>
        <w:t>frames and then feed these features into an LSTM for classification. This allows the CNN to</w:t>
      </w:r>
      <w:r>
        <w:t xml:space="preserve"> </w:t>
      </w:r>
      <w:r>
        <w:t>capture local patterns in the data while the LSTM can</w:t>
      </w:r>
      <w:r>
        <w:t xml:space="preserve"> learn the temporal dependencies </w:t>
      </w:r>
      <w:r>
        <w:t>and make the final prediction.</w:t>
      </w:r>
    </w:p>
    <w:p w:rsidR="006C20EF" w:rsidRDefault="006C20EF" w:rsidP="006C20EF">
      <w:r>
        <w:t>Below diagram depicts high-level model architecture,</w:t>
      </w:r>
    </w:p>
    <w:p w:rsidR="006C20EF" w:rsidRDefault="006C20EF" w:rsidP="006C20EF"/>
    <w:p w:rsidR="006C20EF" w:rsidRDefault="006C20EF" w:rsidP="006C20EF">
      <w:r>
        <w:rPr>
          <w:noProof/>
        </w:rPr>
        <w:lastRenderedPageBreak/>
        <w:drawing>
          <wp:inline distT="0" distB="0" distL="0" distR="0">
            <wp:extent cx="5943600" cy="425004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0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0EF" w:rsidRDefault="006C20EF" w:rsidP="006C20EF">
      <w:r>
        <w:t>Training &amp; Validation</w:t>
      </w:r>
    </w:p>
    <w:p w:rsidR="006C20EF" w:rsidRDefault="006C20EF" w:rsidP="006C20EF">
      <w:r>
        <w:t>The model has been trained with batch size of '4' and 20 epochs.</w:t>
      </w:r>
    </w:p>
    <w:p w:rsidR="006C20EF" w:rsidRDefault="006C20EF" w:rsidP="006C20EF">
      <w:r>
        <w:t>Below diagram depicts train and test loss and accuracy,</w:t>
      </w:r>
    </w:p>
    <w:p w:rsidR="006C20EF" w:rsidRDefault="006C20EF"/>
    <w:p w:rsidR="006C20EF" w:rsidRDefault="006C20EF">
      <w:r>
        <w:rPr>
          <w:noProof/>
        </w:rPr>
        <w:drawing>
          <wp:inline distT="0" distB="0" distL="0" distR="0">
            <wp:extent cx="4907280" cy="2382520"/>
            <wp:effectExtent l="19050" t="0" r="762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38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0EF" w:rsidRDefault="006C20EF" w:rsidP="006C20EF">
      <w:r>
        <w:lastRenderedPageBreak/>
        <w:t>Submission</w:t>
      </w:r>
    </w:p>
    <w:p w:rsidR="006C20EF" w:rsidRDefault="006C20EF" w:rsidP="006C20EF">
      <w:r>
        <w:t>The submission includes following files,</w:t>
      </w:r>
    </w:p>
    <w:p w:rsidR="006C20EF" w:rsidRDefault="006C20EF" w:rsidP="006C20EF">
      <w:r>
        <w:t>1. gesture-</w:t>
      </w:r>
      <w:proofErr w:type="spellStart"/>
      <w:r>
        <w:t>recognition.ipynb</w:t>
      </w:r>
      <w:proofErr w:type="spellEnd"/>
    </w:p>
    <w:p w:rsidR="006C20EF" w:rsidRPr="006C20EF" w:rsidRDefault="006C20EF" w:rsidP="006C20EF">
      <w:r>
        <w:t>2. Model export in form “.</w:t>
      </w:r>
      <w:proofErr w:type="spellStart"/>
      <w:r>
        <w:t>pth</w:t>
      </w:r>
      <w:proofErr w:type="spellEnd"/>
      <w:r>
        <w:t>” file</w:t>
      </w:r>
    </w:p>
    <w:sectPr w:rsidR="006C20EF" w:rsidRPr="006C20EF" w:rsidSect="004001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6C20EF"/>
    <w:rsid w:val="003C18F1"/>
    <w:rsid w:val="003E2463"/>
    <w:rsid w:val="004001E9"/>
    <w:rsid w:val="00411260"/>
    <w:rsid w:val="006C20EF"/>
    <w:rsid w:val="00A805A9"/>
    <w:rsid w:val="00C96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2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0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ramku</dc:creator>
  <cp:lastModifiedBy>ramku</cp:lastModifiedBy>
  <cp:revision>1</cp:revision>
  <dcterms:created xsi:type="dcterms:W3CDTF">2024-05-14T14:18:00Z</dcterms:created>
  <dcterms:modified xsi:type="dcterms:W3CDTF">2024-05-14T14:22:00Z</dcterms:modified>
</cp:coreProperties>
</file>