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B207" w14:textId="77777777" w:rsidR="00C97B16" w:rsidRDefault="00000000">
      <w:pPr>
        <w:spacing w:after="20"/>
      </w:pPr>
      <w:r>
        <w:rPr>
          <w:b/>
          <w:bCs/>
          <w:color w:val="1F3A5F"/>
          <w:sz w:val="44"/>
          <w:szCs w:val="44"/>
        </w:rPr>
        <w:t>RAMKUMAR U</w:t>
      </w:r>
    </w:p>
    <w:p w14:paraId="5A87806C" w14:textId="77777777" w:rsidR="00C97B16" w:rsidRDefault="00000000">
      <w:pPr>
        <w:spacing w:after="80"/>
      </w:pPr>
      <w:r>
        <w:rPr>
          <w:b/>
          <w:bCs/>
          <w:color w:val="2E6F9E"/>
          <w:sz w:val="22"/>
          <w:szCs w:val="22"/>
        </w:rPr>
        <w:t>Full Stack Developer</w:t>
      </w:r>
    </w:p>
    <w:p w14:paraId="1B568CD3" w14:textId="54557220" w:rsidR="00C97B16" w:rsidRDefault="00000000">
      <w:pPr>
        <w:pBdr>
          <w:bottom w:val="single" w:sz="6" w:space="6" w:color="B9C4CE"/>
        </w:pBdr>
        <w:spacing w:after="110"/>
      </w:pPr>
      <w:r>
        <w:rPr>
          <w:color w:val="555555"/>
        </w:rPr>
        <w:t xml:space="preserve">Coimbatore, India   </w:t>
      </w:r>
      <w:r>
        <w:rPr>
          <w:color w:val="B9C4CE"/>
        </w:rPr>
        <w:t xml:space="preserve">|   </w:t>
      </w:r>
      <w:r>
        <w:rPr>
          <w:color w:val="555555"/>
        </w:rPr>
        <w:t xml:space="preserve">ramkumarudhayakumar@gmail.com   </w:t>
      </w:r>
      <w:r>
        <w:rPr>
          <w:color w:val="B9C4CE"/>
        </w:rPr>
        <w:t xml:space="preserve">|   </w:t>
      </w:r>
      <w:r>
        <w:rPr>
          <w:color w:val="555555"/>
        </w:rPr>
        <w:t xml:space="preserve">+91-9361321282   </w:t>
      </w:r>
      <w:r>
        <w:rPr>
          <w:color w:val="B9C4CE"/>
        </w:rPr>
        <w:t xml:space="preserve">|   </w:t>
      </w:r>
      <w:hyperlink r:id="rId5" w:history="1">
        <w:r w:rsidR="00C97B16" w:rsidRPr="00C856F8">
          <w:rPr>
            <w:rStyle w:val="Hyperlink"/>
            <w:u w:val="none"/>
          </w:rPr>
          <w:t>LinkedIn</w:t>
        </w:r>
      </w:hyperlink>
      <w:r w:rsidR="005E5055" w:rsidRPr="00C856F8">
        <w:rPr>
          <w:color w:val="2E6F9E"/>
        </w:rPr>
        <w:t xml:space="preserve"> </w:t>
      </w:r>
      <w:r w:rsidRPr="005E5055">
        <w:rPr>
          <w:color w:val="2E6F9E"/>
        </w:rPr>
        <w:t>|</w:t>
      </w:r>
      <w:r>
        <w:rPr>
          <w:color w:val="B9C4CE"/>
        </w:rPr>
        <w:t xml:space="preserve"> </w:t>
      </w:r>
      <w:hyperlink r:id="rId6" w:history="1">
        <w:r w:rsidR="00C97B16" w:rsidRPr="00C856F8">
          <w:rPr>
            <w:color w:val="2E6F9E"/>
          </w:rPr>
          <w:t>GitHub</w:t>
        </w:r>
      </w:hyperlink>
    </w:p>
    <w:p w14:paraId="6265291B" w14:textId="77777777" w:rsidR="00C97B16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SUMMARY</w:t>
      </w:r>
    </w:p>
    <w:p w14:paraId="5DE6E253" w14:textId="77777777" w:rsidR="00C97B16" w:rsidRDefault="00000000">
      <w:pPr>
        <w:spacing w:after="60"/>
      </w:pPr>
      <w:r>
        <w:rPr>
          <w:color w:val="222222"/>
        </w:rPr>
        <w:t>Full Stack Developer with 2+ years of experience building production web, desktop, and mobile applications using React (TypeScript), Node.js, Python (Flask/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), and MySQL. Experienced in owning products end-to-end — frontend UI, backend APIs, databases, third-party integrations (payment gateways, WhatsApp,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>), applied AI (RAG-based LLM assistants), and AWS/Firebase deployment. Strong problem-solver focused on building scalable, secure, and user-centric software.</w:t>
      </w:r>
    </w:p>
    <w:p w14:paraId="7D856B1B" w14:textId="77777777" w:rsidR="00C97B16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CORE TECHNICAL SKILLS</w:t>
      </w:r>
    </w:p>
    <w:p w14:paraId="026AECAA" w14:textId="31702448" w:rsidR="00C97B16" w:rsidRDefault="00000000">
      <w:pPr>
        <w:spacing w:after="50"/>
      </w:pPr>
      <w:r>
        <w:rPr>
          <w:b/>
          <w:bCs/>
          <w:color w:val="1F3A5F"/>
        </w:rPr>
        <w:t xml:space="preserve">Frontend:  </w:t>
      </w:r>
      <w:r>
        <w:rPr>
          <w:color w:val="222222"/>
        </w:rPr>
        <w:t>React.js, Redux, Context API (Global State Management), TypeScript, Sass/SCSS, MUI, Bootstrap 5</w:t>
      </w:r>
    </w:p>
    <w:p w14:paraId="5B05E0FD" w14:textId="2BD8F039" w:rsidR="00C97B16" w:rsidRDefault="00000000">
      <w:pPr>
        <w:spacing w:after="50"/>
      </w:pPr>
      <w:r>
        <w:rPr>
          <w:b/>
          <w:bCs/>
          <w:color w:val="1F3A5F"/>
        </w:rPr>
        <w:t xml:space="preserve">Backend:  </w:t>
      </w:r>
      <w:r>
        <w:rPr>
          <w:color w:val="222222"/>
        </w:rPr>
        <w:t xml:space="preserve">Node.js, Express.js, Python (Flask,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>), REST API design, JWT Auth</w:t>
      </w:r>
    </w:p>
    <w:p w14:paraId="0B9542B3" w14:textId="77777777" w:rsidR="00C97B16" w:rsidRDefault="00000000">
      <w:pPr>
        <w:spacing w:after="50"/>
      </w:pPr>
      <w:r>
        <w:rPr>
          <w:b/>
          <w:bCs/>
          <w:color w:val="1F3A5F"/>
        </w:rPr>
        <w:t xml:space="preserve">Database:  </w:t>
      </w:r>
      <w:r>
        <w:rPr>
          <w:color w:val="222222"/>
        </w:rPr>
        <w:t>MySQL — schema design, query optimization, data handling</w:t>
      </w:r>
    </w:p>
    <w:p w14:paraId="782C9003" w14:textId="77777777" w:rsidR="00C97B16" w:rsidRDefault="00000000">
      <w:pPr>
        <w:spacing w:after="50"/>
      </w:pPr>
      <w:r>
        <w:rPr>
          <w:b/>
          <w:bCs/>
          <w:color w:val="1F3A5F"/>
        </w:rPr>
        <w:t xml:space="preserve">Cloud &amp; Deployment:  </w:t>
      </w:r>
      <w:r>
        <w:rPr>
          <w:color w:val="222222"/>
        </w:rPr>
        <w:t>AWS EC2 (provisioning, security groups, firewall, reverse proxy, domain/SSL setup), AWS Amplify, Firebase Hosting, Windows IIS deployment</w:t>
      </w:r>
    </w:p>
    <w:p w14:paraId="609DABC3" w14:textId="77777777" w:rsidR="00C97B16" w:rsidRDefault="00000000">
      <w:pPr>
        <w:spacing w:after="50"/>
      </w:pPr>
      <w:r>
        <w:rPr>
          <w:b/>
          <w:bCs/>
          <w:color w:val="1F3A5F"/>
        </w:rPr>
        <w:t xml:space="preserve">Desktop &amp; Mobile:  </w:t>
      </w:r>
      <w:r>
        <w:rPr>
          <w:color w:val="222222"/>
        </w:rPr>
        <w:t>Electron (auto-launch, auto-updater, logging) for Windows desktop apps; Capacitor for Android (APK) apps</w:t>
      </w:r>
    </w:p>
    <w:p w14:paraId="1BD34E9B" w14:textId="77777777" w:rsidR="00C97B16" w:rsidRDefault="00000000">
      <w:pPr>
        <w:spacing w:after="50"/>
      </w:pPr>
      <w:r>
        <w:rPr>
          <w:b/>
          <w:bCs/>
          <w:color w:val="1F3A5F"/>
        </w:rPr>
        <w:t xml:space="preserve">AI &amp; Integrations:  </w:t>
      </w:r>
      <w:r>
        <w:rPr>
          <w:color w:val="222222"/>
        </w:rPr>
        <w:t xml:space="preserve">RAG-based LLM knowledge assistants, Meta WhatsApp Business API,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 xml:space="preserve"> API, PhonePe Payment Gateway, SSO (Microsoft account), third-party lead/CRM integrations</w:t>
      </w:r>
    </w:p>
    <w:p w14:paraId="147B3FF7" w14:textId="209332B1" w:rsidR="00C97B16" w:rsidRDefault="00000000">
      <w:pPr>
        <w:spacing w:after="50"/>
      </w:pPr>
      <w:r>
        <w:rPr>
          <w:b/>
          <w:bCs/>
          <w:color w:val="1F3A5F"/>
        </w:rPr>
        <w:t xml:space="preserve">Tools, Methodologies &amp; Practices:  </w:t>
      </w:r>
      <w:r>
        <w:rPr>
          <w:color w:val="222222"/>
        </w:rPr>
        <w:t xml:space="preserve">Git/GitHub, Postman, Agile/Scrum, Jira, pandas, </w:t>
      </w:r>
      <w:proofErr w:type="spellStart"/>
      <w:r>
        <w:rPr>
          <w:color w:val="222222"/>
        </w:rPr>
        <w:t>numpy</w:t>
      </w:r>
      <w:proofErr w:type="spellEnd"/>
    </w:p>
    <w:p w14:paraId="5751AE49" w14:textId="77777777" w:rsidR="00C97B16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EXPERIENCE</w:t>
      </w:r>
    </w:p>
    <w:p w14:paraId="73981243" w14:textId="77777777" w:rsidR="00C97B16" w:rsidRDefault="00000000"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>Full Stack Developer — Bharath Vending Corporation</w:t>
      </w:r>
      <w:r>
        <w:rPr>
          <w:b/>
          <w:bCs/>
          <w:color w:val="555555"/>
        </w:rPr>
        <w:tab/>
        <w:t>Feb 2024 – Present</w:t>
      </w:r>
    </w:p>
    <w:p w14:paraId="2C019C30" w14:textId="77777777" w:rsidR="00C97B16" w:rsidRDefault="00000000">
      <w:pPr>
        <w:spacing w:after="40"/>
      </w:pPr>
      <w:r>
        <w:rPr>
          <w:i/>
          <w:iCs/>
          <w:color w:val="2E6F9E"/>
        </w:rPr>
        <w:t>Full Stack Developer — ERP, CRM &amp; CMS Platforms</w:t>
      </w:r>
    </w:p>
    <w:p w14:paraId="54D19D0D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End-to-end ownership: </w:t>
      </w:r>
      <w:r>
        <w:rPr>
          <w:color w:val="222222"/>
        </w:rPr>
        <w:t>designed and delivered web dashboards, Windows desktop apps, and Android apps to manage business operations and vending machine networks.</w:t>
      </w:r>
    </w:p>
    <w:p w14:paraId="0882DDBC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Backend &amp; </w:t>
      </w:r>
      <w:proofErr w:type="gramStart"/>
      <w:r>
        <w:rPr>
          <w:b/>
          <w:bCs/>
          <w:color w:val="222222"/>
        </w:rPr>
        <w:t>architecture: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222222"/>
        </w:rPr>
        <w:t>built backend architecture, MySQL database design, and REST APIs powering ERP, CRM, and CMS platforms.</w:t>
      </w:r>
    </w:p>
    <w:p w14:paraId="1F8118E4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Cloud deployment: </w:t>
      </w:r>
      <w:r>
        <w:rPr>
          <w:color w:val="222222"/>
        </w:rPr>
        <w:t>managed production servers on AWS EC2, including security groups, firewall configuration, reverse proxy, and domain setup.</w:t>
      </w:r>
    </w:p>
    <w:p w14:paraId="36A4A105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Payments &amp; integrations: </w:t>
      </w:r>
      <w:r>
        <w:rPr>
          <w:color w:val="222222"/>
        </w:rPr>
        <w:t xml:space="preserve">integrated PhonePe payment gateway, Meta WhatsApp Business API, and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 xml:space="preserve"> lead capture across multiple internal platforms.</w:t>
      </w:r>
    </w:p>
    <w:p w14:paraId="64C20D83" w14:textId="77777777" w:rsidR="00C97B16" w:rsidRDefault="00000000"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Full Stack Developer — </w:t>
      </w:r>
      <w:proofErr w:type="spellStart"/>
      <w:r>
        <w:rPr>
          <w:b/>
          <w:bCs/>
          <w:color w:val="222222"/>
          <w:sz w:val="20"/>
          <w:szCs w:val="20"/>
        </w:rPr>
        <w:t>Seilax</w:t>
      </w:r>
      <w:proofErr w:type="spellEnd"/>
      <w:r>
        <w:rPr>
          <w:b/>
          <w:bCs/>
          <w:color w:val="222222"/>
          <w:sz w:val="20"/>
          <w:szCs w:val="20"/>
        </w:rPr>
        <w:t xml:space="preserve"> Software Systems </w:t>
      </w:r>
      <w:proofErr w:type="spellStart"/>
      <w:r>
        <w:rPr>
          <w:b/>
          <w:bCs/>
          <w:color w:val="222222"/>
          <w:sz w:val="20"/>
          <w:szCs w:val="20"/>
        </w:rPr>
        <w:t>Pvt.</w:t>
      </w:r>
      <w:proofErr w:type="spellEnd"/>
      <w:r>
        <w:rPr>
          <w:b/>
          <w:bCs/>
          <w:color w:val="222222"/>
          <w:sz w:val="20"/>
          <w:szCs w:val="20"/>
        </w:rPr>
        <w:t xml:space="preserve"> Ltd.</w:t>
      </w:r>
      <w:r>
        <w:rPr>
          <w:b/>
          <w:bCs/>
          <w:color w:val="555555"/>
        </w:rPr>
        <w:tab/>
        <w:t>Sep 2023 – Feb 2024</w:t>
      </w:r>
    </w:p>
    <w:p w14:paraId="038D4C7C" w14:textId="77777777" w:rsidR="00C97B16" w:rsidRDefault="00000000">
      <w:pPr>
        <w:spacing w:after="40"/>
      </w:pPr>
      <w:r>
        <w:rPr>
          <w:i/>
          <w:iCs/>
          <w:color w:val="2E6F9E"/>
        </w:rPr>
        <w:t>Innovative Web Solutions</w:t>
      </w:r>
    </w:p>
    <w:p w14:paraId="5EBBE81E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Shipped production apps: </w:t>
      </w:r>
      <w:r>
        <w:rPr>
          <w:color w:val="222222"/>
        </w:rPr>
        <w:t>Company Profile Website, Real Estate Portal, and Mall Leasing &amp; Management System using React, Node.js, and Firebase.</w:t>
      </w:r>
    </w:p>
    <w:p w14:paraId="69C4B424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Frontend architecture: </w:t>
      </w:r>
      <w:r>
        <w:rPr>
          <w:color w:val="222222"/>
        </w:rPr>
        <w:t xml:space="preserve">built scalable, reusable React component architecture with centralized API services and global state management (MUI, Bootstrap, Framer Motion, Swiper, Axios, React </w:t>
      </w:r>
      <w:proofErr w:type="spellStart"/>
      <w:r>
        <w:rPr>
          <w:color w:val="222222"/>
        </w:rPr>
        <w:t>Toastify</w:t>
      </w:r>
      <w:proofErr w:type="spellEnd"/>
      <w:r>
        <w:rPr>
          <w:color w:val="222222"/>
        </w:rPr>
        <w:t>, XLSX).</w:t>
      </w:r>
    </w:p>
    <w:p w14:paraId="3A3FC2D6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Backend APIs: </w:t>
      </w:r>
      <w:r>
        <w:rPr>
          <w:color w:val="222222"/>
        </w:rPr>
        <w:t xml:space="preserve">developed secure RESTful APIs with Node.js/Express (Axios, Body Parser, CORS, </w:t>
      </w:r>
      <w:proofErr w:type="spellStart"/>
      <w:r>
        <w:rPr>
          <w:color w:val="222222"/>
        </w:rPr>
        <w:t>dotenv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Nodemon</w:t>
      </w:r>
      <w:proofErr w:type="spellEnd"/>
      <w:r>
        <w:rPr>
          <w:color w:val="222222"/>
        </w:rPr>
        <w:t>).</w:t>
      </w:r>
    </w:p>
    <w:p w14:paraId="3B226BF3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Live projects: </w:t>
      </w:r>
      <w:proofErr w:type="gramStart"/>
      <w:r>
        <w:rPr>
          <w:color w:val="222222"/>
        </w:rPr>
        <w:t>www.seilaxsoftware.com  |</w:t>
      </w:r>
      <w:proofErr w:type="gramEnd"/>
      <w:r>
        <w:rPr>
          <w:color w:val="222222"/>
        </w:rPr>
        <w:t xml:space="preserve">  portal.seilaxsoftware.com</w:t>
      </w:r>
    </w:p>
    <w:p w14:paraId="32942BCF" w14:textId="77777777" w:rsidR="00C97B16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PROJECTS</w:t>
      </w:r>
    </w:p>
    <w:p w14:paraId="79617891" w14:textId="77777777" w:rsidR="00C97B16" w:rsidRDefault="00000000">
      <w:pPr>
        <w:spacing w:before="30" w:after="10"/>
      </w:pPr>
      <w:r>
        <w:rPr>
          <w:b/>
          <w:bCs/>
          <w:color w:val="222222"/>
        </w:rPr>
        <w:t>ERP Software with AI Assistant — Bharath Vending Corporation</w:t>
      </w:r>
    </w:p>
    <w:p w14:paraId="2B5B40BF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Designed and built a fully automated, company-wide ERP system from scratch covering operations, inventory, and lead management.</w:t>
      </w:r>
    </w:p>
    <w:p w14:paraId="66CFB2C8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Integrated a RAG-based LLM AI assistant trained on internal company knowledge to answer employee/business queries instantly.</w:t>
      </w:r>
    </w:p>
    <w:p w14:paraId="490A82DD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Built Meta WhatsApp Business API integration for automated customer communication directly from the ERP.</w:t>
      </w:r>
    </w:p>
    <w:p w14:paraId="334B3AD1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 xml:space="preserve">Connected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 xml:space="preserve"> API to automatically capture and sync inbound sales leads into the ERP in real time.</w:t>
      </w:r>
    </w:p>
    <w:p w14:paraId="681C384B" w14:textId="77777777" w:rsidR="00C97B16" w:rsidRDefault="00000000">
      <w:pPr>
        <w:spacing w:before="30" w:after="10"/>
      </w:pPr>
      <w:r>
        <w:rPr>
          <w:b/>
          <w:bCs/>
          <w:color w:val="222222"/>
        </w:rPr>
        <w:t>Vending Machine CRM — Bharath Vending Corporation</w:t>
      </w:r>
    </w:p>
    <w:p w14:paraId="1DA88351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Built a CRM to manage vending machine operations with payment-based transaction reporting for full financial visibility.</w:t>
      </w:r>
    </w:p>
    <w:p w14:paraId="64C28DBE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Integrated PhonePe payment gateway for seamless cashless transactions across machines.</w:t>
      </w:r>
    </w:p>
    <w:p w14:paraId="16C4B1A1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Enabled remote monitoring and testing of machines from anywhere through the CRM dashboard.</w:t>
      </w:r>
    </w:p>
    <w:p w14:paraId="12DF2DC8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Implemented real-time stock monitoring and role-based access control for secure, permission-based operations.</w:t>
      </w:r>
    </w:p>
    <w:p w14:paraId="16EBFF4A" w14:textId="77777777" w:rsidR="00C97B16" w:rsidRDefault="00000000">
      <w:pPr>
        <w:spacing w:before="30" w:after="10"/>
      </w:pPr>
      <w:r>
        <w:rPr>
          <w:b/>
          <w:bCs/>
          <w:color w:val="222222"/>
        </w:rPr>
        <w:t>Decal Vending Machine CMS — Caterpillar</w:t>
      </w:r>
    </w:p>
    <w:p w14:paraId="76AD851C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Developed a CMS with job ID and department-based tracking for organized, traceable operations.</w:t>
      </w:r>
    </w:p>
    <w:p w14:paraId="79D86B18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Built role-based reporting so managers and staff see reports scoped to their role and department.</w:t>
      </w:r>
    </w:p>
    <w:p w14:paraId="7E917585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Enabled remote monitoring and testing of vending machines directly from the CMS.</w:t>
      </w:r>
    </w:p>
    <w:p w14:paraId="2D566E9F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Added Excel bulk upload support for fast, large-scale data entry and updates.</w:t>
      </w:r>
    </w:p>
    <w:p w14:paraId="67DE949D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Designed a robust RBAC (Role-Based Access Control) system for both roles and individual employees.</w:t>
      </w:r>
    </w:p>
    <w:p w14:paraId="60F8367B" w14:textId="77777777" w:rsidR="00C97B16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Integrated SSO (Single Sign-On) with Microsoft accounts for secure, seamless user authentication.</w:t>
      </w:r>
    </w:p>
    <w:p w14:paraId="2D4EF8A8" w14:textId="77777777" w:rsidR="00C97B16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EDUCATION</w:t>
      </w:r>
    </w:p>
    <w:p w14:paraId="49A6150E" w14:textId="77777777" w:rsidR="00C97B16" w:rsidRDefault="00000000">
      <w:pPr>
        <w:tabs>
          <w:tab w:val="right" w:pos="9026"/>
        </w:tabs>
        <w:spacing w:after="20"/>
      </w:pPr>
      <w:r>
        <w:rPr>
          <w:b/>
          <w:bCs/>
          <w:color w:val="222222"/>
          <w:sz w:val="20"/>
          <w:szCs w:val="20"/>
        </w:rPr>
        <w:t>BE in Mechatronics Engineering</w:t>
      </w:r>
      <w:r>
        <w:rPr>
          <w:b/>
          <w:bCs/>
          <w:color w:val="555555"/>
        </w:rPr>
        <w:tab/>
        <w:t>2023</w:t>
      </w:r>
    </w:p>
    <w:p w14:paraId="038293A1" w14:textId="77777777" w:rsidR="00C97B16" w:rsidRDefault="00000000">
      <w:pPr>
        <w:spacing w:after="40"/>
      </w:pPr>
      <w:r>
        <w:rPr>
          <w:color w:val="222222"/>
        </w:rPr>
        <w:t>M.A.M School of Engineering, Trichy, India</w:t>
      </w:r>
    </w:p>
    <w:sectPr w:rsidR="00C97B16">
      <w:pgSz w:w="12240" w:h="15840"/>
      <w:pgMar w:top="190" w:right="620" w:bottom="19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3021B"/>
    <w:multiLevelType w:val="hybridMultilevel"/>
    <w:tmpl w:val="A8347D28"/>
    <w:lvl w:ilvl="0" w:tplc="FE30298A">
      <w:start w:val="1"/>
      <w:numFmt w:val="bullet"/>
      <w:lvlText w:val="●"/>
      <w:lvlJc w:val="left"/>
      <w:pPr>
        <w:ind w:left="720" w:hanging="360"/>
      </w:pPr>
    </w:lvl>
    <w:lvl w:ilvl="1" w:tplc="0C2685E4">
      <w:start w:val="1"/>
      <w:numFmt w:val="bullet"/>
      <w:lvlText w:val="○"/>
      <w:lvlJc w:val="left"/>
      <w:pPr>
        <w:ind w:left="1440" w:hanging="360"/>
      </w:pPr>
    </w:lvl>
    <w:lvl w:ilvl="2" w:tplc="102E19B4">
      <w:start w:val="1"/>
      <w:numFmt w:val="bullet"/>
      <w:lvlText w:val="■"/>
      <w:lvlJc w:val="left"/>
      <w:pPr>
        <w:ind w:left="2160" w:hanging="360"/>
      </w:pPr>
    </w:lvl>
    <w:lvl w:ilvl="3" w:tplc="500AF03E">
      <w:start w:val="1"/>
      <w:numFmt w:val="bullet"/>
      <w:lvlText w:val="●"/>
      <w:lvlJc w:val="left"/>
      <w:pPr>
        <w:ind w:left="2880" w:hanging="360"/>
      </w:pPr>
    </w:lvl>
    <w:lvl w:ilvl="4" w:tplc="1AEADC1C">
      <w:start w:val="1"/>
      <w:numFmt w:val="bullet"/>
      <w:lvlText w:val="○"/>
      <w:lvlJc w:val="left"/>
      <w:pPr>
        <w:ind w:left="3600" w:hanging="360"/>
      </w:pPr>
    </w:lvl>
    <w:lvl w:ilvl="5" w:tplc="AD38CBE2">
      <w:start w:val="1"/>
      <w:numFmt w:val="bullet"/>
      <w:lvlText w:val="■"/>
      <w:lvlJc w:val="left"/>
      <w:pPr>
        <w:ind w:left="4320" w:hanging="360"/>
      </w:pPr>
    </w:lvl>
    <w:lvl w:ilvl="6" w:tplc="5CB28886">
      <w:start w:val="1"/>
      <w:numFmt w:val="bullet"/>
      <w:lvlText w:val="●"/>
      <w:lvlJc w:val="left"/>
      <w:pPr>
        <w:ind w:left="5040" w:hanging="360"/>
      </w:pPr>
    </w:lvl>
    <w:lvl w:ilvl="7" w:tplc="E4681020">
      <w:start w:val="1"/>
      <w:numFmt w:val="bullet"/>
      <w:lvlText w:val="●"/>
      <w:lvlJc w:val="left"/>
      <w:pPr>
        <w:ind w:left="5760" w:hanging="360"/>
      </w:pPr>
    </w:lvl>
    <w:lvl w:ilvl="8" w:tplc="F386032C">
      <w:start w:val="1"/>
      <w:numFmt w:val="bullet"/>
      <w:lvlText w:val="●"/>
      <w:lvlJc w:val="left"/>
      <w:pPr>
        <w:ind w:left="6480" w:hanging="360"/>
      </w:pPr>
    </w:lvl>
  </w:abstractNum>
  <w:num w:numId="1" w16cid:durableId="750661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B16"/>
    <w:rsid w:val="001C0826"/>
    <w:rsid w:val="004F2D50"/>
    <w:rsid w:val="00502624"/>
    <w:rsid w:val="005E5055"/>
    <w:rsid w:val="00996DA0"/>
    <w:rsid w:val="00AA463E"/>
    <w:rsid w:val="00C343BE"/>
    <w:rsid w:val="00C856F8"/>
    <w:rsid w:val="00C97B16"/>
    <w:rsid w:val="00CC321F"/>
    <w:rsid w:val="00DA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09C5"/>
  <w15:docId w15:val="{15959555-184A-4DEE-87DD-E0868DAE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>
      <w:pPr>
        <w:spacing w:line="21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96D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6D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mkumarudhayakumar/ramkumarudhayakumar" TargetMode="External"/><Relationship Id="rId5" Type="http://schemas.openxmlformats.org/officeDocument/2006/relationships/hyperlink" Target="http://www.linkedin.com/in/ramkumar-develo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9</cp:revision>
  <dcterms:created xsi:type="dcterms:W3CDTF">2026-09-03T04:34:00Z</dcterms:created>
  <dcterms:modified xsi:type="dcterms:W3CDTF">2026-09-03T06:02:00Z</dcterms:modified>
</cp:coreProperties>
</file>