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D481" w14:textId="77777777" w:rsidR="00120503" w:rsidRDefault="00000000">
      <w:pPr>
        <w:spacing w:after="20"/>
      </w:pPr>
      <w:r>
        <w:rPr>
          <w:b/>
          <w:bCs/>
          <w:color w:val="1F3A5F"/>
          <w:sz w:val="44"/>
          <w:szCs w:val="44"/>
        </w:rPr>
        <w:t>RAMKUMAR U</w:t>
      </w:r>
    </w:p>
    <w:p w14:paraId="3E502298" w14:textId="77777777" w:rsidR="00120503" w:rsidRDefault="00000000">
      <w:pPr>
        <w:spacing w:after="80"/>
      </w:pPr>
      <w:r>
        <w:rPr>
          <w:b/>
          <w:bCs/>
          <w:color w:val="2E6F9E"/>
          <w:sz w:val="22"/>
          <w:szCs w:val="22"/>
        </w:rPr>
        <w:t xml:space="preserve">Full Stack </w:t>
      </w:r>
      <w:proofErr w:type="gramStart"/>
      <w:r>
        <w:rPr>
          <w:b/>
          <w:bCs/>
          <w:color w:val="2E6F9E"/>
          <w:sz w:val="22"/>
          <w:szCs w:val="22"/>
        </w:rPr>
        <w:t>Developer  |</w:t>
      </w:r>
      <w:proofErr w:type="gramEnd"/>
      <w:r>
        <w:rPr>
          <w:b/>
          <w:bCs/>
          <w:color w:val="2E6F9E"/>
          <w:sz w:val="22"/>
          <w:szCs w:val="22"/>
        </w:rPr>
        <w:t xml:space="preserve">  IoT &amp; Industrial Automation Software Engineer</w:t>
      </w:r>
    </w:p>
    <w:p w14:paraId="234BF0DF" w14:textId="17BB1AA5" w:rsidR="00120503" w:rsidRDefault="00000000">
      <w:pPr>
        <w:pBdr>
          <w:bottom w:val="single" w:sz="6" w:space="6" w:color="B9C4CE"/>
        </w:pBdr>
        <w:spacing w:after="110"/>
      </w:pPr>
      <w:r>
        <w:rPr>
          <w:color w:val="555555"/>
        </w:rPr>
        <w:t xml:space="preserve">Coimbatore, India   </w:t>
      </w:r>
      <w:r>
        <w:rPr>
          <w:color w:val="B9C4CE"/>
        </w:rPr>
        <w:t xml:space="preserve">|   </w:t>
      </w:r>
      <w:r>
        <w:rPr>
          <w:color w:val="555555"/>
        </w:rPr>
        <w:t xml:space="preserve">ramkumarudhayakumar@gmail.com   </w:t>
      </w:r>
      <w:r>
        <w:rPr>
          <w:color w:val="B9C4CE"/>
        </w:rPr>
        <w:t xml:space="preserve">|   </w:t>
      </w:r>
      <w:r>
        <w:rPr>
          <w:color w:val="555555"/>
        </w:rPr>
        <w:t xml:space="preserve">+91-9361321282   </w:t>
      </w:r>
      <w:r>
        <w:rPr>
          <w:color w:val="B9C4CE"/>
        </w:rPr>
        <w:t xml:space="preserve">|   </w:t>
      </w:r>
      <w:hyperlink r:id="rId5" w:history="1">
        <w:r w:rsidR="00120503" w:rsidRPr="00F53648">
          <w:rPr>
            <w:rStyle w:val="Hyperlink"/>
            <w:u w:val="none"/>
          </w:rPr>
          <w:t>LinkedIn</w:t>
        </w:r>
      </w:hyperlink>
      <w:r>
        <w:rPr>
          <w:color w:val="2E6F9E"/>
        </w:rPr>
        <w:t xml:space="preserve">   </w:t>
      </w:r>
      <w:r>
        <w:rPr>
          <w:color w:val="B9C4CE"/>
        </w:rPr>
        <w:t xml:space="preserve">|   </w:t>
      </w:r>
      <w:hyperlink r:id="rId6" w:history="1">
        <w:r w:rsidR="00120503" w:rsidRPr="00B66180">
          <w:rPr>
            <w:rStyle w:val="Hyperlink"/>
            <w:u w:val="none"/>
          </w:rPr>
          <w:t>GitHub</w:t>
        </w:r>
      </w:hyperlink>
    </w:p>
    <w:p w14:paraId="336451B6" w14:textId="77777777" w:rsidR="00120503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SUMMARY</w:t>
      </w:r>
    </w:p>
    <w:p w14:paraId="2A9F7D86" w14:textId="77777777" w:rsidR="00120503" w:rsidRDefault="00000000">
      <w:pPr>
        <w:spacing w:after="60"/>
      </w:pPr>
      <w:r>
        <w:rPr>
          <w:color w:val="222222"/>
        </w:rPr>
        <w:t>Full Stack Developer with 2+ years building production web, desktop, and mobile applications using React (TypeScript), Node.js, Python (Flask/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), and MySQL, plus specialized expertise in IoT/industrial automation and applied AI (RAG-based LLM assistants). Skilled at owning a product end-to-end — frontend UI, backend APIs, databases, third-party integrations (WhatsApp, </w:t>
      </w:r>
      <w:proofErr w:type="spellStart"/>
      <w:r>
        <w:rPr>
          <w:color w:val="222222"/>
        </w:rPr>
        <w:t>IndiaMART</w:t>
      </w:r>
      <w:proofErr w:type="spellEnd"/>
      <w:r>
        <w:rPr>
          <w:color w:val="222222"/>
        </w:rPr>
        <w:t>), and AWS/Firebase deployment. Strong problem-solver focused on scalable, secure, user-centric software.</w:t>
      </w:r>
    </w:p>
    <w:p w14:paraId="439F3F51" w14:textId="77777777" w:rsidR="00120503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CORE TECHNICAL SKILLS</w:t>
      </w:r>
    </w:p>
    <w:p w14:paraId="4F4CE4C3" w14:textId="620BCE5E" w:rsidR="00120503" w:rsidRDefault="00000000">
      <w:pPr>
        <w:spacing w:after="50"/>
      </w:pPr>
      <w:r>
        <w:rPr>
          <w:b/>
          <w:bCs/>
          <w:color w:val="1F3A5F"/>
        </w:rPr>
        <w:t xml:space="preserve">Frontend:  </w:t>
      </w:r>
      <w:r>
        <w:rPr>
          <w:color w:val="222222"/>
        </w:rPr>
        <w:t xml:space="preserve">React.js, </w:t>
      </w:r>
      <w:r w:rsidR="00D90E16">
        <w:rPr>
          <w:color w:val="222222"/>
        </w:rPr>
        <w:t xml:space="preserve">Redux, Context API (Global State Management), </w:t>
      </w:r>
      <w:r>
        <w:rPr>
          <w:color w:val="222222"/>
        </w:rPr>
        <w:t>TypeScript, Sass/SCSS, MUI, Bootstrap 5</w:t>
      </w:r>
    </w:p>
    <w:p w14:paraId="53F0DA9D" w14:textId="79F8E3A8" w:rsidR="00120503" w:rsidRDefault="00000000">
      <w:pPr>
        <w:spacing w:after="50"/>
      </w:pPr>
      <w:r>
        <w:rPr>
          <w:b/>
          <w:bCs/>
          <w:color w:val="1F3A5F"/>
        </w:rPr>
        <w:t xml:space="preserve">Backend:  </w:t>
      </w:r>
      <w:r>
        <w:rPr>
          <w:color w:val="222222"/>
        </w:rPr>
        <w:t xml:space="preserve">Node.js, Express.js, Python (Flask,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>), REST API design, JWT Auth</w:t>
      </w:r>
    </w:p>
    <w:p w14:paraId="59FFA7B4" w14:textId="430D8758" w:rsidR="00120503" w:rsidRDefault="00000000">
      <w:pPr>
        <w:spacing w:after="50"/>
      </w:pPr>
      <w:r>
        <w:rPr>
          <w:b/>
          <w:bCs/>
          <w:color w:val="1F3A5F"/>
        </w:rPr>
        <w:t xml:space="preserve">Database:  </w:t>
      </w:r>
      <w:r>
        <w:rPr>
          <w:color w:val="222222"/>
        </w:rPr>
        <w:t>MySQL</w:t>
      </w:r>
    </w:p>
    <w:p w14:paraId="3FD18918" w14:textId="77777777" w:rsidR="00120503" w:rsidRDefault="00000000">
      <w:pPr>
        <w:spacing w:after="50"/>
      </w:pPr>
      <w:r>
        <w:rPr>
          <w:b/>
          <w:bCs/>
          <w:color w:val="1F3A5F"/>
        </w:rPr>
        <w:t xml:space="preserve">Cloud &amp; Deployment:  </w:t>
      </w:r>
      <w:r>
        <w:rPr>
          <w:color w:val="222222"/>
        </w:rPr>
        <w:t>AWS EC2 (provisioning, security groups, firewall, reverse proxy, domain/SSL setup), AWS Amplify, Firebase Hosting, Windows IIS deployment</w:t>
      </w:r>
    </w:p>
    <w:p w14:paraId="64853C5A" w14:textId="77777777" w:rsidR="00120503" w:rsidRDefault="00000000">
      <w:pPr>
        <w:spacing w:after="50"/>
      </w:pPr>
      <w:r>
        <w:rPr>
          <w:b/>
          <w:bCs/>
          <w:color w:val="1F3A5F"/>
        </w:rPr>
        <w:t xml:space="preserve">Desktop &amp; Mobile:  </w:t>
      </w:r>
      <w:r>
        <w:rPr>
          <w:color w:val="222222"/>
        </w:rPr>
        <w:t>Electron (auto-launch, auto-updater, logging) for Windows desktop apps; Capacitor for Android (APK) apps</w:t>
      </w:r>
    </w:p>
    <w:p w14:paraId="66693258" w14:textId="77777777" w:rsidR="00120503" w:rsidRDefault="00000000">
      <w:pPr>
        <w:spacing w:after="50"/>
      </w:pPr>
      <w:r>
        <w:rPr>
          <w:b/>
          <w:bCs/>
          <w:color w:val="1F3A5F"/>
        </w:rPr>
        <w:t xml:space="preserve">IoT &amp; Industrial Automation (Specialization):  </w:t>
      </w:r>
      <w:r>
        <w:rPr>
          <w:color w:val="222222"/>
        </w:rPr>
        <w:t xml:space="preserve">PLC integration, Modbus RTU (RS485/RS232) &amp; TCP/IP communication, RFID &amp; barcode workflows, IP camera / OpenCV vision, receipt &amp; barcode printer integration, </w:t>
      </w:r>
      <w:proofErr w:type="spellStart"/>
      <w:r>
        <w:rPr>
          <w:color w:val="222222"/>
        </w:rPr>
        <w:t>pymodbus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SQLAlchemy</w:t>
      </w:r>
      <w:proofErr w:type="spellEnd"/>
    </w:p>
    <w:p w14:paraId="6CBD3827" w14:textId="77777777" w:rsidR="00120503" w:rsidRDefault="00000000">
      <w:pPr>
        <w:spacing w:after="50"/>
      </w:pPr>
      <w:r>
        <w:rPr>
          <w:b/>
          <w:bCs/>
          <w:color w:val="1F3A5F"/>
        </w:rPr>
        <w:t xml:space="preserve">AI &amp; Integrations:  </w:t>
      </w:r>
      <w:r>
        <w:rPr>
          <w:color w:val="222222"/>
        </w:rPr>
        <w:t xml:space="preserve">RAG-based LLM knowledge assistants, Meta WhatsApp Business API, </w:t>
      </w:r>
      <w:proofErr w:type="spellStart"/>
      <w:r>
        <w:rPr>
          <w:color w:val="222222"/>
        </w:rPr>
        <w:t>IndiaMART</w:t>
      </w:r>
      <w:proofErr w:type="spellEnd"/>
      <w:r>
        <w:rPr>
          <w:color w:val="222222"/>
        </w:rPr>
        <w:t xml:space="preserve"> API, third-party lead/CRM integrations</w:t>
      </w:r>
    </w:p>
    <w:p w14:paraId="3220165F" w14:textId="3CD91A70" w:rsidR="00120503" w:rsidRDefault="00000000">
      <w:pPr>
        <w:spacing w:after="50"/>
      </w:pPr>
      <w:r>
        <w:rPr>
          <w:b/>
          <w:bCs/>
          <w:color w:val="1F3A5F"/>
        </w:rPr>
        <w:t xml:space="preserve">Tools, Methodologies &amp; Practices:  </w:t>
      </w:r>
      <w:r>
        <w:rPr>
          <w:color w:val="222222"/>
        </w:rPr>
        <w:t>Git/GitHub, Postman, Agile/Scrum, Jira</w:t>
      </w:r>
    </w:p>
    <w:p w14:paraId="14070B10" w14:textId="77777777" w:rsidR="00120503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EXPERIENCE</w:t>
      </w:r>
    </w:p>
    <w:p w14:paraId="6D402267" w14:textId="77777777" w:rsidR="00120503" w:rsidRDefault="00000000">
      <w:pPr>
        <w:tabs>
          <w:tab w:val="right" w:pos="9026"/>
        </w:tabs>
        <w:spacing w:after="10"/>
      </w:pPr>
      <w:r>
        <w:rPr>
          <w:b/>
          <w:bCs/>
          <w:color w:val="222222"/>
          <w:sz w:val="20"/>
          <w:szCs w:val="20"/>
        </w:rPr>
        <w:t>Full Stack Developer — Bharath Vending Corporation</w:t>
      </w:r>
      <w:r>
        <w:rPr>
          <w:b/>
          <w:bCs/>
          <w:color w:val="555555"/>
        </w:rPr>
        <w:tab/>
        <w:t>Feb 2024 – Present</w:t>
      </w:r>
    </w:p>
    <w:p w14:paraId="5074AF18" w14:textId="77777777" w:rsidR="00120503" w:rsidRDefault="00000000">
      <w:pPr>
        <w:spacing w:after="40"/>
      </w:pPr>
      <w:r>
        <w:rPr>
          <w:i/>
          <w:iCs/>
          <w:color w:val="2E6F9E"/>
        </w:rPr>
        <w:t>Full Stack, IoT &amp; Automation Software Developer</w:t>
      </w:r>
    </w:p>
    <w:p w14:paraId="276E184B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End-to-end ownership: </w:t>
      </w:r>
      <w:r>
        <w:rPr>
          <w:color w:val="222222"/>
        </w:rPr>
        <w:t>designed and delivered web dashboards, Windows desktop apps, and Android apps to control, monitor, and manage industrial machines in real time.</w:t>
      </w:r>
    </w:p>
    <w:p w14:paraId="45A6B04A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Backend &amp; </w:t>
      </w:r>
      <w:proofErr w:type="gramStart"/>
      <w:r>
        <w:rPr>
          <w:b/>
          <w:bCs/>
          <w:color w:val="222222"/>
        </w:rPr>
        <w:t>architecture:</w:t>
      </w:r>
      <w:proofErr w:type="gramEnd"/>
      <w:r>
        <w:rPr>
          <w:b/>
          <w:bCs/>
          <w:color w:val="222222"/>
        </w:rPr>
        <w:t xml:space="preserve"> </w:t>
      </w:r>
      <w:r>
        <w:rPr>
          <w:color w:val="222222"/>
        </w:rPr>
        <w:t>built backend architecture, MySQL database design, and REST APIs powering all machine dashboards and apps.</w:t>
      </w:r>
    </w:p>
    <w:p w14:paraId="26C5E5D2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Cloud deployment: </w:t>
      </w:r>
      <w:r>
        <w:rPr>
          <w:color w:val="222222"/>
        </w:rPr>
        <w:t>managed production servers on AWS EC2, including security groups, firewall configuration, reverse proxy, and domain setup.</w:t>
      </w:r>
    </w:p>
    <w:p w14:paraId="110E6217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Hardware integration: </w:t>
      </w:r>
      <w:r>
        <w:rPr>
          <w:color w:val="222222"/>
        </w:rPr>
        <w:t>connected PLCs, RTU (RS485/RS232) and TCP/IP devices, RFID readers, barcode scanners, IP cameras, and printers for secure, real-time automation.</w:t>
      </w:r>
    </w:p>
    <w:p w14:paraId="6FD5B3B1" w14:textId="77777777" w:rsidR="00120503" w:rsidRDefault="00000000">
      <w:pPr>
        <w:tabs>
          <w:tab w:val="right" w:pos="9026"/>
        </w:tabs>
        <w:spacing w:after="10"/>
      </w:pPr>
      <w:r>
        <w:rPr>
          <w:b/>
          <w:bCs/>
          <w:color w:val="222222"/>
          <w:sz w:val="20"/>
          <w:szCs w:val="20"/>
        </w:rPr>
        <w:t xml:space="preserve">Full Stack Developer — </w:t>
      </w:r>
      <w:proofErr w:type="spellStart"/>
      <w:r>
        <w:rPr>
          <w:b/>
          <w:bCs/>
          <w:color w:val="222222"/>
          <w:sz w:val="20"/>
          <w:szCs w:val="20"/>
        </w:rPr>
        <w:t>Seilax</w:t>
      </w:r>
      <w:proofErr w:type="spellEnd"/>
      <w:r>
        <w:rPr>
          <w:b/>
          <w:bCs/>
          <w:color w:val="222222"/>
          <w:sz w:val="20"/>
          <w:szCs w:val="20"/>
        </w:rPr>
        <w:t xml:space="preserve"> Software Systems </w:t>
      </w:r>
      <w:proofErr w:type="spellStart"/>
      <w:r>
        <w:rPr>
          <w:b/>
          <w:bCs/>
          <w:color w:val="222222"/>
          <w:sz w:val="20"/>
          <w:szCs w:val="20"/>
        </w:rPr>
        <w:t>Pvt.</w:t>
      </w:r>
      <w:proofErr w:type="spellEnd"/>
      <w:r>
        <w:rPr>
          <w:b/>
          <w:bCs/>
          <w:color w:val="222222"/>
          <w:sz w:val="20"/>
          <w:szCs w:val="20"/>
        </w:rPr>
        <w:t xml:space="preserve"> Ltd.</w:t>
      </w:r>
      <w:r>
        <w:rPr>
          <w:b/>
          <w:bCs/>
          <w:color w:val="555555"/>
        </w:rPr>
        <w:tab/>
        <w:t>Sep 2023 – Feb 2024</w:t>
      </w:r>
    </w:p>
    <w:p w14:paraId="745B7500" w14:textId="77777777" w:rsidR="00120503" w:rsidRDefault="00000000">
      <w:pPr>
        <w:spacing w:after="40"/>
      </w:pPr>
      <w:r>
        <w:rPr>
          <w:i/>
          <w:iCs/>
          <w:color w:val="2E6F9E"/>
        </w:rPr>
        <w:t>Innovative Web Solutions</w:t>
      </w:r>
    </w:p>
    <w:p w14:paraId="73A469D2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Shipped production apps: </w:t>
      </w:r>
      <w:r>
        <w:rPr>
          <w:color w:val="222222"/>
        </w:rPr>
        <w:t>Company Profile Website, Real Estate Portal, and Mall Leasing &amp; Management System using React, Node.js, and Firebase.</w:t>
      </w:r>
    </w:p>
    <w:p w14:paraId="057CA1FE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Frontend architecture: </w:t>
      </w:r>
      <w:r>
        <w:rPr>
          <w:color w:val="222222"/>
        </w:rPr>
        <w:t xml:space="preserve">built scalable, reusable React component architecture with centralized API services and global state management (MUI, Bootstrap, Framer Motion, Swiper, Axios, React </w:t>
      </w:r>
      <w:proofErr w:type="spellStart"/>
      <w:r>
        <w:rPr>
          <w:color w:val="222222"/>
        </w:rPr>
        <w:t>Toastify</w:t>
      </w:r>
      <w:proofErr w:type="spellEnd"/>
      <w:r>
        <w:rPr>
          <w:color w:val="222222"/>
        </w:rPr>
        <w:t>, XLSX).</w:t>
      </w:r>
    </w:p>
    <w:p w14:paraId="195F34C3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Backend APIs: </w:t>
      </w:r>
      <w:r>
        <w:rPr>
          <w:color w:val="222222"/>
        </w:rPr>
        <w:t xml:space="preserve">developed secure RESTful APIs with Node.js/Express (Axios, Body Parser, CORS, </w:t>
      </w:r>
      <w:proofErr w:type="spellStart"/>
      <w:r>
        <w:rPr>
          <w:color w:val="222222"/>
        </w:rPr>
        <w:t>dotenv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Nodemon</w:t>
      </w:r>
      <w:proofErr w:type="spellEnd"/>
      <w:r>
        <w:rPr>
          <w:color w:val="222222"/>
        </w:rPr>
        <w:t>).</w:t>
      </w:r>
    </w:p>
    <w:p w14:paraId="7477EC1C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Live projects: </w:t>
      </w:r>
      <w:proofErr w:type="gramStart"/>
      <w:r>
        <w:rPr>
          <w:color w:val="222222"/>
        </w:rPr>
        <w:t>www.seilaxsoftware.com  |</w:t>
      </w:r>
      <w:proofErr w:type="gramEnd"/>
      <w:r>
        <w:rPr>
          <w:color w:val="222222"/>
        </w:rPr>
        <w:t xml:space="preserve">  portal.seilaxsoftware.com</w:t>
      </w:r>
    </w:p>
    <w:p w14:paraId="37A9F51E" w14:textId="77777777" w:rsidR="00120503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PROJECTS</w:t>
      </w:r>
    </w:p>
    <w:p w14:paraId="0E2D5EFC" w14:textId="77777777" w:rsidR="00120503" w:rsidRDefault="00000000">
      <w:pPr>
        <w:spacing w:before="30" w:after="10"/>
      </w:pPr>
      <w:r>
        <w:rPr>
          <w:b/>
          <w:bCs/>
          <w:color w:val="222222"/>
        </w:rPr>
        <w:t>ERP Software with AI Assistant — Bharath Vending Corporation</w:t>
      </w:r>
    </w:p>
    <w:p w14:paraId="7DA1B047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Designed and built a fully automated, company-wide ERP system from scratch covering operations, inventory, and lead management.</w:t>
      </w:r>
    </w:p>
    <w:p w14:paraId="3EF47F9D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Integrated a RAG-based LLM AI assistant trained on internal company knowledge to answer employee/business queries instantly.</w:t>
      </w:r>
    </w:p>
    <w:p w14:paraId="44D0928F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Built Meta WhatsApp Business API integration for automated customer communication directly from the ERP.</w:t>
      </w:r>
    </w:p>
    <w:p w14:paraId="109360B4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 xml:space="preserve">Connected </w:t>
      </w:r>
      <w:proofErr w:type="spellStart"/>
      <w:r>
        <w:rPr>
          <w:color w:val="222222"/>
        </w:rPr>
        <w:t>IndiaMART</w:t>
      </w:r>
      <w:proofErr w:type="spellEnd"/>
      <w:r>
        <w:rPr>
          <w:color w:val="222222"/>
        </w:rPr>
        <w:t xml:space="preserve"> API to automatically capture and sync inbound sales leads into the ERP in real time.</w:t>
      </w:r>
    </w:p>
    <w:p w14:paraId="00F18A53" w14:textId="77777777" w:rsidR="00120503" w:rsidRDefault="00000000">
      <w:pPr>
        <w:spacing w:before="30" w:after="10"/>
      </w:pPr>
      <w:r>
        <w:rPr>
          <w:b/>
          <w:bCs/>
          <w:color w:val="222222"/>
        </w:rPr>
        <w:t>Caterpillar Decal Vending Machine Software</w:t>
      </w:r>
    </w:p>
    <w:p w14:paraId="4D5436B8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End-to-end IoT vending solution with a web dashboard and desktop automation app — RFID &amp; barcode-based automatic decal dispensing, role-based access, and real-time machine monitoring.</w:t>
      </w:r>
    </w:p>
    <w:p w14:paraId="32C3FCE6" w14:textId="77777777" w:rsidR="00120503" w:rsidRDefault="00000000">
      <w:pPr>
        <w:spacing w:before="30" w:after="10"/>
      </w:pPr>
      <w:r>
        <w:rPr>
          <w:b/>
          <w:bCs/>
          <w:color w:val="222222"/>
        </w:rPr>
        <w:t>Milk Weight Monitoring &amp; Anti-Theft System</w:t>
      </w:r>
    </w:p>
    <w:p w14:paraId="23C9D082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Dashboard and Android app to track vehicle and BMC-wise milk weights in real time, generate Bluetooth-printer receipts, and prevent theft via remote weight validation.</w:t>
      </w:r>
    </w:p>
    <w:p w14:paraId="1050D39C" w14:textId="77777777" w:rsidR="00120503" w:rsidRDefault="00000000">
      <w:pPr>
        <w:spacing w:before="30" w:after="10"/>
      </w:pPr>
      <w:r>
        <w:rPr>
          <w:b/>
          <w:bCs/>
          <w:color w:val="222222"/>
        </w:rPr>
        <w:t>Advanced Vertical Storage System (ASRS)</w:t>
      </w:r>
    </w:p>
    <w:p w14:paraId="07D2CCFC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Automated storage and retrieval system with role-based access, inventory tracking, low-stock email alerts, and desktop-controlled industrial automation.</w:t>
      </w:r>
    </w:p>
    <w:p w14:paraId="3D0E93B3" w14:textId="77777777" w:rsidR="00120503" w:rsidRDefault="00000000">
      <w:pPr>
        <w:spacing w:before="30" w:after="10"/>
      </w:pPr>
      <w:r>
        <w:rPr>
          <w:b/>
          <w:bCs/>
          <w:color w:val="222222"/>
        </w:rPr>
        <w:t>Orange Juice Automation Machine</w:t>
      </w:r>
    </w:p>
    <w:p w14:paraId="7344FDAF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Fully automated juice vending system with desktop machine control, stock management, and PhonePe payment integration for cashless ordering and dispensing.</w:t>
      </w:r>
    </w:p>
    <w:p w14:paraId="38C5239A" w14:textId="77777777" w:rsidR="00120503" w:rsidRDefault="00000000">
      <w:pPr>
        <w:spacing w:before="30" w:after="10"/>
      </w:pPr>
      <w:r>
        <w:rPr>
          <w:b/>
          <w:bCs/>
          <w:color w:val="222222"/>
        </w:rPr>
        <w:t>Part Validation &amp; Quality Inspection Software</w:t>
      </w:r>
    </w:p>
    <w:p w14:paraId="7DF39CB0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Industrial part validation system using PLC integration and IP cameras — QR-based part tracking and automated visual inspection for quality assurance.</w:t>
      </w:r>
    </w:p>
    <w:p w14:paraId="05CF12AA" w14:textId="77777777" w:rsidR="00120503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EDUCATION</w:t>
      </w:r>
    </w:p>
    <w:p w14:paraId="740BA7A5" w14:textId="77777777" w:rsidR="00120503" w:rsidRDefault="00000000">
      <w:pPr>
        <w:tabs>
          <w:tab w:val="right" w:pos="9026"/>
        </w:tabs>
        <w:spacing w:after="20"/>
      </w:pPr>
      <w:r>
        <w:rPr>
          <w:b/>
          <w:bCs/>
          <w:color w:val="222222"/>
          <w:sz w:val="20"/>
          <w:szCs w:val="20"/>
        </w:rPr>
        <w:t>BE in Mechatronics Engineering</w:t>
      </w:r>
      <w:r>
        <w:rPr>
          <w:b/>
          <w:bCs/>
          <w:color w:val="555555"/>
        </w:rPr>
        <w:tab/>
        <w:t>2023</w:t>
      </w:r>
    </w:p>
    <w:p w14:paraId="7E2B655D" w14:textId="77777777" w:rsidR="00120503" w:rsidRDefault="00000000">
      <w:pPr>
        <w:spacing w:after="40"/>
      </w:pPr>
      <w:r>
        <w:rPr>
          <w:color w:val="222222"/>
        </w:rPr>
        <w:t>M.A.M School of Engineering, Trichy, India</w:t>
      </w:r>
    </w:p>
    <w:sectPr w:rsidR="00120503">
      <w:pgSz w:w="12240" w:h="15840"/>
      <w:pgMar w:top="190" w:right="620" w:bottom="19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65239"/>
    <w:multiLevelType w:val="hybridMultilevel"/>
    <w:tmpl w:val="00BA3B80"/>
    <w:lvl w:ilvl="0" w:tplc="31C6F9D4">
      <w:start w:val="1"/>
      <w:numFmt w:val="bullet"/>
      <w:lvlText w:val="●"/>
      <w:lvlJc w:val="left"/>
      <w:pPr>
        <w:ind w:left="720" w:hanging="360"/>
      </w:pPr>
    </w:lvl>
    <w:lvl w:ilvl="1" w:tplc="CD3C139E">
      <w:start w:val="1"/>
      <w:numFmt w:val="bullet"/>
      <w:lvlText w:val="○"/>
      <w:lvlJc w:val="left"/>
      <w:pPr>
        <w:ind w:left="1440" w:hanging="360"/>
      </w:pPr>
    </w:lvl>
    <w:lvl w:ilvl="2" w:tplc="E0B413F8">
      <w:start w:val="1"/>
      <w:numFmt w:val="bullet"/>
      <w:lvlText w:val="■"/>
      <w:lvlJc w:val="left"/>
      <w:pPr>
        <w:ind w:left="2160" w:hanging="360"/>
      </w:pPr>
    </w:lvl>
    <w:lvl w:ilvl="3" w:tplc="924CEE34">
      <w:start w:val="1"/>
      <w:numFmt w:val="bullet"/>
      <w:lvlText w:val="●"/>
      <w:lvlJc w:val="left"/>
      <w:pPr>
        <w:ind w:left="2880" w:hanging="360"/>
      </w:pPr>
    </w:lvl>
    <w:lvl w:ilvl="4" w:tplc="D29898C6">
      <w:start w:val="1"/>
      <w:numFmt w:val="bullet"/>
      <w:lvlText w:val="○"/>
      <w:lvlJc w:val="left"/>
      <w:pPr>
        <w:ind w:left="3600" w:hanging="360"/>
      </w:pPr>
    </w:lvl>
    <w:lvl w:ilvl="5" w:tplc="8C007782">
      <w:start w:val="1"/>
      <w:numFmt w:val="bullet"/>
      <w:lvlText w:val="■"/>
      <w:lvlJc w:val="left"/>
      <w:pPr>
        <w:ind w:left="4320" w:hanging="360"/>
      </w:pPr>
    </w:lvl>
    <w:lvl w:ilvl="6" w:tplc="1D3257AE">
      <w:start w:val="1"/>
      <w:numFmt w:val="bullet"/>
      <w:lvlText w:val="●"/>
      <w:lvlJc w:val="left"/>
      <w:pPr>
        <w:ind w:left="5040" w:hanging="360"/>
      </w:pPr>
    </w:lvl>
    <w:lvl w:ilvl="7" w:tplc="2124CA5E">
      <w:start w:val="1"/>
      <w:numFmt w:val="bullet"/>
      <w:lvlText w:val="●"/>
      <w:lvlJc w:val="left"/>
      <w:pPr>
        <w:ind w:left="5760" w:hanging="360"/>
      </w:pPr>
    </w:lvl>
    <w:lvl w:ilvl="8" w:tplc="22080CFE">
      <w:start w:val="1"/>
      <w:numFmt w:val="bullet"/>
      <w:lvlText w:val="●"/>
      <w:lvlJc w:val="left"/>
      <w:pPr>
        <w:ind w:left="6480" w:hanging="360"/>
      </w:pPr>
    </w:lvl>
  </w:abstractNum>
  <w:num w:numId="1" w16cid:durableId="1443377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503"/>
    <w:rsid w:val="0008333F"/>
    <w:rsid w:val="00120503"/>
    <w:rsid w:val="002E2371"/>
    <w:rsid w:val="00354121"/>
    <w:rsid w:val="00654557"/>
    <w:rsid w:val="00B66180"/>
    <w:rsid w:val="00D90E16"/>
    <w:rsid w:val="00F5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9681"/>
  <w15:docId w15:val="{629BD81C-0EBB-42E1-9390-60B7CE2E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>
      <w:pPr>
        <w:spacing w:line="21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661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61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mkumarudhayakumar/ramkumarudhayakumar" TargetMode="External"/><Relationship Id="rId5" Type="http://schemas.openxmlformats.org/officeDocument/2006/relationships/hyperlink" Target="http://www.linkedin.com/in/ramkumar-develop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6</cp:revision>
  <dcterms:created xsi:type="dcterms:W3CDTF">2026-08-30T14:53:00Z</dcterms:created>
  <dcterms:modified xsi:type="dcterms:W3CDTF">2026-09-03T04:25:00Z</dcterms:modified>
</cp:coreProperties>
</file>