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Git Commands: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rxp3ffvyq0zg" w:id="0"/>
      <w:bookmarkEnd w:id="0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1. Initialize a local repository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3ydlbti84f3" w:id="1"/>
      <w:bookmarkEnd w:id="1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2. Add a file to the staging area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add all files in the current directory, use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in place of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&lt;file&gt;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lrw9hhlg0cr" w:id="2"/>
      <w:bookmarkEnd w:id="2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3. Check the status of the repository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mgq7pel55q4v" w:id="3"/>
      <w:bookmarkEnd w:id="3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4. Commit changes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7112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qkbw11nz8mcs" w:id="4"/>
      <w:bookmarkEnd w:id="4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5. Add a remote repository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604997" cy="5048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997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</w:pPr>
      <w:bookmarkStart w:colFirst="0" w:colLast="0" w:name="_g60hi8urvsgh" w:id="5"/>
      <w:bookmarkEnd w:id="5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6. Push changes to a remote repository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l75wydncokf7" w:id="6"/>
      <w:bookmarkEnd w:id="6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  <w:drawing>
          <wp:inline distB="114300" distT="114300" distL="114300" distR="114300">
            <wp:extent cx="5010150" cy="49811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36c7gu0az4" w:id="7"/>
      <w:bookmarkEnd w:id="7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7. Clone a 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omg9tpyxzafj" w:id="8"/>
      <w:bookmarkEnd w:id="8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8. Pull changes from a remote repository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524500" cy="50321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rc4wazq7mmcn" w:id="9"/>
      <w:bookmarkEnd w:id="9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9. Remove a file from the staging area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</w:pPr>
      <w:bookmarkStart w:colFirst="0" w:colLast="0" w:name="_i6yl957cf7ti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5q1xvf649wtb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10. Remove a file from the repository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858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Note: After doing git rm &lt;file&gt;, we also have to do git commit -m "message"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gh1idvsfs8dq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11. Create a branch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 You can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a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branch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to it using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checkout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  command.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0"/>
          <w:szCs w:val="30"/>
          <w:highlight w:val="white"/>
        </w:rPr>
      </w:pPr>
      <w:bookmarkStart w:colFirst="0" w:colLast="0" w:name="_cn6qb3zi655e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12. Switch to a branch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667375" cy="59336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5k4dw0qt5cql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13. Delete a branch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gjr75yqdw25v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14. List branches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ra13ug5b5sg5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15. Display the commit history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w8qd9zmw2iuu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16. Display the commit history in online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619500" cy="462347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2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bookmarkStart w:colFirst="0" w:colLast="0" w:name="_65gznf1ginvh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17. Stash changes :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The stash allows you to temporarily store changes without committing them. 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tprxpd94yr2" w:id="19"/>
      <w:bookmarkEnd w:id="19"/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stash your staged files without committing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858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To stash your staged files along with untracked files then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634503" cy="4476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503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56fxsm13kbxx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18. List stashes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985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6h7c9om6a2ku" w:id="21"/>
      <w:bookmarkEnd w:id="21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19. Restore changes from stash and remove it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284679" cy="5334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679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n9ziuzd4ooq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20. Revert a commit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command helps you to reverting a commit to previous version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id="1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</w:rPr>
      </w:pPr>
      <w:bookmarkStart w:colFirst="0" w:colLast="0" w:name="_96d8g6gj6j5k" w:id="23"/>
      <w:bookmarkEnd w:id="23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rtl w:val="0"/>
        </w:rPr>
        <w:t xml:space="preserve">21. Display the changes between two commits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660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pjrotownym9e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22. Merge a branch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" w:cs="Roboto" w:eastAsia="Roboto" w:hAnsi="Roboto"/>
          <w:color w:val="17171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</w:rPr>
        <w:drawing>
          <wp:inline distB="114300" distT="114300" distL="114300" distR="114300">
            <wp:extent cx="5596403" cy="3048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403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t338juczust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s3qnmgr3mdur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23. rebase a branch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ap1veagjx38k" w:id="27"/>
      <w:bookmarkEnd w:id="27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24. hard Reset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5715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/>
      </w:pPr>
      <w:bookmarkStart w:colFirst="0" w:colLast="0" w:name="_hcp7iomnx73e" w:id="28"/>
      <w:bookmarkEnd w:id="28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25. soft Reset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62865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rPr/>
      </w:pPr>
      <w:bookmarkStart w:colFirst="0" w:colLast="0" w:name="_yfujps3iz1uz" w:id="29"/>
      <w:bookmarkEnd w:id="29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26. mixed Reset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66675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4.png"/><Relationship Id="rId21" Type="http://schemas.openxmlformats.org/officeDocument/2006/relationships/image" Target="media/image7.png"/><Relationship Id="rId24" Type="http://schemas.openxmlformats.org/officeDocument/2006/relationships/image" Target="media/image2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4.png"/><Relationship Id="rId25" Type="http://schemas.openxmlformats.org/officeDocument/2006/relationships/image" Target="media/image20.png"/><Relationship Id="rId28" Type="http://schemas.openxmlformats.org/officeDocument/2006/relationships/image" Target="media/image26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8.png"/><Relationship Id="rId7" Type="http://schemas.openxmlformats.org/officeDocument/2006/relationships/image" Target="media/image18.png"/><Relationship Id="rId8" Type="http://schemas.openxmlformats.org/officeDocument/2006/relationships/image" Target="media/image27.png"/><Relationship Id="rId31" Type="http://schemas.openxmlformats.org/officeDocument/2006/relationships/image" Target="media/image28.png"/><Relationship Id="rId30" Type="http://schemas.openxmlformats.org/officeDocument/2006/relationships/image" Target="media/image5.png"/><Relationship Id="rId11" Type="http://schemas.openxmlformats.org/officeDocument/2006/relationships/image" Target="media/image11.png"/><Relationship Id="rId33" Type="http://schemas.openxmlformats.org/officeDocument/2006/relationships/image" Target="media/image29.png"/><Relationship Id="rId10" Type="http://schemas.openxmlformats.org/officeDocument/2006/relationships/image" Target="media/image16.png"/><Relationship Id="rId32" Type="http://schemas.openxmlformats.org/officeDocument/2006/relationships/image" Target="media/image21.png"/><Relationship Id="rId13" Type="http://schemas.openxmlformats.org/officeDocument/2006/relationships/image" Target="media/image19.png"/><Relationship Id="rId12" Type="http://schemas.openxmlformats.org/officeDocument/2006/relationships/image" Target="media/image10.png"/><Relationship Id="rId34" Type="http://schemas.openxmlformats.org/officeDocument/2006/relationships/image" Target="media/image17.png"/><Relationship Id="rId15" Type="http://schemas.openxmlformats.org/officeDocument/2006/relationships/image" Target="media/image4.png"/><Relationship Id="rId14" Type="http://schemas.openxmlformats.org/officeDocument/2006/relationships/image" Target="media/image15.png"/><Relationship Id="rId17" Type="http://schemas.openxmlformats.org/officeDocument/2006/relationships/image" Target="media/image22.png"/><Relationship Id="rId16" Type="http://schemas.openxmlformats.org/officeDocument/2006/relationships/image" Target="media/image12.png"/><Relationship Id="rId19" Type="http://schemas.openxmlformats.org/officeDocument/2006/relationships/image" Target="media/image6.png"/><Relationship Id="rId1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