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20A4" w14:textId="2FA44F81" w:rsidR="004B5657" w:rsidRDefault="004B5657" w:rsidP="004B5657">
      <w:pPr>
        <w:pStyle w:val="Heading1"/>
        <w:jc w:val="center"/>
        <w:rPr>
          <w:rFonts w:ascii="Times New Roman" w:hAnsi="Times New Roman" w:cs="Times New Roman"/>
          <w:b/>
          <w:bCs/>
          <w:sz w:val="52"/>
          <w:szCs w:val="48"/>
        </w:rPr>
      </w:pPr>
      <w:r w:rsidRPr="004B5657">
        <w:rPr>
          <w:rFonts w:ascii="Times New Roman" w:hAnsi="Times New Roman" w:cs="Times New Roman"/>
          <w:b/>
          <w:bCs/>
          <w:sz w:val="52"/>
          <w:szCs w:val="48"/>
        </w:rPr>
        <w:t xml:space="preserve">Project Synopsis </w:t>
      </w:r>
    </w:p>
    <w:p w14:paraId="614CC73A" w14:textId="77777777" w:rsidR="004B5657" w:rsidRPr="004B5657" w:rsidRDefault="004B5657" w:rsidP="004B5657"/>
    <w:p w14:paraId="70825C60" w14:textId="32255177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32"/>
        </w:rPr>
      </w:pPr>
      <w:r w:rsidRPr="000D4B3E">
        <w:rPr>
          <w:rFonts w:ascii="Times New Roman" w:hAnsi="Times New Roman" w:cs="Times New Roman"/>
          <w:b/>
          <w:bCs/>
          <w:sz w:val="40"/>
          <w:szCs w:val="32"/>
        </w:rPr>
        <w:t>Project Title</w:t>
      </w:r>
      <w:r w:rsidRPr="00201EDA">
        <w:rPr>
          <w:rFonts w:ascii="Times New Roman" w:hAnsi="Times New Roman" w:cs="Times New Roman"/>
          <w:b/>
          <w:bCs/>
          <w:sz w:val="40"/>
          <w:szCs w:val="32"/>
        </w:rPr>
        <w:t xml:space="preserve"> :  </w:t>
      </w:r>
      <w:r w:rsidRPr="000D4B3E">
        <w:rPr>
          <w:rFonts w:ascii="Times New Roman" w:hAnsi="Times New Roman" w:cs="Times New Roman"/>
          <w:b/>
          <w:bCs/>
          <w:sz w:val="40"/>
          <w:szCs w:val="32"/>
        </w:rPr>
        <w:t>Track2Crack – Centralized Progress Tracker for Coding &amp; Core CS Subjects</w:t>
      </w:r>
    </w:p>
    <w:p w14:paraId="541EC81C" w14:textId="77777777" w:rsidR="000D4B3E" w:rsidRPr="000D4B3E" w:rsidRDefault="00000000" w:rsidP="000D4B3E">
      <w:p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3196C32D">
          <v:rect id="_x0000_i1025" style="width:0;height:1.5pt" o:hralign="center" o:hrstd="t" o:hr="t" fillcolor="#a0a0a0" stroked="f"/>
        </w:pict>
      </w:r>
    </w:p>
    <w:p w14:paraId="3B80CE6E" w14:textId="77777777" w:rsidR="00296152" w:rsidRDefault="00296152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</w:p>
    <w:p w14:paraId="3BEFB01D" w14:textId="577841CA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1. Introduction</w:t>
      </w:r>
    </w:p>
    <w:p w14:paraId="75442F7C" w14:textId="35DCF1C6" w:rsidR="000D4B3E" w:rsidRPr="000D4B3E" w:rsidRDefault="00201EDA" w:rsidP="00201EDA">
      <w:pPr>
        <w:spacing w:after="0" w:line="240" w:lineRule="auto"/>
        <w:ind w:left="284" w:hanging="284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    </w:t>
      </w:r>
      <w:r w:rsidR="000D4B3E" w:rsidRPr="000D4B3E">
        <w:rPr>
          <w:rFonts w:ascii="Times New Roman" w:hAnsi="Times New Roman" w:cs="Times New Roman"/>
          <w:sz w:val="32"/>
          <w:szCs w:val="24"/>
        </w:rPr>
        <w:t xml:space="preserve">Placement preparation requires consistent learning across multiple domains </w:t>
      </w:r>
      <w:r>
        <w:rPr>
          <w:rFonts w:ascii="Times New Roman" w:hAnsi="Times New Roman" w:cs="Times New Roman"/>
          <w:sz w:val="32"/>
          <w:szCs w:val="24"/>
        </w:rPr>
        <w:t xml:space="preserve">                        s</w:t>
      </w:r>
      <w:r w:rsidR="000D4B3E" w:rsidRPr="000D4B3E">
        <w:rPr>
          <w:rFonts w:ascii="Times New Roman" w:hAnsi="Times New Roman" w:cs="Times New Roman"/>
          <w:sz w:val="32"/>
          <w:szCs w:val="24"/>
        </w:rPr>
        <w:t xml:space="preserve">uch as DSA, OOPs, Java, Operating Systems, DBMS, and Computer </w:t>
      </w:r>
      <w:r>
        <w:rPr>
          <w:rFonts w:ascii="Times New Roman" w:hAnsi="Times New Roman" w:cs="Times New Roman"/>
          <w:sz w:val="32"/>
          <w:szCs w:val="24"/>
        </w:rPr>
        <w:t xml:space="preserve">   </w:t>
      </w:r>
      <w:r w:rsidR="000D4B3E" w:rsidRPr="000D4B3E">
        <w:rPr>
          <w:rFonts w:ascii="Times New Roman" w:hAnsi="Times New Roman" w:cs="Times New Roman"/>
          <w:sz w:val="32"/>
          <w:szCs w:val="24"/>
        </w:rPr>
        <w:t xml:space="preserve">Networks. While platforms like </w:t>
      </w:r>
      <w:proofErr w:type="spellStart"/>
      <w:r w:rsidR="000D4B3E" w:rsidRPr="000D4B3E">
        <w:rPr>
          <w:rFonts w:ascii="Times New Roman" w:hAnsi="Times New Roman" w:cs="Times New Roman"/>
          <w:sz w:val="32"/>
          <w:szCs w:val="24"/>
        </w:rPr>
        <w:t>LeetCode</w:t>
      </w:r>
      <w:proofErr w:type="spellEnd"/>
      <w:r w:rsidR="000D4B3E" w:rsidRPr="000D4B3E">
        <w:rPr>
          <w:rFonts w:ascii="Times New Roman" w:hAnsi="Times New Roman" w:cs="Times New Roman"/>
          <w:sz w:val="32"/>
          <w:szCs w:val="24"/>
        </w:rPr>
        <w:t xml:space="preserve">, GFG, and </w:t>
      </w:r>
      <w:proofErr w:type="spellStart"/>
      <w:r w:rsidR="000D4B3E" w:rsidRPr="000D4B3E">
        <w:rPr>
          <w:rFonts w:ascii="Times New Roman" w:hAnsi="Times New Roman" w:cs="Times New Roman"/>
          <w:sz w:val="32"/>
          <w:szCs w:val="24"/>
        </w:rPr>
        <w:t>Codeforces</w:t>
      </w:r>
      <w:proofErr w:type="spellEnd"/>
      <w:r w:rsidR="000D4B3E" w:rsidRPr="000D4B3E">
        <w:rPr>
          <w:rFonts w:ascii="Times New Roman" w:hAnsi="Times New Roman" w:cs="Times New Roman"/>
          <w:sz w:val="32"/>
          <w:szCs w:val="24"/>
        </w:rPr>
        <w:t xml:space="preserve"> help students </w:t>
      </w:r>
      <w:r>
        <w:rPr>
          <w:rFonts w:ascii="Times New Roman" w:hAnsi="Times New Roman" w:cs="Times New Roman"/>
          <w:sz w:val="32"/>
          <w:szCs w:val="24"/>
        </w:rPr>
        <w:t xml:space="preserve">  </w:t>
      </w:r>
      <w:r w:rsidR="000D4B3E" w:rsidRPr="000D4B3E">
        <w:rPr>
          <w:rFonts w:ascii="Times New Roman" w:hAnsi="Times New Roman" w:cs="Times New Roman"/>
          <w:sz w:val="32"/>
          <w:szCs w:val="24"/>
        </w:rPr>
        <w:t xml:space="preserve">practice coding, they do not provide a combined view of progress in both </w:t>
      </w:r>
      <w:r>
        <w:rPr>
          <w:rFonts w:ascii="Times New Roman" w:hAnsi="Times New Roman" w:cs="Times New Roman"/>
          <w:sz w:val="32"/>
          <w:szCs w:val="24"/>
        </w:rPr>
        <w:t xml:space="preserve"> </w:t>
      </w:r>
      <w:r w:rsidR="000D4B3E" w:rsidRPr="000D4B3E">
        <w:rPr>
          <w:rFonts w:ascii="Times New Roman" w:hAnsi="Times New Roman" w:cs="Times New Roman"/>
          <w:sz w:val="32"/>
          <w:szCs w:val="24"/>
        </w:rPr>
        <w:t>coding and core subjects.</w:t>
      </w:r>
    </w:p>
    <w:p w14:paraId="53DE97EA" w14:textId="77777777" w:rsidR="000D4B3E" w:rsidRPr="000D4B3E" w:rsidRDefault="000D4B3E" w:rsidP="00201EDA">
      <w:pPr>
        <w:spacing w:after="0" w:line="240" w:lineRule="auto"/>
        <w:ind w:left="72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Because of this, students often struggle with:</w:t>
      </w:r>
    </w:p>
    <w:p w14:paraId="1D76CD31" w14:textId="77777777" w:rsidR="000D4B3E" w:rsidRPr="000D4B3E" w:rsidRDefault="000D4B3E">
      <w:pPr>
        <w:numPr>
          <w:ilvl w:val="0"/>
          <w:numId w:val="1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Incomplete revision</w:t>
      </w:r>
    </w:p>
    <w:p w14:paraId="71AA9AD4" w14:textId="77777777" w:rsidR="000D4B3E" w:rsidRPr="000D4B3E" w:rsidRDefault="000D4B3E">
      <w:pPr>
        <w:numPr>
          <w:ilvl w:val="0"/>
          <w:numId w:val="1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 clarity of preparation level</w:t>
      </w:r>
    </w:p>
    <w:p w14:paraId="3902A28A" w14:textId="77777777" w:rsidR="000D4B3E" w:rsidRPr="000D4B3E" w:rsidRDefault="000D4B3E">
      <w:pPr>
        <w:numPr>
          <w:ilvl w:val="0"/>
          <w:numId w:val="1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Weak topic identification</w:t>
      </w:r>
    </w:p>
    <w:p w14:paraId="352254C9" w14:textId="77777777" w:rsidR="000D4B3E" w:rsidRPr="000D4B3E" w:rsidRDefault="000D4B3E">
      <w:pPr>
        <w:numPr>
          <w:ilvl w:val="0"/>
          <w:numId w:val="1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Irregular practice and lack of planning</w:t>
      </w:r>
    </w:p>
    <w:p w14:paraId="011B75E5" w14:textId="77777777" w:rsidR="000D4B3E" w:rsidRP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Track2Crack addresses these issues by offering a unified platform that includes:</w:t>
      </w:r>
    </w:p>
    <w:p w14:paraId="158681A0" w14:textId="77777777" w:rsidR="000D4B3E" w:rsidRPr="000D4B3E" w:rsidRDefault="000D4B3E">
      <w:pPr>
        <w:numPr>
          <w:ilvl w:val="0"/>
          <w:numId w:val="2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Topic tracking</w:t>
      </w:r>
    </w:p>
    <w:p w14:paraId="642789C7" w14:textId="77777777" w:rsidR="000D4B3E" w:rsidRPr="000D4B3E" w:rsidRDefault="000D4B3E">
      <w:pPr>
        <w:numPr>
          <w:ilvl w:val="0"/>
          <w:numId w:val="2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Quizzes</w:t>
      </w:r>
    </w:p>
    <w:p w14:paraId="5BDD748A" w14:textId="77777777" w:rsidR="000D4B3E" w:rsidRPr="000D4B3E" w:rsidRDefault="000D4B3E">
      <w:pPr>
        <w:numPr>
          <w:ilvl w:val="0"/>
          <w:numId w:val="2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Preparation analytics</w:t>
      </w:r>
    </w:p>
    <w:p w14:paraId="59CCC12D" w14:textId="77777777" w:rsidR="000D4B3E" w:rsidRPr="000D4B3E" w:rsidRDefault="000D4B3E">
      <w:pPr>
        <w:numPr>
          <w:ilvl w:val="0"/>
          <w:numId w:val="2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Notes and bookmarks</w:t>
      </w:r>
    </w:p>
    <w:p w14:paraId="1F1BBC88" w14:textId="77777777" w:rsidR="000D4B3E" w:rsidRPr="000D4B3E" w:rsidRDefault="000D4B3E">
      <w:pPr>
        <w:numPr>
          <w:ilvl w:val="0"/>
          <w:numId w:val="2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Article/video learning resources</w:t>
      </w:r>
    </w:p>
    <w:p w14:paraId="061C7770" w14:textId="77777777" w:rsidR="000D4B3E" w:rsidRPr="000D4B3E" w:rsidRDefault="000D4B3E">
      <w:pPr>
        <w:numPr>
          <w:ilvl w:val="0"/>
          <w:numId w:val="2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Streak tracking</w:t>
      </w:r>
    </w:p>
    <w:p w14:paraId="0D1EC8DA" w14:textId="77777777" w:rsidR="000D4B3E" w:rsidRPr="000D4B3E" w:rsidRDefault="000D4B3E">
      <w:pPr>
        <w:numPr>
          <w:ilvl w:val="0"/>
          <w:numId w:val="2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Reminders with push notifications</w:t>
      </w:r>
    </w:p>
    <w:p w14:paraId="710BF968" w14:textId="77777777" w:rsidR="000D4B3E" w:rsidRP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It acts as a personal preparation assistant for students preparing for placements.</w:t>
      </w:r>
    </w:p>
    <w:p w14:paraId="736BFD0B" w14:textId="77777777" w:rsidR="000D4B3E" w:rsidRPr="000D4B3E" w:rsidRDefault="00000000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7FCA7421">
          <v:rect id="_x0000_i1026" style="width:0;height:1.5pt" o:hralign="center" o:hrstd="t" o:hr="t" fillcolor="#a0a0a0" stroked="f"/>
        </w:pict>
      </w:r>
    </w:p>
    <w:p w14:paraId="3EA4072C" w14:textId="77777777" w:rsid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b/>
          <w:bCs/>
          <w:sz w:val="32"/>
          <w:szCs w:val="24"/>
        </w:rPr>
      </w:pPr>
    </w:p>
    <w:p w14:paraId="10D78F5A" w14:textId="2276B254" w:rsidR="000D4B3E" w:rsidRPr="000D4B3E" w:rsidRDefault="000D4B3E" w:rsidP="002045D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2. Problem Statement</w:t>
      </w:r>
    </w:p>
    <w:p w14:paraId="38A32904" w14:textId="77777777" w:rsid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Students face a number of challenges during placement preparation:</w:t>
      </w:r>
    </w:p>
    <w:p w14:paraId="66695691" w14:textId="77777777" w:rsidR="000D4B3E" w:rsidRP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Coding-related challenges</w:t>
      </w:r>
    </w:p>
    <w:p w14:paraId="722AE9E4" w14:textId="77777777" w:rsidR="000D4B3E" w:rsidRPr="000D4B3E" w:rsidRDefault="000D4B3E">
      <w:pPr>
        <w:numPr>
          <w:ilvl w:val="0"/>
          <w:numId w:val="3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 xml:space="preserve">No way to measure preparation across </w:t>
      </w:r>
      <w:proofErr w:type="spellStart"/>
      <w:r w:rsidRPr="000D4B3E">
        <w:rPr>
          <w:rFonts w:ascii="Times New Roman" w:hAnsi="Times New Roman" w:cs="Times New Roman"/>
          <w:sz w:val="32"/>
          <w:szCs w:val="24"/>
        </w:rPr>
        <w:t>LeetCode</w:t>
      </w:r>
      <w:proofErr w:type="spellEnd"/>
      <w:r w:rsidRPr="000D4B3E">
        <w:rPr>
          <w:rFonts w:ascii="Times New Roman" w:hAnsi="Times New Roman" w:cs="Times New Roman"/>
          <w:sz w:val="32"/>
          <w:szCs w:val="24"/>
        </w:rPr>
        <w:t>/GFG topics</w:t>
      </w:r>
    </w:p>
    <w:p w14:paraId="735BBB46" w14:textId="77777777" w:rsidR="000D4B3E" w:rsidRPr="000D4B3E" w:rsidRDefault="000D4B3E">
      <w:pPr>
        <w:numPr>
          <w:ilvl w:val="0"/>
          <w:numId w:val="3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Difficulty identifying strengths and weak areas</w:t>
      </w:r>
    </w:p>
    <w:p w14:paraId="212C588E" w14:textId="77777777" w:rsidR="000D4B3E" w:rsidRPr="000D4B3E" w:rsidRDefault="000D4B3E">
      <w:pPr>
        <w:numPr>
          <w:ilvl w:val="0"/>
          <w:numId w:val="3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 clear roadmap or analytics</w:t>
      </w:r>
    </w:p>
    <w:p w14:paraId="3D4DF742" w14:textId="77777777" w:rsidR="000D4B3E" w:rsidRP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Core subject challenges (OS, CN, DBMS, OOPs, Java)</w:t>
      </w:r>
    </w:p>
    <w:p w14:paraId="7313773D" w14:textId="77777777" w:rsidR="000D4B3E" w:rsidRPr="000D4B3E" w:rsidRDefault="000D4B3E">
      <w:pPr>
        <w:numPr>
          <w:ilvl w:val="0"/>
          <w:numId w:val="4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 structured list of must-know topics</w:t>
      </w:r>
    </w:p>
    <w:p w14:paraId="4CD25E50" w14:textId="77777777" w:rsidR="000D4B3E" w:rsidRPr="000D4B3E" w:rsidRDefault="000D4B3E">
      <w:pPr>
        <w:numPr>
          <w:ilvl w:val="0"/>
          <w:numId w:val="4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 system to verify understanding</w:t>
      </w:r>
    </w:p>
    <w:p w14:paraId="3D790658" w14:textId="77777777" w:rsidR="000D4B3E" w:rsidRPr="000D4B3E" w:rsidRDefault="000D4B3E">
      <w:pPr>
        <w:numPr>
          <w:ilvl w:val="0"/>
          <w:numId w:val="4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lastRenderedPageBreak/>
        <w:t>Lack of topic-wise quizzes</w:t>
      </w:r>
    </w:p>
    <w:p w14:paraId="66F52B4B" w14:textId="77777777" w:rsidR="000D4B3E" w:rsidRP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General challenges</w:t>
      </w:r>
    </w:p>
    <w:p w14:paraId="668AC777" w14:textId="77777777" w:rsidR="000D4B3E" w:rsidRPr="000D4B3E" w:rsidRDefault="000D4B3E">
      <w:pPr>
        <w:numPr>
          <w:ilvl w:val="0"/>
          <w:numId w:val="5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Notes, bookmarks, reminders are scattered</w:t>
      </w:r>
    </w:p>
    <w:p w14:paraId="75131DA8" w14:textId="77777777" w:rsidR="000D4B3E" w:rsidRPr="000D4B3E" w:rsidRDefault="000D4B3E">
      <w:pPr>
        <w:numPr>
          <w:ilvl w:val="0"/>
          <w:numId w:val="5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 unified dashboard showing overall preparation percentage</w:t>
      </w:r>
    </w:p>
    <w:p w14:paraId="7965B8C7" w14:textId="77777777" w:rsidR="000D4B3E" w:rsidRPr="000D4B3E" w:rsidRDefault="000D4B3E">
      <w:pPr>
        <w:numPr>
          <w:ilvl w:val="0"/>
          <w:numId w:val="5"/>
        </w:numPr>
        <w:tabs>
          <w:tab w:val="clear" w:pos="720"/>
          <w:tab w:val="num" w:pos="1876"/>
        </w:tabs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 motivation system like streaks/consistency tracking</w:t>
      </w:r>
    </w:p>
    <w:p w14:paraId="4E6EA925" w14:textId="77777777" w:rsidR="000D4B3E" w:rsidRPr="000D4B3E" w:rsidRDefault="000D4B3E" w:rsidP="00201EDA">
      <w:pPr>
        <w:spacing w:after="0" w:line="240" w:lineRule="auto"/>
        <w:ind w:left="1156" w:hanging="436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These gaps cause confusion and inefficient preparation.</w:t>
      </w:r>
    </w:p>
    <w:p w14:paraId="065BDE37" w14:textId="77777777" w:rsidR="000D4B3E" w:rsidRPr="000D4B3E" w:rsidRDefault="00000000" w:rsidP="000D4B3E">
      <w:p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14D60D94">
          <v:rect id="_x0000_i1027" style="width:0;height:1.5pt" o:hralign="center" o:hrstd="t" o:hr="t" fillcolor="#a0a0a0" stroked="f"/>
        </w:pict>
      </w:r>
    </w:p>
    <w:p w14:paraId="569D8950" w14:textId="77777777" w:rsid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</w:p>
    <w:p w14:paraId="0D689B6E" w14:textId="35B407D7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3. Objectives</w:t>
      </w:r>
    </w:p>
    <w:p w14:paraId="011F8E53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The main goals of Track2Crack are:</w:t>
      </w:r>
    </w:p>
    <w:p w14:paraId="32A3C4F2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Provide a single dashboard to monitor entire placement preparation</w:t>
      </w:r>
    </w:p>
    <w:p w14:paraId="4FC733A2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Track progress in 6 major subjects</w:t>
      </w:r>
    </w:p>
    <w:p w14:paraId="2814AA47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Enable quiz-based validation of every topic</w:t>
      </w:r>
    </w:p>
    <w:p w14:paraId="3BD52E79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Suggest articles, videos &amp; documentation</w:t>
      </w:r>
    </w:p>
    <w:p w14:paraId="7C64B923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Provide notes, bookmarks, and reminders</w:t>
      </w:r>
    </w:p>
    <w:p w14:paraId="3F1F641C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Show overall and topic-wise scores</w:t>
      </w:r>
    </w:p>
    <w:p w14:paraId="32504B55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 xml:space="preserve">Offer a curated DSA sheet with important </w:t>
      </w:r>
      <w:proofErr w:type="spellStart"/>
      <w:r w:rsidRPr="000D4B3E">
        <w:rPr>
          <w:rFonts w:ascii="Times New Roman" w:hAnsi="Times New Roman" w:cs="Times New Roman"/>
          <w:sz w:val="32"/>
          <w:szCs w:val="24"/>
        </w:rPr>
        <w:t>LeetCode</w:t>
      </w:r>
      <w:proofErr w:type="spellEnd"/>
      <w:r w:rsidRPr="000D4B3E">
        <w:rPr>
          <w:rFonts w:ascii="Times New Roman" w:hAnsi="Times New Roman" w:cs="Times New Roman"/>
          <w:sz w:val="32"/>
          <w:szCs w:val="24"/>
        </w:rPr>
        <w:t>/GFG questions</w:t>
      </w:r>
    </w:p>
    <w:p w14:paraId="4D66C875" w14:textId="77777777" w:rsidR="000D4B3E" w:rsidRPr="000D4B3E" w:rsidRDefault="000D4B3E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Deliver push notifications via Firebase Messaging</w:t>
      </w:r>
    </w:p>
    <w:p w14:paraId="7B24FC67" w14:textId="77777777" w:rsidR="000D4B3E" w:rsidRPr="000D4B3E" w:rsidRDefault="00000000" w:rsidP="000D4B3E">
      <w:p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72D39658">
          <v:rect id="_x0000_i1028" style="width:0;height:1.5pt" o:hralign="center" o:hrstd="t" o:hr="t" fillcolor="#a0a0a0" stroked="f"/>
        </w:pict>
      </w:r>
    </w:p>
    <w:p w14:paraId="2AF11188" w14:textId="77777777" w:rsid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</w:p>
    <w:p w14:paraId="513BEE0F" w14:textId="032891FD" w:rsidR="00296152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4. Scope of the Project</w:t>
      </w:r>
    </w:p>
    <w:p w14:paraId="2F0BB44E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Included in the Current System</w:t>
      </w:r>
    </w:p>
    <w:p w14:paraId="6F10E99A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Six subject modules: OS, CN, DBMS, OOPs, Java, DSA</w:t>
      </w:r>
    </w:p>
    <w:p w14:paraId="76DEADE8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Topic lists with details</w:t>
      </w:r>
    </w:p>
    <w:p w14:paraId="57C28BF3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Quiz system for all topics</w:t>
      </w:r>
    </w:p>
    <w:p w14:paraId="5D7FCE0E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Resource suggestions (articles, videos)</w:t>
      </w:r>
    </w:p>
    <w:p w14:paraId="0B10D4B1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Notes, bookmarks, reminders</w:t>
      </w:r>
    </w:p>
    <w:p w14:paraId="1FBC4978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Firebase push notifications</w:t>
      </w:r>
    </w:p>
    <w:p w14:paraId="155B38CB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Email verification &amp; Google Authentication</w:t>
      </w:r>
    </w:p>
    <w:p w14:paraId="679E8010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Forgot-password feature</w:t>
      </w:r>
    </w:p>
    <w:p w14:paraId="46A3C81E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proofErr w:type="spellStart"/>
      <w:r w:rsidRPr="000D4B3E">
        <w:rPr>
          <w:rFonts w:ascii="Times New Roman" w:hAnsi="Times New Roman" w:cs="Times New Roman"/>
          <w:sz w:val="32"/>
          <w:szCs w:val="24"/>
        </w:rPr>
        <w:t>Cloudinary</w:t>
      </w:r>
      <w:proofErr w:type="spellEnd"/>
      <w:r w:rsidRPr="000D4B3E">
        <w:rPr>
          <w:rFonts w:ascii="Times New Roman" w:hAnsi="Times New Roman" w:cs="Times New Roman"/>
          <w:sz w:val="32"/>
          <w:szCs w:val="24"/>
        </w:rPr>
        <w:t xml:space="preserve"> for profile picture storage</w:t>
      </w:r>
    </w:p>
    <w:p w14:paraId="14410CBB" w14:textId="77777777" w:rsidR="000D4B3E" w:rsidRPr="000D4B3E" w:rsidRDefault="000D4B3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DSA sheet with must-solve questions</w:t>
      </w:r>
    </w:p>
    <w:p w14:paraId="1E920FA4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Future Enhancements</w:t>
      </w:r>
    </w:p>
    <w:p w14:paraId="646ED8C6" w14:textId="77777777" w:rsidR="000D4B3E" w:rsidRPr="000D4B3E" w:rsidRDefault="000D4B3E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 xml:space="preserve">API integration with </w:t>
      </w:r>
      <w:proofErr w:type="spellStart"/>
      <w:r w:rsidRPr="000D4B3E">
        <w:rPr>
          <w:rFonts w:ascii="Times New Roman" w:hAnsi="Times New Roman" w:cs="Times New Roman"/>
          <w:sz w:val="32"/>
          <w:szCs w:val="24"/>
        </w:rPr>
        <w:t>LeetCode</w:t>
      </w:r>
      <w:proofErr w:type="spellEnd"/>
      <w:r w:rsidRPr="000D4B3E">
        <w:rPr>
          <w:rFonts w:ascii="Times New Roman" w:hAnsi="Times New Roman" w:cs="Times New Roman"/>
          <w:sz w:val="32"/>
          <w:szCs w:val="24"/>
        </w:rPr>
        <w:t>/GFG</w:t>
      </w:r>
    </w:p>
    <w:p w14:paraId="0B7F07BD" w14:textId="77777777" w:rsidR="000D4B3E" w:rsidRPr="000D4B3E" w:rsidRDefault="000D4B3E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AI-based weak-topic recommendation</w:t>
      </w:r>
    </w:p>
    <w:p w14:paraId="23588F0A" w14:textId="77777777" w:rsidR="000D4B3E" w:rsidRPr="000D4B3E" w:rsidRDefault="000D4B3E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Gamification (levels, badges, leaderboards)</w:t>
      </w:r>
    </w:p>
    <w:p w14:paraId="17744103" w14:textId="77777777" w:rsidR="000D4B3E" w:rsidRPr="000D4B3E" w:rsidRDefault="000D4B3E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Peer learning groups</w:t>
      </w:r>
    </w:p>
    <w:p w14:paraId="61EEC36A" w14:textId="77777777" w:rsidR="000D4B3E" w:rsidRPr="000D4B3E" w:rsidRDefault="000D4B3E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Mobile application</w:t>
      </w:r>
    </w:p>
    <w:p w14:paraId="1FCBA39C" w14:textId="77777777" w:rsidR="000D4B3E" w:rsidRPr="000D4B3E" w:rsidRDefault="000D4B3E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Company-wise preparation modules</w:t>
      </w:r>
    </w:p>
    <w:p w14:paraId="625052F0" w14:textId="42D3B7B2" w:rsid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</w:p>
    <w:p w14:paraId="23C719C8" w14:textId="77777777" w:rsidR="00D944AB" w:rsidRDefault="00D944AB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</w:p>
    <w:p w14:paraId="0D8E283F" w14:textId="77777777" w:rsidR="00D944AB" w:rsidRPr="000D4B3E" w:rsidRDefault="00D944AB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</w:p>
    <w:p w14:paraId="3E8AB507" w14:textId="77777777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lastRenderedPageBreak/>
        <w:t>5. Proposed System / Workflow</w:t>
      </w:r>
    </w:p>
    <w:p w14:paraId="6A4FA056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Overall User Flow</w:t>
      </w:r>
    </w:p>
    <w:p w14:paraId="0BC6F86F" w14:textId="77777777" w:rsidR="000D4B3E" w:rsidRPr="000D4B3E" w:rsidRDefault="000D4B3E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User logs in (Email/Password or Google Auth)</w:t>
      </w:r>
    </w:p>
    <w:p w14:paraId="6B357118" w14:textId="77777777" w:rsidR="000D4B3E" w:rsidRPr="000D4B3E" w:rsidRDefault="000D4B3E">
      <w:pPr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Dashboard shows:</w:t>
      </w:r>
    </w:p>
    <w:p w14:paraId="7C409D73" w14:textId="77777777" w:rsidR="000D4B3E" w:rsidRPr="000D4B3E" w:rsidRDefault="000D4B3E">
      <w:pPr>
        <w:numPr>
          <w:ilvl w:val="1"/>
          <w:numId w:val="9"/>
        </w:numPr>
        <w:spacing w:after="0" w:line="240" w:lineRule="auto"/>
        <w:ind w:left="180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Overall preparation score</w:t>
      </w:r>
    </w:p>
    <w:p w14:paraId="55E54F2B" w14:textId="77777777" w:rsidR="000D4B3E" w:rsidRPr="000D4B3E" w:rsidRDefault="000D4B3E">
      <w:pPr>
        <w:numPr>
          <w:ilvl w:val="1"/>
          <w:numId w:val="9"/>
        </w:numPr>
        <w:spacing w:after="0" w:line="240" w:lineRule="auto"/>
        <w:ind w:left="180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Subject-wise progress</w:t>
      </w:r>
    </w:p>
    <w:p w14:paraId="591B1157" w14:textId="77777777" w:rsidR="000D4B3E" w:rsidRPr="000D4B3E" w:rsidRDefault="000D4B3E">
      <w:pPr>
        <w:numPr>
          <w:ilvl w:val="1"/>
          <w:numId w:val="9"/>
        </w:numPr>
        <w:spacing w:after="0" w:line="240" w:lineRule="auto"/>
        <w:ind w:left="180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DSA sheet status</w:t>
      </w:r>
    </w:p>
    <w:p w14:paraId="7E7525F2" w14:textId="77777777" w:rsidR="000D4B3E" w:rsidRPr="000D4B3E" w:rsidRDefault="000D4B3E">
      <w:pPr>
        <w:numPr>
          <w:ilvl w:val="1"/>
          <w:numId w:val="9"/>
        </w:numPr>
        <w:spacing w:after="0" w:line="240" w:lineRule="auto"/>
        <w:ind w:left="180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Today’s reminders</w:t>
      </w:r>
    </w:p>
    <w:p w14:paraId="6F3DB1F8" w14:textId="77777777" w:rsidR="000D4B3E" w:rsidRPr="000D4B3E" w:rsidRDefault="000D4B3E">
      <w:pPr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User selects a subject → topic list opens</w:t>
      </w:r>
    </w:p>
    <w:p w14:paraId="2CE15714" w14:textId="77777777" w:rsidR="000D4B3E" w:rsidRPr="000D4B3E" w:rsidRDefault="000D4B3E">
      <w:pPr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On clicking any topic, the system asks:</w:t>
      </w:r>
      <w:r w:rsidRPr="000D4B3E">
        <w:rPr>
          <w:rFonts w:ascii="Times New Roman" w:hAnsi="Times New Roman" w:cs="Times New Roman"/>
          <w:sz w:val="32"/>
          <w:szCs w:val="24"/>
        </w:rPr>
        <w:br/>
        <w:t>“Do you know this topic?”</w:t>
      </w:r>
    </w:p>
    <w:p w14:paraId="5BD667F7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If user selects NO</w:t>
      </w:r>
    </w:p>
    <w:p w14:paraId="4B5F566E" w14:textId="77777777" w:rsidR="000D4B3E" w:rsidRPr="000D4B3E" w:rsidRDefault="000D4B3E">
      <w:pPr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Shows articles, videos &amp; documentation</w:t>
      </w:r>
    </w:p>
    <w:p w14:paraId="2383A2CA" w14:textId="77777777" w:rsidR="000D4B3E" w:rsidRPr="000D4B3E" w:rsidRDefault="000D4B3E">
      <w:pPr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User learns and returns</w:t>
      </w:r>
    </w:p>
    <w:p w14:paraId="0C08D748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If user selects YES</w:t>
      </w:r>
    </w:p>
    <w:p w14:paraId="4A37ABF7" w14:textId="77777777" w:rsidR="000D4B3E" w:rsidRPr="000D4B3E" w:rsidRDefault="000D4B3E">
      <w:pPr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User attempts the quiz</w:t>
      </w:r>
    </w:p>
    <w:p w14:paraId="54CCEF28" w14:textId="77777777" w:rsidR="000D4B3E" w:rsidRPr="000D4B3E" w:rsidRDefault="000D4B3E">
      <w:pPr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Must score above threshold to unlock next topic</w:t>
      </w:r>
    </w:p>
    <w:p w14:paraId="54FFB5DC" w14:textId="77777777" w:rsidR="000D4B3E" w:rsidRPr="000D4B3E" w:rsidRDefault="000D4B3E">
      <w:pPr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Quiz dashboard shows:</w:t>
      </w:r>
    </w:p>
    <w:p w14:paraId="70F09B13" w14:textId="77777777" w:rsidR="000D4B3E" w:rsidRPr="000D4B3E" w:rsidRDefault="000D4B3E">
      <w:pPr>
        <w:numPr>
          <w:ilvl w:val="1"/>
          <w:numId w:val="11"/>
        </w:numPr>
        <w:spacing w:after="0" w:line="240" w:lineRule="auto"/>
        <w:ind w:left="180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Max score</w:t>
      </w:r>
    </w:p>
    <w:p w14:paraId="597A2628" w14:textId="77777777" w:rsidR="000D4B3E" w:rsidRPr="000D4B3E" w:rsidRDefault="000D4B3E">
      <w:pPr>
        <w:numPr>
          <w:ilvl w:val="1"/>
          <w:numId w:val="11"/>
        </w:numPr>
        <w:spacing w:after="0" w:line="240" w:lineRule="auto"/>
        <w:ind w:left="180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Current score</w:t>
      </w:r>
    </w:p>
    <w:p w14:paraId="3E16A8EB" w14:textId="77777777" w:rsidR="000D4B3E" w:rsidRPr="000D4B3E" w:rsidRDefault="000D4B3E">
      <w:pPr>
        <w:numPr>
          <w:ilvl w:val="1"/>
          <w:numId w:val="11"/>
        </w:numPr>
        <w:spacing w:after="0" w:line="240" w:lineRule="auto"/>
        <w:ind w:left="180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Overall subject score</w:t>
      </w:r>
    </w:p>
    <w:p w14:paraId="065B17CA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Additional Features</w:t>
      </w:r>
    </w:p>
    <w:p w14:paraId="6FAC60BE" w14:textId="77777777" w:rsidR="000D4B3E" w:rsidRPr="000D4B3E" w:rsidRDefault="000D4B3E">
      <w:pPr>
        <w:numPr>
          <w:ilvl w:val="0"/>
          <w:numId w:val="12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Save topic-wise notes</w:t>
      </w:r>
    </w:p>
    <w:p w14:paraId="43085A5A" w14:textId="77777777" w:rsidR="000D4B3E" w:rsidRPr="000D4B3E" w:rsidRDefault="000D4B3E">
      <w:pPr>
        <w:numPr>
          <w:ilvl w:val="0"/>
          <w:numId w:val="12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Bookmark topics</w:t>
      </w:r>
    </w:p>
    <w:p w14:paraId="327EF5F4" w14:textId="77777777" w:rsidR="000D4B3E" w:rsidRPr="000D4B3E" w:rsidRDefault="000D4B3E">
      <w:pPr>
        <w:numPr>
          <w:ilvl w:val="0"/>
          <w:numId w:val="12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Set reminders with FCM push notifications</w:t>
      </w:r>
    </w:p>
    <w:p w14:paraId="4BAE6184" w14:textId="77777777" w:rsidR="000D4B3E" w:rsidRPr="000D4B3E" w:rsidRDefault="000D4B3E">
      <w:pPr>
        <w:numPr>
          <w:ilvl w:val="0"/>
          <w:numId w:val="12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Central page to view bookmarks + reminders</w:t>
      </w:r>
    </w:p>
    <w:p w14:paraId="7BDFD08D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DSA Sheet</w:t>
      </w:r>
    </w:p>
    <w:p w14:paraId="5450BBFD" w14:textId="77777777" w:rsidR="000D4B3E" w:rsidRPr="000D4B3E" w:rsidRDefault="000D4B3E">
      <w:pPr>
        <w:numPr>
          <w:ilvl w:val="0"/>
          <w:numId w:val="13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 xml:space="preserve">List of important </w:t>
      </w:r>
      <w:proofErr w:type="spellStart"/>
      <w:r w:rsidRPr="000D4B3E">
        <w:rPr>
          <w:rFonts w:ascii="Times New Roman" w:hAnsi="Times New Roman" w:cs="Times New Roman"/>
          <w:sz w:val="32"/>
          <w:szCs w:val="24"/>
        </w:rPr>
        <w:t>LeetCode</w:t>
      </w:r>
      <w:proofErr w:type="spellEnd"/>
      <w:r w:rsidRPr="000D4B3E">
        <w:rPr>
          <w:rFonts w:ascii="Times New Roman" w:hAnsi="Times New Roman" w:cs="Times New Roman"/>
          <w:sz w:val="32"/>
          <w:szCs w:val="24"/>
        </w:rPr>
        <w:t>/GFG questions</w:t>
      </w:r>
    </w:p>
    <w:p w14:paraId="3848C209" w14:textId="77777777" w:rsidR="000D4B3E" w:rsidRPr="000D4B3E" w:rsidRDefault="000D4B3E">
      <w:pPr>
        <w:numPr>
          <w:ilvl w:val="0"/>
          <w:numId w:val="13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Direct links</w:t>
      </w:r>
    </w:p>
    <w:p w14:paraId="5A48A70A" w14:textId="77777777" w:rsidR="000D4B3E" w:rsidRPr="000D4B3E" w:rsidRDefault="000D4B3E">
      <w:pPr>
        <w:numPr>
          <w:ilvl w:val="0"/>
          <w:numId w:val="13"/>
        </w:numPr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Mark as: Completed / In Progress / Not Attempted</w:t>
      </w:r>
    </w:p>
    <w:p w14:paraId="303D0752" w14:textId="77777777" w:rsidR="000D4B3E" w:rsidRPr="000D4B3E" w:rsidRDefault="00000000" w:rsidP="000D4B3E">
      <w:p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1ACCEB64">
          <v:rect id="_x0000_i1030" style="width:0;height:1.5pt" o:hralign="center" o:hrstd="t" o:hr="t" fillcolor="#a0a0a0" stroked="f"/>
        </w:pict>
      </w:r>
    </w:p>
    <w:p w14:paraId="304EA2B7" w14:textId="77777777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6. Modules Description</w:t>
      </w:r>
    </w:p>
    <w:p w14:paraId="53C51CB9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1) Authentication Module</w:t>
      </w:r>
    </w:p>
    <w:p w14:paraId="4BEBC1AB" w14:textId="77777777" w:rsidR="000D4B3E" w:rsidRPr="000D4B3E" w:rsidRDefault="000D4B3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Google Authentication</w:t>
      </w:r>
    </w:p>
    <w:p w14:paraId="2E719C82" w14:textId="77777777" w:rsidR="000D4B3E" w:rsidRPr="000D4B3E" w:rsidRDefault="000D4B3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Email verification</w:t>
      </w:r>
    </w:p>
    <w:p w14:paraId="578DE378" w14:textId="77777777" w:rsidR="000D4B3E" w:rsidRPr="000D4B3E" w:rsidRDefault="000D4B3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Forgot password</w:t>
      </w:r>
    </w:p>
    <w:p w14:paraId="795C4DEE" w14:textId="77777777" w:rsidR="000D4B3E" w:rsidRPr="000D4B3E" w:rsidRDefault="000D4B3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JWT-based sessions</w:t>
      </w:r>
    </w:p>
    <w:p w14:paraId="65268D68" w14:textId="77777777" w:rsidR="000D4B3E" w:rsidRPr="000D4B3E" w:rsidRDefault="000D4B3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proofErr w:type="spellStart"/>
      <w:r w:rsidRPr="000D4B3E">
        <w:rPr>
          <w:rFonts w:ascii="Times New Roman" w:hAnsi="Times New Roman" w:cs="Times New Roman"/>
          <w:sz w:val="32"/>
          <w:szCs w:val="24"/>
        </w:rPr>
        <w:t>Cloudinary</w:t>
      </w:r>
      <w:proofErr w:type="spellEnd"/>
      <w:r w:rsidRPr="000D4B3E">
        <w:rPr>
          <w:rFonts w:ascii="Times New Roman" w:hAnsi="Times New Roman" w:cs="Times New Roman"/>
          <w:sz w:val="32"/>
          <w:szCs w:val="24"/>
        </w:rPr>
        <w:t xml:space="preserve"> for profile picture storage</w:t>
      </w:r>
    </w:p>
    <w:p w14:paraId="130BC8FE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2) Subjects Module</w:t>
      </w:r>
    </w:p>
    <w:p w14:paraId="462A7591" w14:textId="77777777" w:rsidR="000D4B3E" w:rsidRPr="000D4B3E" w:rsidRDefault="000D4B3E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OS, CN, DBMS, OOPs, Java, DSA</w:t>
      </w:r>
    </w:p>
    <w:p w14:paraId="65ED057A" w14:textId="77777777" w:rsidR="000D4B3E" w:rsidRPr="000D4B3E" w:rsidRDefault="000D4B3E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Topic lists with explanations</w:t>
      </w:r>
    </w:p>
    <w:p w14:paraId="50F8164D" w14:textId="77777777" w:rsidR="000D4B3E" w:rsidRPr="000D4B3E" w:rsidRDefault="000D4B3E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Quizzes and resources</w:t>
      </w:r>
    </w:p>
    <w:p w14:paraId="587C60E9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lastRenderedPageBreak/>
        <w:t>3) Quiz Module</w:t>
      </w:r>
    </w:p>
    <w:p w14:paraId="369EBBCA" w14:textId="77777777" w:rsidR="000D4B3E" w:rsidRPr="000D4B3E" w:rsidRDefault="000D4B3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MCQ-based quizzes</w:t>
      </w:r>
    </w:p>
    <w:p w14:paraId="0296F281" w14:textId="77777777" w:rsidR="000D4B3E" w:rsidRPr="000D4B3E" w:rsidRDefault="000D4B3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 xml:space="preserve">Topic </w:t>
      </w:r>
      <w:proofErr w:type="gramStart"/>
      <w:r w:rsidRPr="000D4B3E">
        <w:rPr>
          <w:rFonts w:ascii="Times New Roman" w:hAnsi="Times New Roman" w:cs="Times New Roman"/>
          <w:sz w:val="32"/>
          <w:szCs w:val="24"/>
        </w:rPr>
        <w:t>unlock</w:t>
      </w:r>
      <w:proofErr w:type="gramEnd"/>
      <w:r w:rsidRPr="000D4B3E">
        <w:rPr>
          <w:rFonts w:ascii="Times New Roman" w:hAnsi="Times New Roman" w:cs="Times New Roman"/>
          <w:sz w:val="32"/>
          <w:szCs w:val="24"/>
        </w:rPr>
        <w:t xml:space="preserve"> threshold</w:t>
      </w:r>
    </w:p>
    <w:p w14:paraId="73E1E23A" w14:textId="77777777" w:rsidR="000D4B3E" w:rsidRPr="000D4B3E" w:rsidRDefault="000D4B3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Max score tracking</w:t>
      </w:r>
    </w:p>
    <w:p w14:paraId="3BB0C116" w14:textId="77777777" w:rsidR="000D4B3E" w:rsidRPr="000D4B3E" w:rsidRDefault="000D4B3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Score-based analytics</w:t>
      </w:r>
    </w:p>
    <w:p w14:paraId="06EC36B2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4) Notes &amp; Bookmark Module</w:t>
      </w:r>
    </w:p>
    <w:p w14:paraId="2EFB0C01" w14:textId="77777777" w:rsidR="000D4B3E" w:rsidRPr="000D4B3E" w:rsidRDefault="000D4B3E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Add/update notes</w:t>
      </w:r>
    </w:p>
    <w:p w14:paraId="700844D2" w14:textId="77777777" w:rsidR="000D4B3E" w:rsidRPr="000D4B3E" w:rsidRDefault="000D4B3E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Bookmark any topic</w:t>
      </w:r>
    </w:p>
    <w:p w14:paraId="084530EA" w14:textId="77777777" w:rsidR="000D4B3E" w:rsidRPr="000D4B3E" w:rsidRDefault="000D4B3E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Central management page</w:t>
      </w:r>
    </w:p>
    <w:p w14:paraId="617247F7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5) Reminder Module</w:t>
      </w:r>
    </w:p>
    <w:p w14:paraId="783FA917" w14:textId="77777777" w:rsidR="000D4B3E" w:rsidRPr="000D4B3E" w:rsidRDefault="000D4B3E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Set reminders for topics</w:t>
      </w:r>
    </w:p>
    <w:p w14:paraId="3D46D9CE" w14:textId="77777777" w:rsidR="000D4B3E" w:rsidRPr="000D4B3E" w:rsidRDefault="000D4B3E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Firebase Cloud Messaging push notifications</w:t>
      </w:r>
    </w:p>
    <w:p w14:paraId="621E96D1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6) DSA Sheet Module</w:t>
      </w:r>
    </w:p>
    <w:p w14:paraId="4A8CA7BE" w14:textId="77777777" w:rsidR="000D4B3E" w:rsidRPr="000D4B3E" w:rsidRDefault="000D4B3E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Most important questions</w:t>
      </w:r>
    </w:p>
    <w:p w14:paraId="110BF95F" w14:textId="77777777" w:rsidR="000D4B3E" w:rsidRPr="000D4B3E" w:rsidRDefault="000D4B3E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Direct coding platform links</w:t>
      </w:r>
    </w:p>
    <w:p w14:paraId="136A60B8" w14:textId="77777777" w:rsidR="000D4B3E" w:rsidRPr="000D4B3E" w:rsidRDefault="000D4B3E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Completion tracking</w:t>
      </w:r>
    </w:p>
    <w:p w14:paraId="730D36F3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7) Analytics Module</w:t>
      </w:r>
    </w:p>
    <w:p w14:paraId="5D020CC0" w14:textId="77777777" w:rsidR="000D4B3E" w:rsidRPr="000D4B3E" w:rsidRDefault="000D4B3E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Subject-wise completion</w:t>
      </w:r>
    </w:p>
    <w:p w14:paraId="32B000FC" w14:textId="77777777" w:rsidR="000D4B3E" w:rsidRPr="000D4B3E" w:rsidRDefault="000D4B3E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Performance graphs</w:t>
      </w:r>
    </w:p>
    <w:p w14:paraId="25229838" w14:textId="77777777" w:rsidR="000D4B3E" w:rsidRPr="000D4B3E" w:rsidRDefault="000D4B3E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Streak and consistency score</w:t>
      </w:r>
    </w:p>
    <w:p w14:paraId="3B365990" w14:textId="77777777" w:rsidR="000D4B3E" w:rsidRPr="000D4B3E" w:rsidRDefault="000D4B3E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Overall preparation percentage</w:t>
      </w:r>
    </w:p>
    <w:p w14:paraId="2F16AC26" w14:textId="77777777" w:rsidR="000D4B3E" w:rsidRPr="000D4B3E" w:rsidRDefault="00000000" w:rsidP="000D4B3E">
      <w:p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426F2402">
          <v:rect id="_x0000_i1031" style="width:0;height:1.5pt" o:hralign="center" o:hrstd="t" o:hr="t" fillcolor="#a0a0a0" stroked="f"/>
        </w:pict>
      </w:r>
    </w:p>
    <w:p w14:paraId="0327FF2C" w14:textId="77777777" w:rsidR="00201EDA" w:rsidRDefault="00201EDA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</w:p>
    <w:p w14:paraId="13D7088C" w14:textId="32FF31D8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7. Technology Stack</w:t>
      </w:r>
    </w:p>
    <w:p w14:paraId="3B6F9510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Frontend</w:t>
      </w:r>
    </w:p>
    <w:p w14:paraId="42B6551D" w14:textId="77777777" w:rsidR="000D4B3E" w:rsidRPr="000D4B3E" w:rsidRDefault="000D4B3E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React (Vite)</w:t>
      </w:r>
    </w:p>
    <w:p w14:paraId="67EC0C41" w14:textId="77777777" w:rsidR="000D4B3E" w:rsidRPr="000D4B3E" w:rsidRDefault="000D4B3E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Tailwind CSS</w:t>
      </w:r>
    </w:p>
    <w:p w14:paraId="659F07D5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Backend</w:t>
      </w:r>
    </w:p>
    <w:p w14:paraId="20FC57A3" w14:textId="77777777" w:rsidR="000D4B3E" w:rsidRPr="000D4B3E" w:rsidRDefault="000D4B3E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Node.js</w:t>
      </w:r>
    </w:p>
    <w:p w14:paraId="0BBAD937" w14:textId="77777777" w:rsidR="000D4B3E" w:rsidRPr="000D4B3E" w:rsidRDefault="000D4B3E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Express.js</w:t>
      </w:r>
    </w:p>
    <w:p w14:paraId="1A2BD405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Database</w:t>
      </w:r>
    </w:p>
    <w:p w14:paraId="1E7190C5" w14:textId="77777777" w:rsidR="000D4B3E" w:rsidRPr="000D4B3E" w:rsidRDefault="000D4B3E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MongoDB Atlas</w:t>
      </w:r>
    </w:p>
    <w:p w14:paraId="05CB9DF3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Third-Party &amp; Tools</w:t>
      </w:r>
    </w:p>
    <w:p w14:paraId="6F773895" w14:textId="77777777" w:rsidR="000D4B3E" w:rsidRPr="000D4B3E" w:rsidRDefault="000D4B3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Firebase Cloud Messaging (push notifications)</w:t>
      </w:r>
    </w:p>
    <w:p w14:paraId="4BC2AD01" w14:textId="77777777" w:rsidR="000D4B3E" w:rsidRPr="000D4B3E" w:rsidRDefault="000D4B3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proofErr w:type="spellStart"/>
      <w:r w:rsidRPr="000D4B3E">
        <w:rPr>
          <w:rFonts w:ascii="Times New Roman" w:hAnsi="Times New Roman" w:cs="Times New Roman"/>
          <w:sz w:val="32"/>
          <w:szCs w:val="24"/>
        </w:rPr>
        <w:t>Cloudinary</w:t>
      </w:r>
      <w:proofErr w:type="spellEnd"/>
      <w:r w:rsidRPr="000D4B3E">
        <w:rPr>
          <w:rFonts w:ascii="Times New Roman" w:hAnsi="Times New Roman" w:cs="Times New Roman"/>
          <w:sz w:val="32"/>
          <w:szCs w:val="24"/>
        </w:rPr>
        <w:t xml:space="preserve"> (image storage)</w:t>
      </w:r>
    </w:p>
    <w:p w14:paraId="0673E964" w14:textId="77777777" w:rsidR="000D4B3E" w:rsidRPr="000D4B3E" w:rsidRDefault="000D4B3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JWT Authentication</w:t>
      </w:r>
    </w:p>
    <w:p w14:paraId="27CD55A1" w14:textId="77777777" w:rsidR="000D4B3E" w:rsidRPr="000D4B3E" w:rsidRDefault="000D4B3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Axios</w:t>
      </w:r>
    </w:p>
    <w:p w14:paraId="0B5AD317" w14:textId="77777777" w:rsidR="000D4B3E" w:rsidRPr="000D4B3E" w:rsidRDefault="000D4B3E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Chart.js</w:t>
      </w:r>
    </w:p>
    <w:p w14:paraId="3660C56A" w14:textId="77777777" w:rsidR="000D4B3E" w:rsidRPr="000D4B3E" w:rsidRDefault="00000000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3CC541E9">
          <v:rect id="_x0000_i1032" style="width:0;height:1.5pt" o:hralign="center" o:hrstd="t" o:hr="t" fillcolor="#a0a0a0" stroked="f"/>
        </w:pict>
      </w:r>
    </w:p>
    <w:p w14:paraId="0E01982B" w14:textId="77777777" w:rsidR="00201EDA" w:rsidRDefault="00201EDA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</w:p>
    <w:p w14:paraId="398245DB" w14:textId="3074DAFB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8. Expected Outcomes</w:t>
      </w:r>
    </w:p>
    <w:p w14:paraId="55BEADEF" w14:textId="77777777" w:rsidR="000D4B3E" w:rsidRPr="000D4B3E" w:rsidRDefault="000D4B3E" w:rsidP="000D4B3E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Track2Crack is expected to:</w:t>
      </w:r>
    </w:p>
    <w:p w14:paraId="0F239FB1" w14:textId="77777777" w:rsidR="000D4B3E" w:rsidRPr="000D4B3E" w:rsidRDefault="000D4B3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lastRenderedPageBreak/>
        <w:t>Provide a clear and measurable preparation progress</w:t>
      </w:r>
    </w:p>
    <w:p w14:paraId="64B1F20F" w14:textId="77777777" w:rsidR="000D4B3E" w:rsidRPr="000D4B3E" w:rsidRDefault="000D4B3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Ensure structured learning across coding + core subjects</w:t>
      </w:r>
    </w:p>
    <w:p w14:paraId="19A02276" w14:textId="77777777" w:rsidR="000D4B3E" w:rsidRPr="000D4B3E" w:rsidRDefault="000D4B3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Identify weak topics and help improve them quickly</w:t>
      </w:r>
    </w:p>
    <w:p w14:paraId="2F56C9C2" w14:textId="77777777" w:rsidR="000D4B3E" w:rsidRPr="000D4B3E" w:rsidRDefault="000D4B3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Increase consistency with reminders and streaks</w:t>
      </w:r>
    </w:p>
    <w:p w14:paraId="2F86D67E" w14:textId="77777777" w:rsidR="000D4B3E" w:rsidRPr="000D4B3E" w:rsidRDefault="000D4B3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Centralize learning notes, practice sheets, and resources</w:t>
      </w:r>
    </w:p>
    <w:p w14:paraId="62DF7065" w14:textId="77777777" w:rsidR="000D4B3E" w:rsidRPr="000D4B3E" w:rsidRDefault="000D4B3E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Enhance overall placement readiness</w:t>
      </w:r>
    </w:p>
    <w:p w14:paraId="120945E3" w14:textId="6E3770F3" w:rsidR="000D4B3E" w:rsidRPr="00201EDA" w:rsidRDefault="00000000" w:rsidP="00201EDA">
      <w:pPr>
        <w:spacing w:after="0" w:line="240" w:lineRule="auto"/>
        <w:ind w:left="360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pict w14:anchorId="767E51AC">
          <v:rect id="_x0000_i1033" style="width:0;height:1.5pt" o:hralign="center" o:hrstd="t" o:hr="t" fillcolor="#a0a0a0" stroked="f"/>
        </w:pict>
      </w:r>
    </w:p>
    <w:p w14:paraId="45621197" w14:textId="27EB8991" w:rsidR="000D4B3E" w:rsidRPr="000D4B3E" w:rsidRDefault="000D4B3E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0D4B3E">
        <w:rPr>
          <w:rFonts w:ascii="Times New Roman" w:hAnsi="Times New Roman" w:cs="Times New Roman"/>
          <w:b/>
          <w:bCs/>
          <w:sz w:val="32"/>
          <w:szCs w:val="24"/>
        </w:rPr>
        <w:t>9. Conclusion</w:t>
      </w:r>
    </w:p>
    <w:p w14:paraId="5E49BABA" w14:textId="77777777" w:rsidR="000D4B3E" w:rsidRPr="000D4B3E" w:rsidRDefault="000D4B3E" w:rsidP="000D4B3E">
      <w:pPr>
        <w:spacing w:after="0" w:line="240" w:lineRule="auto"/>
        <w:ind w:left="720"/>
        <w:rPr>
          <w:rFonts w:ascii="Times New Roman" w:hAnsi="Times New Roman" w:cs="Times New Roman"/>
          <w:sz w:val="32"/>
          <w:szCs w:val="24"/>
        </w:rPr>
      </w:pPr>
      <w:r w:rsidRPr="000D4B3E">
        <w:rPr>
          <w:rFonts w:ascii="Times New Roman" w:hAnsi="Times New Roman" w:cs="Times New Roman"/>
          <w:sz w:val="32"/>
          <w:szCs w:val="24"/>
        </w:rPr>
        <w:t>Track2Crack unifies all essential components of placement preparation — coding, core subjects, notes, quizzes, DSA sheets, reminders, analytics — into one intelligent platform.</w:t>
      </w:r>
      <w:r w:rsidRPr="000D4B3E">
        <w:rPr>
          <w:rFonts w:ascii="Times New Roman" w:hAnsi="Times New Roman" w:cs="Times New Roman"/>
          <w:sz w:val="32"/>
          <w:szCs w:val="24"/>
        </w:rPr>
        <w:br/>
        <w:t>It transforms scattered learning into a structured, trackable journey and helps students prepare smarter, faster, and more effectively.</w:t>
      </w:r>
    </w:p>
    <w:p w14:paraId="256A7598" w14:textId="35785AE6" w:rsidR="00EA206C" w:rsidRDefault="00EA206C" w:rsidP="000D4B3E">
      <w:pPr>
        <w:spacing w:after="0" w:line="240" w:lineRule="auto"/>
        <w:rPr>
          <w:rFonts w:ascii="Times New Roman" w:hAnsi="Times New Roman" w:cs="Times New Roman"/>
          <w:sz w:val="22"/>
          <w:szCs w:val="20"/>
        </w:rPr>
      </w:pPr>
    </w:p>
    <w:p w14:paraId="3461B9C9" w14:textId="1101FF55" w:rsidR="00201EDA" w:rsidRDefault="00201EDA" w:rsidP="000D4B3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Team Members : </w:t>
      </w:r>
    </w:p>
    <w:p w14:paraId="3EC36373" w14:textId="3B2B94F7" w:rsidR="00201EDA" w:rsidRPr="00201EDA" w:rsidRDefault="00201ED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Ram Lal (Team Leader)             - 2315001795</w:t>
      </w:r>
    </w:p>
    <w:p w14:paraId="3FAB3E63" w14:textId="3486A74A" w:rsidR="00201EDA" w:rsidRPr="00201EDA" w:rsidRDefault="00201ED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Bhumika Agrawal</w:t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 xml:space="preserve">       - 231500</w:t>
      </w:r>
      <w:r w:rsidR="00296152">
        <w:rPr>
          <w:rFonts w:ascii="Times New Roman" w:hAnsi="Times New Roman" w:cs="Times New Roman"/>
          <w:sz w:val="32"/>
          <w:szCs w:val="28"/>
        </w:rPr>
        <w:t>0625</w:t>
      </w:r>
    </w:p>
    <w:p w14:paraId="044F688B" w14:textId="5D14C4BA" w:rsidR="00201EDA" w:rsidRPr="00201EDA" w:rsidRDefault="00201ED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proofErr w:type="spellStart"/>
      <w:r>
        <w:rPr>
          <w:rFonts w:ascii="Times New Roman" w:hAnsi="Times New Roman" w:cs="Times New Roman"/>
          <w:sz w:val="32"/>
          <w:szCs w:val="28"/>
        </w:rPr>
        <w:t>Remanshu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Goyal  </w:t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 xml:space="preserve">       - 2315001816</w:t>
      </w:r>
    </w:p>
    <w:p w14:paraId="3DEDE9D8" w14:textId="36786C90" w:rsidR="00201EDA" w:rsidRPr="00201EDA" w:rsidRDefault="00201ED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Riya Khandelwal  </w:t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 xml:space="preserve">       - 231500</w:t>
      </w:r>
      <w:r w:rsidR="00296152">
        <w:rPr>
          <w:rFonts w:ascii="Times New Roman" w:hAnsi="Times New Roman" w:cs="Times New Roman"/>
          <w:sz w:val="32"/>
          <w:szCs w:val="28"/>
        </w:rPr>
        <w:t>1864</w:t>
      </w:r>
    </w:p>
    <w:p w14:paraId="3EEEFAD3" w14:textId="0AC58B28" w:rsidR="00201EDA" w:rsidRPr="00201EDA" w:rsidRDefault="00201ED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Sneha Verma         </w:t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 xml:space="preserve">       - 231500</w:t>
      </w:r>
      <w:r w:rsidR="00296152">
        <w:rPr>
          <w:rFonts w:ascii="Times New Roman" w:hAnsi="Times New Roman" w:cs="Times New Roman"/>
          <w:sz w:val="32"/>
          <w:szCs w:val="28"/>
        </w:rPr>
        <w:t>2177</w:t>
      </w:r>
    </w:p>
    <w:sectPr w:rsidR="00201EDA" w:rsidRPr="00201EDA" w:rsidSect="00201EDA">
      <w:pgSz w:w="11906" w:h="16838"/>
      <w:pgMar w:top="709" w:right="707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4E55"/>
    <w:multiLevelType w:val="multilevel"/>
    <w:tmpl w:val="9E9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7DE2"/>
    <w:multiLevelType w:val="multilevel"/>
    <w:tmpl w:val="249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4585"/>
    <w:multiLevelType w:val="multilevel"/>
    <w:tmpl w:val="6594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11495"/>
    <w:multiLevelType w:val="multilevel"/>
    <w:tmpl w:val="89A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D239B"/>
    <w:multiLevelType w:val="multilevel"/>
    <w:tmpl w:val="532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01CE3"/>
    <w:multiLevelType w:val="multilevel"/>
    <w:tmpl w:val="DE9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72309"/>
    <w:multiLevelType w:val="multilevel"/>
    <w:tmpl w:val="B26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37A3E"/>
    <w:multiLevelType w:val="multilevel"/>
    <w:tmpl w:val="BFE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94A2A"/>
    <w:multiLevelType w:val="multilevel"/>
    <w:tmpl w:val="C5C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92375"/>
    <w:multiLevelType w:val="multilevel"/>
    <w:tmpl w:val="D3F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A23C2"/>
    <w:multiLevelType w:val="multilevel"/>
    <w:tmpl w:val="FEE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E239C"/>
    <w:multiLevelType w:val="hybridMultilevel"/>
    <w:tmpl w:val="98A6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06E47"/>
    <w:multiLevelType w:val="multilevel"/>
    <w:tmpl w:val="D5A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4021D"/>
    <w:multiLevelType w:val="multilevel"/>
    <w:tmpl w:val="A05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87A69"/>
    <w:multiLevelType w:val="multilevel"/>
    <w:tmpl w:val="C2E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356BC"/>
    <w:multiLevelType w:val="multilevel"/>
    <w:tmpl w:val="5D6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45992"/>
    <w:multiLevelType w:val="multilevel"/>
    <w:tmpl w:val="FC5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F60D3"/>
    <w:multiLevelType w:val="multilevel"/>
    <w:tmpl w:val="730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B7EBD"/>
    <w:multiLevelType w:val="multilevel"/>
    <w:tmpl w:val="B39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1565D"/>
    <w:multiLevelType w:val="multilevel"/>
    <w:tmpl w:val="0B8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A3201"/>
    <w:multiLevelType w:val="multilevel"/>
    <w:tmpl w:val="1B18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A38EE"/>
    <w:multiLevelType w:val="multilevel"/>
    <w:tmpl w:val="74C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D02F8"/>
    <w:multiLevelType w:val="multilevel"/>
    <w:tmpl w:val="1E5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A751D"/>
    <w:multiLevelType w:val="multilevel"/>
    <w:tmpl w:val="756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C66C4"/>
    <w:multiLevelType w:val="multilevel"/>
    <w:tmpl w:val="5330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968EA"/>
    <w:multiLevelType w:val="multilevel"/>
    <w:tmpl w:val="678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53481">
    <w:abstractNumId w:val="23"/>
  </w:num>
  <w:num w:numId="2" w16cid:durableId="1192256311">
    <w:abstractNumId w:val="12"/>
  </w:num>
  <w:num w:numId="3" w16cid:durableId="149488711">
    <w:abstractNumId w:val="25"/>
  </w:num>
  <w:num w:numId="4" w16cid:durableId="1745565991">
    <w:abstractNumId w:val="10"/>
  </w:num>
  <w:num w:numId="5" w16cid:durableId="1317997162">
    <w:abstractNumId w:val="15"/>
  </w:num>
  <w:num w:numId="6" w16cid:durableId="11760308">
    <w:abstractNumId w:val="6"/>
  </w:num>
  <w:num w:numId="7" w16cid:durableId="1661931434">
    <w:abstractNumId w:val="5"/>
  </w:num>
  <w:num w:numId="8" w16cid:durableId="1659534871">
    <w:abstractNumId w:val="9"/>
  </w:num>
  <w:num w:numId="9" w16cid:durableId="1249460260">
    <w:abstractNumId w:val="2"/>
  </w:num>
  <w:num w:numId="10" w16cid:durableId="36515745">
    <w:abstractNumId w:val="16"/>
  </w:num>
  <w:num w:numId="11" w16cid:durableId="493305570">
    <w:abstractNumId w:val="19"/>
  </w:num>
  <w:num w:numId="12" w16cid:durableId="640614698">
    <w:abstractNumId w:val="8"/>
  </w:num>
  <w:num w:numId="13" w16cid:durableId="735123750">
    <w:abstractNumId w:val="13"/>
  </w:num>
  <w:num w:numId="14" w16cid:durableId="848062186">
    <w:abstractNumId w:val="20"/>
  </w:num>
  <w:num w:numId="15" w16cid:durableId="1260798209">
    <w:abstractNumId w:val="21"/>
  </w:num>
  <w:num w:numId="16" w16cid:durableId="656491754">
    <w:abstractNumId w:val="24"/>
  </w:num>
  <w:num w:numId="17" w16cid:durableId="533928680">
    <w:abstractNumId w:val="0"/>
  </w:num>
  <w:num w:numId="18" w16cid:durableId="1833401275">
    <w:abstractNumId w:val="17"/>
  </w:num>
  <w:num w:numId="19" w16cid:durableId="1876892160">
    <w:abstractNumId w:val="3"/>
  </w:num>
  <w:num w:numId="20" w16cid:durableId="750587640">
    <w:abstractNumId w:val="4"/>
  </w:num>
  <w:num w:numId="21" w16cid:durableId="360860085">
    <w:abstractNumId w:val="22"/>
  </w:num>
  <w:num w:numId="22" w16cid:durableId="2105176594">
    <w:abstractNumId w:val="14"/>
  </w:num>
  <w:num w:numId="23" w16cid:durableId="1742285610">
    <w:abstractNumId w:val="18"/>
  </w:num>
  <w:num w:numId="24" w16cid:durableId="1772781456">
    <w:abstractNumId w:val="7"/>
  </w:num>
  <w:num w:numId="25" w16cid:durableId="539979047">
    <w:abstractNumId w:val="1"/>
  </w:num>
  <w:num w:numId="26" w16cid:durableId="2015255853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6C"/>
    <w:rsid w:val="000D4B3E"/>
    <w:rsid w:val="000D76AA"/>
    <w:rsid w:val="00201EDA"/>
    <w:rsid w:val="002045D7"/>
    <w:rsid w:val="00296152"/>
    <w:rsid w:val="003D60FA"/>
    <w:rsid w:val="004B5657"/>
    <w:rsid w:val="00605918"/>
    <w:rsid w:val="006A6620"/>
    <w:rsid w:val="00AE0469"/>
    <w:rsid w:val="00D944AB"/>
    <w:rsid w:val="00EA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DD9D"/>
  <w15:chartTrackingRefBased/>
  <w15:docId w15:val="{03D80738-22B2-44F4-B889-616FE6C04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20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20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Lal</dc:creator>
  <cp:keywords/>
  <dc:description/>
  <cp:lastModifiedBy>Ram Lal</cp:lastModifiedBy>
  <cp:revision>5</cp:revision>
  <dcterms:created xsi:type="dcterms:W3CDTF">2025-11-14T06:08:00Z</dcterms:created>
  <dcterms:modified xsi:type="dcterms:W3CDTF">2025-11-16T12:02:00Z</dcterms:modified>
</cp:coreProperties>
</file>