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EBEFA" w14:textId="7EA4067F" w:rsidR="006D1C55" w:rsidRDefault="006D1C55">
      <w:pPr>
        <w:rPr>
          <w:b/>
          <w:bCs/>
          <w:u w:val="single"/>
        </w:rPr>
      </w:pPr>
      <w:r w:rsidRPr="006D1C55">
        <w:rPr>
          <w:b/>
          <w:bCs/>
          <w:u w:val="single"/>
        </w:rPr>
        <w:t xml:space="preserve">Capstone Project – The Battle of Neighbourhoods  </w:t>
      </w:r>
    </w:p>
    <w:p w14:paraId="759A2AF2" w14:textId="2672DD74" w:rsidR="006D1C55" w:rsidRDefault="006D1C55">
      <w:r>
        <w:t xml:space="preserve">Submitted </w:t>
      </w:r>
      <w:proofErr w:type="gramStart"/>
      <w:r>
        <w:t>by :</w:t>
      </w:r>
      <w:proofErr w:type="gramEnd"/>
      <w:r>
        <w:t xml:space="preserve"> Ram Manohar Rai</w:t>
      </w:r>
    </w:p>
    <w:p w14:paraId="1FA671F3" w14:textId="2DA55B2D" w:rsidR="006D1C55" w:rsidRDefault="006D1C55"/>
    <w:p w14:paraId="3BA7A8B0" w14:textId="29FF2B86" w:rsidR="006D1C55" w:rsidRDefault="006D1C55"/>
    <w:p w14:paraId="3D358760" w14:textId="4FF130E0" w:rsidR="006D1C55" w:rsidRDefault="006D1C55">
      <w:r>
        <w:t>Topic: A project to understand how to clustering of neighbourhood</w:t>
      </w:r>
      <w:r w:rsidR="002C523D">
        <w:t xml:space="preserve"> occurs</w:t>
      </w:r>
      <w:r>
        <w:t xml:space="preserve"> in south east </w:t>
      </w:r>
      <w:proofErr w:type="gramStart"/>
      <w:r>
        <w:t>Bangalore(</w:t>
      </w:r>
      <w:proofErr w:type="gramEnd"/>
      <w:r>
        <w:t>IT Hub )</w:t>
      </w:r>
      <w:r w:rsidR="002C523D">
        <w:t xml:space="preserve">. </w:t>
      </w:r>
    </w:p>
    <w:p w14:paraId="72ECF0B7" w14:textId="06DB998A" w:rsidR="002C523D" w:rsidRDefault="002C523D"/>
    <w:p w14:paraId="319DFCC1" w14:textId="6B128BF7" w:rsidR="002C523D" w:rsidRPr="006D1C55" w:rsidRDefault="002C523D">
      <w:r>
        <w:t xml:space="preserve">Introduction to Business Problem: South East Bangalore is IT hub of India. It has a huge migrant population from all over the country. It is a challenge for any government agency to manage this area due its difference from other part of the city. The south east </w:t>
      </w:r>
      <w:proofErr w:type="spellStart"/>
      <w:r>
        <w:t>bangalore</w:t>
      </w:r>
      <w:proofErr w:type="spellEnd"/>
      <w:r>
        <w:t xml:space="preserve"> is also not a homogenous region with different area having different type of commercial setup to cater to </w:t>
      </w:r>
      <w:r w:rsidR="006F1AC0">
        <w:t xml:space="preserve">its population. This project will identify the 5 different type of commercial areas in south east Bangalore. This classification will help policy makers to treat area under single classification as one, and come up with common set of policies with respect to food heath inspection infrastructure,  </w:t>
      </w:r>
      <w:r>
        <w:t xml:space="preserve"> </w:t>
      </w:r>
      <w:r w:rsidR="006F1AC0">
        <w:t xml:space="preserve">banking infrastructure adequacy etc. </w:t>
      </w:r>
    </w:p>
    <w:sectPr w:rsidR="002C523D" w:rsidRPr="006D1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C55"/>
    <w:rsid w:val="002C523D"/>
    <w:rsid w:val="006D1C55"/>
    <w:rsid w:val="006F1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978DA"/>
  <w15:chartTrackingRefBased/>
  <w15:docId w15:val="{6AD22EF0-C7B0-4D31-93AD-878A49004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ram@neo91.com</dc:creator>
  <cp:keywords/>
  <dc:description/>
  <cp:lastModifiedBy>ram@neo91.com</cp:lastModifiedBy>
  <cp:revision>1</cp:revision>
  <dcterms:created xsi:type="dcterms:W3CDTF">2020-05-25T18:06:00Z</dcterms:created>
  <dcterms:modified xsi:type="dcterms:W3CDTF">2020-05-25T18:42:00Z</dcterms:modified>
</cp:coreProperties>
</file>