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AE4" w:rsidRDefault="0003302C" w:rsidP="0003302C">
      <w:pPr>
        <w:pStyle w:val="2"/>
      </w:pPr>
      <w:r>
        <w:t>Глава 2 Чего мы боимся?</w:t>
      </w:r>
    </w:p>
    <w:p w:rsidR="0003302C" w:rsidRDefault="0003302C" w:rsidP="0003302C"/>
    <w:p w:rsidR="0003302C" w:rsidRDefault="0003302C" w:rsidP="0003302C">
      <w:r>
        <w:t xml:space="preserve">Ты слышал </w:t>
      </w:r>
      <w:r>
        <w:t>это</w:t>
      </w:r>
      <w:r>
        <w:t>. Десятки раз.</w:t>
      </w:r>
    </w:p>
    <w:p w:rsidR="0003302C" w:rsidRDefault="0003302C" w:rsidP="0003302C">
      <w:r>
        <w:t>«</w:t>
      </w:r>
      <w:proofErr w:type="spellStart"/>
      <w:r>
        <w:t>Linux</w:t>
      </w:r>
      <w:proofErr w:type="spellEnd"/>
      <w:r>
        <w:t xml:space="preserve"> </w:t>
      </w:r>
      <w:r>
        <w:t xml:space="preserve">– </w:t>
      </w:r>
      <w:r>
        <w:t>это</w:t>
      </w:r>
      <w:r>
        <w:t xml:space="preserve"> </w:t>
      </w:r>
      <w:r>
        <w:t>только для программистов». «Без консоли ты даже браузер не откроешь». «Полгода будешь настраивать, а потом всё равно снесёшь».</w:t>
      </w:r>
      <w:r w:rsidR="00A45B7E">
        <w:t xml:space="preserve"> «Всё глючит!».</w:t>
      </w:r>
      <w:r>
        <w:t xml:space="preserve"> Возможно, ты даже пробовал сам </w:t>
      </w:r>
      <w:r>
        <w:t xml:space="preserve">– </w:t>
      </w:r>
      <w:r>
        <w:t xml:space="preserve">ставил </w:t>
      </w:r>
      <w:proofErr w:type="spellStart"/>
      <w:r>
        <w:t>Ubuntu</w:t>
      </w:r>
      <w:proofErr w:type="spellEnd"/>
      <w:r>
        <w:t>, смотрел на непривычную левую панель, пытался найти «Мой компьютер», через час закрывал ноутбук и возвращался обратно</w:t>
      </w:r>
      <w:r>
        <w:t xml:space="preserve">, с </w:t>
      </w:r>
      <w:r>
        <w:t>мыслью: «Нет, это не для меня».</w:t>
      </w:r>
    </w:p>
    <w:p w:rsidR="0003302C" w:rsidRDefault="0003302C" w:rsidP="0003302C">
      <w:r>
        <w:t xml:space="preserve">Я не буду </w:t>
      </w:r>
      <w:r>
        <w:t>говорить</w:t>
      </w:r>
      <w:r>
        <w:t xml:space="preserve">, что все эти страхи </w:t>
      </w:r>
      <w:r>
        <w:t xml:space="preserve">– </w:t>
      </w:r>
      <w:r>
        <w:t>выдумка.</w:t>
      </w:r>
      <w:r>
        <w:t xml:space="preserve"> Страх перед неизвестным, перед сложностью, страх «не осилить» – основной стоп-фактор в решении о переходе. </w:t>
      </w:r>
      <w:r>
        <w:t xml:space="preserve">У каждого из </w:t>
      </w:r>
      <w:r>
        <w:t xml:space="preserve">этих страхов </w:t>
      </w:r>
      <w:r>
        <w:t>есть реальная почва</w:t>
      </w:r>
      <w:r>
        <w:t xml:space="preserve">, а иногда </w:t>
      </w:r>
      <w:r w:rsidR="00A45B7E">
        <w:t>за этими страхами стоят</w:t>
      </w:r>
      <w:r>
        <w:t xml:space="preserve"> реальные люди, которых </w:t>
      </w:r>
      <w:r w:rsidR="00737794">
        <w:t xml:space="preserve">ты знаешь </w:t>
      </w:r>
      <w:r>
        <w:t>лично.</w:t>
      </w:r>
      <w:r>
        <w:t xml:space="preserve"> </w:t>
      </w:r>
      <w:proofErr w:type="spellStart"/>
      <w:r>
        <w:t>Linux</w:t>
      </w:r>
      <w:proofErr w:type="spellEnd"/>
      <w:r>
        <w:t xml:space="preserve"> действительно может быть сложным, если заходить в него с не того конца. </w:t>
      </w:r>
    </w:p>
    <w:p w:rsidR="0003302C" w:rsidRDefault="0003302C" w:rsidP="0003302C">
      <w:r>
        <w:t xml:space="preserve">Возможно, ты искал в интернете «лучший дистрибутив», читал статьи, терялся в огромном многообразии разных вариантов, видел споры людей, даже не понимая предмета их спора. </w:t>
      </w:r>
      <w:r>
        <w:t>Выбор дистрибутивов действительно парализует, когда их сотни</w:t>
      </w:r>
      <w:r w:rsidR="00A45B7E">
        <w:t>, а</w:t>
      </w:r>
      <w:r>
        <w:t xml:space="preserve"> неудачный первый опыт </w:t>
      </w:r>
      <w:r>
        <w:t xml:space="preserve">– </w:t>
      </w:r>
      <w:r>
        <w:t xml:space="preserve">не иллюзия, а конкретная история </w:t>
      </w:r>
      <w:r w:rsidR="00A45B7E">
        <w:t>огромного количества</w:t>
      </w:r>
      <w:r>
        <w:t xml:space="preserve"> людей, которые </w:t>
      </w:r>
      <w:r>
        <w:t>«</w:t>
      </w:r>
      <w:r>
        <w:t>зашли не в ту дверь</w:t>
      </w:r>
      <w:r>
        <w:t>»</w:t>
      </w:r>
      <w:r>
        <w:t>.</w:t>
      </w:r>
    </w:p>
    <w:p w:rsidR="00812F10" w:rsidRPr="00812F10" w:rsidRDefault="00812F10" w:rsidP="00812F10">
      <w:r>
        <w:t xml:space="preserve">Сказать, что у </w:t>
      </w:r>
      <w:r>
        <w:rPr>
          <w:lang w:val="en-US"/>
        </w:rPr>
        <w:t>Linux</w:t>
      </w:r>
      <w:r w:rsidRPr="00812F10">
        <w:t xml:space="preserve"> </w:t>
      </w:r>
      <w:r>
        <w:t xml:space="preserve">проблем нет, будет ложью. </w:t>
      </w:r>
      <w:r>
        <w:t xml:space="preserve">Но главная проблема этой ОС – не техническая. </w:t>
      </w:r>
      <w:r>
        <w:t xml:space="preserve">Она в том, </w:t>
      </w:r>
      <w:r>
        <w:t xml:space="preserve">что и </w:t>
      </w:r>
      <w:r>
        <w:t xml:space="preserve">как </w:t>
      </w:r>
      <w:r>
        <w:t xml:space="preserve">о ней говорят люди. </w:t>
      </w:r>
      <w:r>
        <w:t>Слишком часто защитники открытого ПО впадают в две крайности: либо рисуют райские картины, где всё летает и никогда не ломается, либо обрушиваются на новичка с менторским тоном «сам дурак, читай документацию». Ни то, ни другое не помогает сделать осознанный</w:t>
      </w:r>
      <w:r>
        <w:t xml:space="preserve"> информированный</w:t>
      </w:r>
      <w:r>
        <w:t xml:space="preserve"> выбор.</w:t>
      </w:r>
    </w:p>
    <w:p w:rsidR="0003302C" w:rsidRDefault="0003302C" w:rsidP="0003302C">
      <w:r>
        <w:t xml:space="preserve">Остановись. Сделай паузу </w:t>
      </w:r>
      <w:r w:rsidR="00812F10">
        <w:t>и прими главное и самое сложное: только тебе решать, что тебе выбрать. Свобода (и бремя!) выбора теперь только на тебе! Но свобода на то и есть, что твой выбор сегодня – это не навсегда! Он ни к чему не обязывает, и, если ты завтра передумаешь и сделаешь другой – ничего страшного не произойдёт.</w:t>
      </w:r>
    </w:p>
    <w:p w:rsidR="00812F10" w:rsidRPr="0003302C" w:rsidRDefault="0003302C" w:rsidP="00812F10">
      <w:r>
        <w:t xml:space="preserve">Поэтому </w:t>
      </w:r>
      <w:r w:rsidR="00812F10">
        <w:t xml:space="preserve">в этой главе мы поступим иначе. </w:t>
      </w:r>
      <w:r>
        <w:t xml:space="preserve">Мы не будем говорить «все страхи надуманны». Вместо этого мы </w:t>
      </w:r>
      <w:r w:rsidR="00812F10">
        <w:t xml:space="preserve">спокойно и предметно </w:t>
      </w:r>
      <w:r w:rsidR="00A45B7E">
        <w:t>проработаем</w:t>
      </w:r>
      <w:r>
        <w:t xml:space="preserve"> каждый из них</w:t>
      </w:r>
      <w:r w:rsidR="00812F10">
        <w:t xml:space="preserve">, как на сеансе у психолога, но сначала, разберём несколько концепций, чтобы </w:t>
      </w:r>
      <w:r>
        <w:t>ты перестал путаться в терминах и понял, из каких кирпичиков вообще собира</w:t>
      </w:r>
      <w:r w:rsidR="00A45B7E">
        <w:t xml:space="preserve">ется </w:t>
      </w:r>
      <w:proofErr w:type="spellStart"/>
      <w:r w:rsidR="00A45B7E">
        <w:t>Linux</w:t>
      </w:r>
      <w:proofErr w:type="spellEnd"/>
      <w:r w:rsidR="00A45B7E">
        <w:t>.</w:t>
      </w:r>
    </w:p>
    <w:p w:rsidR="0003302C" w:rsidRDefault="00A45B7E" w:rsidP="0003302C">
      <w:r>
        <w:t xml:space="preserve">И лучше всего начать с аналогий с чем-то повседневным. Например – с автомобилем. Когда кто-то говорит: «Я пробовал </w:t>
      </w:r>
      <w:r>
        <w:rPr>
          <w:lang w:val="en-US"/>
        </w:rPr>
        <w:t>Linux</w:t>
      </w:r>
      <w:r>
        <w:t>», его утверждение очень похоже на утверждение «Я пробовал поль</w:t>
      </w:r>
      <w:bookmarkStart w:id="0" w:name="_GoBack"/>
      <w:bookmarkEnd w:id="0"/>
      <w:r>
        <w:t xml:space="preserve">зоваться </w:t>
      </w:r>
      <w:r w:rsidR="00F73832">
        <w:t>двигателем внутреннего сгорания</w:t>
      </w:r>
      <w:r>
        <w:t>» – звучит по меньшей мере странно.</w:t>
      </w:r>
    </w:p>
    <w:p w:rsidR="00F73832" w:rsidRPr="00F73832" w:rsidRDefault="00F73832" w:rsidP="00F73832">
      <w:pPr>
        <w:pStyle w:val="2"/>
      </w:pPr>
      <w:r>
        <w:rPr>
          <w:lang w:val="en-US"/>
        </w:rPr>
        <w:t xml:space="preserve">Linux – </w:t>
      </w:r>
      <w:r>
        <w:t>это ядро</w:t>
      </w:r>
    </w:p>
    <w:p w:rsidR="00A45B7E" w:rsidRPr="00F73832" w:rsidRDefault="00A45B7E" w:rsidP="0003302C">
      <w:r>
        <w:t xml:space="preserve">Итак, </w:t>
      </w:r>
      <w:r>
        <w:rPr>
          <w:lang w:val="en-US"/>
        </w:rPr>
        <w:t>Linux</w:t>
      </w:r>
      <w:r w:rsidRPr="00A45B7E">
        <w:t xml:space="preserve"> </w:t>
      </w:r>
      <w:r>
        <w:t>– это</w:t>
      </w:r>
      <w:r w:rsidR="00F73832">
        <w:t xml:space="preserve"> «</w:t>
      </w:r>
      <w:r w:rsidR="00F73832" w:rsidRPr="00F73832">
        <w:rPr>
          <w:b/>
        </w:rPr>
        <w:t>ядро</w:t>
      </w:r>
      <w:r>
        <w:t xml:space="preserve">» </w:t>
      </w:r>
      <w:r w:rsidR="00F73832">
        <w:t>операционной системы, следуя нашей аналогии – это двигатель. Именно двигатель заставляет колёса крутиться, но водитель его не видит. Ядро операционной системы взаимодействует непосредственно с «железом», отвечает за обмен данными со всем оборудованием (памятью, накопителями, сетевым адаптером, клавиатурой и т. д.). У</w:t>
      </w:r>
      <w:r w:rsidR="00F73832" w:rsidRPr="00F73832">
        <w:t xml:space="preserve"> </w:t>
      </w:r>
      <w:proofErr w:type="spellStart"/>
      <w:r w:rsidR="00F73832" w:rsidRPr="00F73832">
        <w:t>Linux</w:t>
      </w:r>
      <w:proofErr w:type="spellEnd"/>
      <w:r w:rsidR="00F73832" w:rsidRPr="00F73832">
        <w:t xml:space="preserve"> ядро одно, но </w:t>
      </w:r>
      <w:r w:rsidR="00F73832">
        <w:t xml:space="preserve">даже </w:t>
      </w:r>
      <w:r w:rsidR="00F73832" w:rsidRPr="00F73832">
        <w:t xml:space="preserve">оно бывает разных версий </w:t>
      </w:r>
      <w:r w:rsidR="00F73832">
        <w:t xml:space="preserve">– </w:t>
      </w:r>
      <w:r w:rsidR="00F73832" w:rsidRPr="00F73832">
        <w:t>как</w:t>
      </w:r>
      <w:r w:rsidR="00F73832">
        <w:t xml:space="preserve"> типы</w:t>
      </w:r>
      <w:r w:rsidR="00F73832" w:rsidRPr="00F73832">
        <w:t xml:space="preserve"> двигател</w:t>
      </w:r>
      <w:r w:rsidR="00F73832">
        <w:t>я</w:t>
      </w:r>
      <w:r w:rsidR="00F73832" w:rsidRPr="00F73832">
        <w:t xml:space="preserve"> V8, V6, </w:t>
      </w:r>
      <w:proofErr w:type="spellStart"/>
      <w:r w:rsidR="00F73832" w:rsidRPr="00F73832">
        <w:t>турбодизель</w:t>
      </w:r>
      <w:proofErr w:type="spellEnd"/>
      <w:r w:rsidR="00F73832" w:rsidRPr="00F73832">
        <w:t xml:space="preserve">. Новее версии поддерживают больше современного «железа», старые </w:t>
      </w:r>
      <w:r w:rsidR="00F73832">
        <w:t>– с</w:t>
      </w:r>
      <w:r w:rsidR="00F73832" w:rsidRPr="00F73832">
        <w:t>табильнее и проверены временем.</w:t>
      </w:r>
      <w:r w:rsidR="00F73832">
        <w:t xml:space="preserve"> Вопрос выбора ядра для большинства людей даже не стоит. Вам стоит об этом подумать только если у вас очень старое и специфическое «железо», в остальном же, на момент написания этой главы текущей стабильной версии ядра </w:t>
      </w:r>
      <w:r w:rsidR="00F73832">
        <w:rPr>
          <w:lang w:val="en-US"/>
        </w:rPr>
        <w:lastRenderedPageBreak/>
        <w:t>Linux</w:t>
      </w:r>
      <w:r w:rsidR="00F73832" w:rsidRPr="00F73832">
        <w:t xml:space="preserve"> </w:t>
      </w:r>
      <w:r w:rsidR="00F73832">
        <w:t xml:space="preserve">считалась версия </w:t>
      </w:r>
      <w:r w:rsidR="00F73832" w:rsidRPr="00F73832">
        <w:t>6.18.9, выпущен</w:t>
      </w:r>
      <w:r w:rsidR="00F73832">
        <w:t>ная</w:t>
      </w:r>
      <w:r w:rsidR="00F73832" w:rsidRPr="00F73832">
        <w:t xml:space="preserve"> 6 февраля 2026 года</w:t>
      </w:r>
      <w:r w:rsidR="00F73832">
        <w:t xml:space="preserve">. Проверить текущую версию вы можете на сайте </w:t>
      </w:r>
      <w:hyperlink r:id="rId4" w:history="1">
        <w:r w:rsidR="00F73832" w:rsidRPr="006E5A85">
          <w:rPr>
            <w:rStyle w:val="a5"/>
          </w:rPr>
          <w:t>https://www.kernel.org/</w:t>
        </w:r>
      </w:hyperlink>
      <w:r w:rsidR="00F73832">
        <w:t>.</w:t>
      </w:r>
    </w:p>
    <w:p w:rsidR="00F73832" w:rsidRDefault="00313EDC" w:rsidP="00313EDC">
      <w:pPr>
        <w:pStyle w:val="2"/>
      </w:pPr>
      <w:r>
        <w:t>Дистрибутив</w:t>
      </w:r>
    </w:p>
    <w:p w:rsidR="00313EDC" w:rsidRDefault="00313EDC" w:rsidP="00313EDC">
      <w:r>
        <w:t xml:space="preserve">Следуя нашей аналогии, </w:t>
      </w:r>
      <w:r w:rsidRPr="00313EDC">
        <w:rPr>
          <w:b/>
        </w:rPr>
        <w:t>дистрибутив</w:t>
      </w:r>
      <w:r>
        <w:t xml:space="preserve"> – это марка и модель автомобиля. </w:t>
      </w:r>
      <w:r>
        <w:t>У всех под капотом двигатель внутреннего сгорания (или</w:t>
      </w:r>
      <w:r>
        <w:t>, может быть,</w:t>
      </w:r>
      <w:r>
        <w:t xml:space="preserve"> электромотор), но едут они по-разному, салоны разные, цены разные, и обслуживание отличается.</w:t>
      </w:r>
    </w:p>
    <w:p w:rsidR="00313EDC" w:rsidRDefault="00313EDC" w:rsidP="00313EDC">
      <w:proofErr w:type="spellStart"/>
      <w:r>
        <w:t>Ubuntu</w:t>
      </w:r>
      <w:proofErr w:type="spellEnd"/>
      <w:r>
        <w:t xml:space="preserve">, </w:t>
      </w:r>
      <w:proofErr w:type="spellStart"/>
      <w:r>
        <w:t>Fedora</w:t>
      </w:r>
      <w:proofErr w:type="spellEnd"/>
      <w:r>
        <w:t xml:space="preserve">, </w:t>
      </w:r>
      <w:proofErr w:type="spellStart"/>
      <w:r>
        <w:t>Lin</w:t>
      </w:r>
      <w:r>
        <w:t>ux</w:t>
      </w:r>
      <w:proofErr w:type="spellEnd"/>
      <w:r>
        <w:t xml:space="preserve"> </w:t>
      </w:r>
      <w:proofErr w:type="spellStart"/>
      <w:r>
        <w:t>Mint</w:t>
      </w:r>
      <w:proofErr w:type="spellEnd"/>
      <w:r>
        <w:t xml:space="preserve">, </w:t>
      </w:r>
      <w:proofErr w:type="spellStart"/>
      <w:r>
        <w:t>Debian</w:t>
      </w:r>
      <w:proofErr w:type="spellEnd"/>
      <w:r>
        <w:t xml:space="preserve">, </w:t>
      </w:r>
      <w:proofErr w:type="spellStart"/>
      <w:r>
        <w:t>openSUSE</w:t>
      </w:r>
      <w:proofErr w:type="spellEnd"/>
      <w:r>
        <w:t xml:space="preserve">, </w:t>
      </w:r>
      <w:proofErr w:type="spellStart"/>
      <w:r>
        <w:t>Arch</w:t>
      </w:r>
      <w:proofErr w:type="spellEnd"/>
      <w:r>
        <w:t xml:space="preserve"> –</w:t>
      </w:r>
      <w:r w:rsidRPr="00313EDC">
        <w:t xml:space="preserve"> </w:t>
      </w:r>
      <w:r>
        <w:t xml:space="preserve">это названия дистрибутивов. </w:t>
      </w:r>
      <w:r>
        <w:t>У них у всех ядро одно (</w:t>
      </w:r>
      <w:proofErr w:type="spellStart"/>
      <w:r>
        <w:t>Linux</w:t>
      </w:r>
      <w:proofErr w:type="spellEnd"/>
      <w:r>
        <w:t xml:space="preserve">), но версии ядра могут быть разными, набор предустановленных программ разный, внешний вид разный, философия обновлений разная. </w:t>
      </w:r>
      <w:r>
        <w:t xml:space="preserve">Как одни автомобили </w:t>
      </w:r>
      <w:r>
        <w:t xml:space="preserve">ориентированы на </w:t>
      </w:r>
      <w:r>
        <w:t>начинающих водителей</w:t>
      </w:r>
      <w:r>
        <w:t xml:space="preserve">, другие </w:t>
      </w:r>
      <w:r>
        <w:t xml:space="preserve">– на тех, кто любит скоростную езду, третьи – </w:t>
      </w:r>
      <w:r>
        <w:t xml:space="preserve">на энтузиастов, которые любят </w:t>
      </w:r>
      <w:r>
        <w:t>сами «повозиться в гараже»</w:t>
      </w:r>
      <w:r>
        <w:t xml:space="preserve">, </w:t>
      </w:r>
      <w:r>
        <w:t xml:space="preserve">ну а кому-то просто надо доставить груз из точки А в точку Б, так и дистрибутивы </w:t>
      </w:r>
      <w:r>
        <w:rPr>
          <w:lang w:val="en-US"/>
        </w:rPr>
        <w:t>Linux</w:t>
      </w:r>
      <w:r w:rsidRPr="00313EDC">
        <w:t xml:space="preserve"> </w:t>
      </w:r>
      <w:r>
        <w:t>рассчитаны на разнообразную аудиторию, каждый из которых наилучшим образом подходит для выполнения тех или иных задач.</w:t>
      </w:r>
    </w:p>
    <w:p w:rsidR="00313EDC" w:rsidRDefault="00313EDC" w:rsidP="00313EDC">
      <w:r w:rsidRPr="00313EDC">
        <w:rPr>
          <w:b/>
        </w:rPr>
        <w:t>В</w:t>
      </w:r>
      <w:r w:rsidRPr="00313EDC">
        <w:rPr>
          <w:b/>
        </w:rPr>
        <w:t>ыбор дистрибутива</w:t>
      </w:r>
      <w:r w:rsidR="00484E51">
        <w:rPr>
          <w:b/>
        </w:rPr>
        <w:t xml:space="preserve"> </w:t>
      </w:r>
      <w:r w:rsidRPr="00313EDC">
        <w:rPr>
          <w:b/>
        </w:rPr>
        <w:t xml:space="preserve">– </w:t>
      </w:r>
      <w:r w:rsidRPr="00313EDC">
        <w:rPr>
          <w:b/>
        </w:rPr>
        <w:t>это не навсегда</w:t>
      </w:r>
      <w:r w:rsidRPr="00313EDC">
        <w:rPr>
          <w:b/>
        </w:rPr>
        <w:t>!</w:t>
      </w:r>
      <w:r>
        <w:t xml:space="preserve"> Ты можешь через год пересесть с </w:t>
      </w:r>
      <w:proofErr w:type="spellStart"/>
      <w:r>
        <w:t>Ubuntu</w:t>
      </w:r>
      <w:proofErr w:type="spellEnd"/>
      <w:r>
        <w:t xml:space="preserve"> на </w:t>
      </w:r>
      <w:proofErr w:type="spellStart"/>
      <w:r>
        <w:t>Fedora</w:t>
      </w:r>
      <w:proofErr w:type="spellEnd"/>
      <w:r>
        <w:t xml:space="preserve">, сохранив все свои файлы и настройки. Это как сменить машину: вещи переложил </w:t>
      </w:r>
      <w:r>
        <w:t>–</w:t>
      </w:r>
      <w:r>
        <w:t xml:space="preserve"> и поехал дальше.</w:t>
      </w:r>
      <w:r>
        <w:t xml:space="preserve"> Не устраивает один автомобиль – проведи «тест-драйв» другого, никто не запрещает.</w:t>
      </w:r>
      <w:r w:rsidR="00484E51">
        <w:t xml:space="preserve"> Тем более, что подавляющее число дистрибутивов – бесплатны.</w:t>
      </w:r>
    </w:p>
    <w:p w:rsidR="00484E51" w:rsidRDefault="00484E51" w:rsidP="00313EDC"/>
    <w:p w:rsidR="00484E51" w:rsidRPr="00484E51" w:rsidRDefault="00484E51" w:rsidP="00484E51">
      <w:pPr>
        <w:pStyle w:val="2"/>
      </w:pPr>
      <w:r w:rsidRPr="00484E51">
        <w:t>Окружение рабочего стола</w:t>
      </w:r>
      <w:r w:rsidRPr="00484E51">
        <w:t xml:space="preserve"> (</w:t>
      </w:r>
      <w:r w:rsidRPr="00484E51">
        <w:rPr>
          <w:lang w:val="en-US"/>
        </w:rPr>
        <w:t>Desktop</w:t>
      </w:r>
      <w:r w:rsidRPr="00484E51">
        <w:t xml:space="preserve"> </w:t>
      </w:r>
      <w:r w:rsidRPr="00484E51">
        <w:rPr>
          <w:lang w:val="en-US"/>
        </w:rPr>
        <w:t>environment</w:t>
      </w:r>
      <w:r w:rsidRPr="00484E51">
        <w:t>)</w:t>
      </w:r>
    </w:p>
    <w:p w:rsidR="00484E51" w:rsidRDefault="00484E51" w:rsidP="00484E51">
      <w:r>
        <w:t xml:space="preserve">Представь: ты купил </w:t>
      </w:r>
      <w:r>
        <w:t>автомобиль, н</w:t>
      </w:r>
      <w:r>
        <w:t xml:space="preserve">о тебе не нравится, как выглядит торпеда, неудобно сиденье, да и экран мультимедиа какой-то тормозной. В мире </w:t>
      </w:r>
      <w:proofErr w:type="spellStart"/>
      <w:r>
        <w:t>Windows</w:t>
      </w:r>
      <w:proofErr w:type="spellEnd"/>
      <w:r>
        <w:t xml:space="preserve"> или </w:t>
      </w:r>
      <w:proofErr w:type="spellStart"/>
      <w:r>
        <w:t>macOS</w:t>
      </w:r>
      <w:proofErr w:type="spellEnd"/>
      <w:r>
        <w:t xml:space="preserve"> ты ничего с этим не сделаешь </w:t>
      </w:r>
      <w:r>
        <w:t>–</w:t>
      </w:r>
      <w:r w:rsidRPr="00484E51">
        <w:t xml:space="preserve"> </w:t>
      </w:r>
      <w:r>
        <w:t>меняй</w:t>
      </w:r>
      <w:r w:rsidRPr="00484E51">
        <w:t xml:space="preserve"> </w:t>
      </w:r>
      <w:r>
        <w:t xml:space="preserve">машину целиком. В мире </w:t>
      </w:r>
      <w:proofErr w:type="spellStart"/>
      <w:r>
        <w:t>Linux</w:t>
      </w:r>
      <w:proofErr w:type="spellEnd"/>
      <w:r>
        <w:t xml:space="preserve"> ты можешь просто переставить салон</w:t>
      </w:r>
      <w:r>
        <w:t xml:space="preserve"> (бесплатно и без особых затруднений!)</w:t>
      </w:r>
      <w:r>
        <w:t>.</w:t>
      </w:r>
    </w:p>
    <w:p w:rsidR="00484E51" w:rsidRPr="00484E51" w:rsidRDefault="00484E51" w:rsidP="00484E51">
      <w:r>
        <w:t>Окружение рабочего стола</w:t>
      </w:r>
      <w:r>
        <w:t xml:space="preserve"> – </w:t>
      </w:r>
      <w:r>
        <w:t xml:space="preserve">это тот самый интерфейс, который ты видишь: панель задач, меню «Пуск», часы, настройки внешнего вида, системные </w:t>
      </w:r>
      <w:proofErr w:type="spellStart"/>
      <w:r>
        <w:t>менюшки</w:t>
      </w:r>
      <w:proofErr w:type="spellEnd"/>
      <w:r>
        <w:t xml:space="preserve">. </w:t>
      </w:r>
      <w:r>
        <w:t xml:space="preserve">Именно его ты видишь во всех обзорах всех дистрибутивов, возможно, ошибочно полагая, что внешний вид и дистрибутив являются неразделимыми и, выбирая </w:t>
      </w:r>
      <w:r>
        <w:rPr>
          <w:lang w:val="en-US"/>
        </w:rPr>
        <w:t>Ubuntu</w:t>
      </w:r>
      <w:r>
        <w:t xml:space="preserve">, ты непременно должен использовать </w:t>
      </w:r>
      <w:r>
        <w:rPr>
          <w:lang w:val="en-US"/>
        </w:rPr>
        <w:t>GNOME</w:t>
      </w:r>
      <w:r w:rsidRPr="00484E51">
        <w:t>.</w:t>
      </w:r>
    </w:p>
    <w:p w:rsidR="00484E51" w:rsidRPr="00484E51" w:rsidRDefault="00484E51" w:rsidP="00484E51">
      <w:r>
        <w:t xml:space="preserve">GNOME, KDE </w:t>
      </w:r>
      <w:proofErr w:type="spellStart"/>
      <w:r>
        <w:t>Plasma</w:t>
      </w:r>
      <w:proofErr w:type="spellEnd"/>
      <w:r>
        <w:t xml:space="preserve">, </w:t>
      </w:r>
      <w:proofErr w:type="spellStart"/>
      <w:r>
        <w:t>Cinnamon</w:t>
      </w:r>
      <w:proofErr w:type="spellEnd"/>
      <w:r>
        <w:t xml:space="preserve">, XFCE, MATE </w:t>
      </w:r>
      <w:r>
        <w:t>–</w:t>
      </w:r>
      <w:r>
        <w:t xml:space="preserve"> это</w:t>
      </w:r>
      <w:r w:rsidRPr="00484E51">
        <w:t xml:space="preserve"> </w:t>
      </w:r>
      <w:r>
        <w:t xml:space="preserve">всё «салоны» для </w:t>
      </w:r>
      <w:proofErr w:type="spellStart"/>
      <w:r>
        <w:t>Linux</w:t>
      </w:r>
      <w:proofErr w:type="spellEnd"/>
      <w:r>
        <w:t xml:space="preserve">. Ты можешь остаться на том же дистрибутиве (той же «машине»), но </w:t>
      </w:r>
      <w:r>
        <w:t>придать ему совершенно другой вид</w:t>
      </w:r>
      <w:r>
        <w:t xml:space="preserve">. Устал от минимализма GNOME </w:t>
      </w:r>
      <w:r>
        <w:t>–</w:t>
      </w:r>
      <w:r>
        <w:t xml:space="preserve"> поставил</w:t>
      </w:r>
      <w:r w:rsidRPr="00484E51">
        <w:t xml:space="preserve"> </w:t>
      </w:r>
      <w:r>
        <w:t>KDE</w:t>
      </w:r>
      <w:r>
        <w:t xml:space="preserve">, хочешь что-то попривычнее – поставь </w:t>
      </w:r>
      <w:proofErr w:type="spellStart"/>
      <w:r>
        <w:t>Cinnamo</w:t>
      </w:r>
      <w:proofErr w:type="spellEnd"/>
      <w:r>
        <w:rPr>
          <w:lang w:val="en-US"/>
        </w:rPr>
        <w:t>n</w:t>
      </w:r>
      <w:r>
        <w:t>.</w:t>
      </w:r>
      <w:r>
        <w:t xml:space="preserve"> Хочешь – меняй хоть каждый день. Бояться не надо, всегда можно вернуть всё как было. Распространённые и популярные окружения рабочего стола хорошо отлажены и работают без проблем, впрочем, если хочется использовать что-то экзотическое, можно </w:t>
      </w:r>
      <w:r w:rsidR="009A008E">
        <w:t>попробовать и экспериментальные сборки, что сравнимо с визитом «</w:t>
      </w:r>
      <w:proofErr w:type="spellStart"/>
      <w:r w:rsidR="009A008E">
        <w:t>дитейлинг</w:t>
      </w:r>
      <w:proofErr w:type="spellEnd"/>
      <w:r w:rsidR="009A008E">
        <w:t>-салона» где-то в гаражах на окраине города.</w:t>
      </w:r>
    </w:p>
    <w:sectPr w:rsidR="00484E51" w:rsidRPr="00484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2C"/>
    <w:rsid w:val="0003302C"/>
    <w:rsid w:val="00313EDC"/>
    <w:rsid w:val="00483BB3"/>
    <w:rsid w:val="00484E51"/>
    <w:rsid w:val="00737794"/>
    <w:rsid w:val="00812F10"/>
    <w:rsid w:val="00906979"/>
    <w:rsid w:val="009A008E"/>
    <w:rsid w:val="009B7B5A"/>
    <w:rsid w:val="00A45B7E"/>
    <w:rsid w:val="00B33B23"/>
    <w:rsid w:val="00CD1462"/>
    <w:rsid w:val="00D37872"/>
    <w:rsid w:val="00F7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2234B"/>
  <w15:chartTrackingRefBased/>
  <w15:docId w15:val="{BEB87038-5BB3-48D9-AC6B-3049C665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7872"/>
    <w:pPr>
      <w:spacing w:after="0" w:line="240" w:lineRule="auto"/>
      <w:ind w:firstLine="709"/>
    </w:pPr>
    <w:rPr>
      <w:rFonts w:ascii="Cambria" w:hAnsi="Cambria"/>
      <w:sz w:val="24"/>
    </w:rPr>
  </w:style>
  <w:style w:type="paragraph" w:styleId="1">
    <w:name w:val="heading 1"/>
    <w:basedOn w:val="a"/>
    <w:next w:val="a"/>
    <w:link w:val="10"/>
    <w:uiPriority w:val="9"/>
    <w:qFormat/>
    <w:rsid w:val="00D37872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3832"/>
    <w:pPr>
      <w:keepNext/>
      <w:keepLines/>
      <w:spacing w:before="120" w:after="8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872"/>
    <w:pPr>
      <w:keepNext/>
      <w:keepLines/>
      <w:spacing w:before="40"/>
      <w:outlineLvl w:val="2"/>
    </w:pPr>
    <w:rPr>
      <w:rFonts w:eastAsiaTheme="majorEastAsia" w:cstheme="majorBidi"/>
      <w:b/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872"/>
    <w:rPr>
      <w:rFonts w:ascii="Cambria" w:eastAsiaTheme="majorEastAsia" w:hAnsi="Cambria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73832"/>
    <w:rPr>
      <w:rFonts w:ascii="Cambria" w:eastAsiaTheme="majorEastAsia" w:hAnsi="Cambria" w:cstheme="majorBidi"/>
      <w:b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D37872"/>
    <w:pPr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872"/>
    <w:rPr>
      <w:rFonts w:ascii="Cambria" w:eastAsiaTheme="majorEastAsia" w:hAnsi="Cambria" w:cstheme="majorBidi"/>
      <w:b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D37872"/>
    <w:rPr>
      <w:rFonts w:ascii="Cambria" w:eastAsiaTheme="majorEastAsia" w:hAnsi="Cambria" w:cstheme="majorBidi"/>
      <w:b/>
      <w:sz w:val="26"/>
      <w:szCs w:val="24"/>
    </w:rPr>
  </w:style>
  <w:style w:type="character" w:styleId="a5">
    <w:name w:val="Hyperlink"/>
    <w:basedOn w:val="a0"/>
    <w:uiPriority w:val="99"/>
    <w:unhideWhenUsed/>
    <w:rsid w:val="00F738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ernel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Лудинг</Company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Аклимов Рамиль</dc:creator>
  <cp:keywords/>
  <dc:description/>
  <cp:lastModifiedBy>Аклимов Рамиль</cp:lastModifiedBy>
  <cp:revision>3</cp:revision>
  <dcterms:created xsi:type="dcterms:W3CDTF">2026-02-11T13:53:00Z</dcterms:created>
  <dcterms:modified xsi:type="dcterms:W3CDTF">2026-02-11T15:02:00Z</dcterms:modified>
</cp:coreProperties>
</file>