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0F4C4" w14:textId="77777777" w:rsidR="00F45181" w:rsidRPr="00F45181" w:rsidRDefault="00F45181" w:rsidP="00F45181">
      <w:pPr>
        <w:jc w:val="both"/>
        <w:rPr>
          <w:b/>
          <w:bCs/>
        </w:rPr>
      </w:pPr>
      <w:r w:rsidRPr="00F45181">
        <w:rPr>
          <w:b/>
          <w:bCs/>
        </w:rPr>
        <w:t>1. Introduction &amp; Business Context</w:t>
      </w:r>
    </w:p>
    <w:p w14:paraId="118AEEF4" w14:textId="156E8A1E" w:rsidR="00F45181" w:rsidRPr="00F45181" w:rsidRDefault="00F45181" w:rsidP="00F45181">
      <w:pPr>
        <w:jc w:val="both"/>
      </w:pPr>
      <w:r w:rsidRPr="00F45181">
        <w:t>The retail company aims to improve sales performance, customer engagement, and long-term loyalty by understanding customer shopping behavio</w:t>
      </w:r>
      <w:r>
        <w:t>u</w:t>
      </w:r>
      <w:r w:rsidRPr="00F45181">
        <w:t>r. With evolving consumer preferences across demographics, product categories, and channels, management needs data-backed insights to optimize marketing strategies, product planning, and customer retention efforts.</w:t>
      </w:r>
    </w:p>
    <w:p w14:paraId="19FDC1C3" w14:textId="77777777" w:rsidR="00F45181" w:rsidRPr="00F45181" w:rsidRDefault="00F45181" w:rsidP="00F45181">
      <w:pPr>
        <w:jc w:val="both"/>
      </w:pPr>
      <w:r w:rsidRPr="00F45181">
        <w:t>This analysis uses historical customer transaction data to identify key trends related to spending habits, seasonality, discount usage, subscriptions, and customer loyalty.</w:t>
      </w:r>
    </w:p>
    <w:p w14:paraId="7A17E501" w14:textId="77777777" w:rsidR="00F45181" w:rsidRPr="00F45181" w:rsidRDefault="00F45181" w:rsidP="00F45181">
      <w:pPr>
        <w:jc w:val="both"/>
        <w:rPr>
          <w:b/>
          <w:bCs/>
        </w:rPr>
      </w:pPr>
      <w:r w:rsidRPr="00F45181">
        <w:rPr>
          <w:b/>
          <w:bCs/>
        </w:rPr>
        <w:t>2. Data Understanding</w:t>
      </w:r>
    </w:p>
    <w:p w14:paraId="01B95685" w14:textId="77777777" w:rsidR="00F45181" w:rsidRPr="00F45181" w:rsidRDefault="00F45181" w:rsidP="00F45181">
      <w:pPr>
        <w:jc w:val="both"/>
      </w:pPr>
      <w:r w:rsidRPr="00F45181">
        <w:t xml:space="preserve">The dataset represents </w:t>
      </w:r>
      <w:r w:rsidRPr="00F45181">
        <w:rPr>
          <w:b/>
          <w:bCs/>
        </w:rPr>
        <w:t>3,900 customer transactions</w:t>
      </w:r>
      <w:r w:rsidRPr="00F45181">
        <w:t xml:space="preserve"> collected from an online retail platform.</w:t>
      </w:r>
    </w:p>
    <w:p w14:paraId="3E38E93C" w14:textId="77777777" w:rsidR="00F45181" w:rsidRPr="00F45181" w:rsidRDefault="00F45181" w:rsidP="00F45181">
      <w:pPr>
        <w:jc w:val="both"/>
        <w:rPr>
          <w:b/>
          <w:bCs/>
        </w:rPr>
      </w:pPr>
      <w:r w:rsidRPr="00F45181">
        <w:rPr>
          <w:b/>
          <w:bCs/>
        </w:rPr>
        <w:t>Key Data Categories:</w:t>
      </w:r>
    </w:p>
    <w:p w14:paraId="28587021" w14:textId="54B00CD6" w:rsidR="00F45181" w:rsidRPr="00F45181" w:rsidRDefault="00F45181" w:rsidP="00F45181">
      <w:pPr>
        <w:numPr>
          <w:ilvl w:val="0"/>
          <w:numId w:val="1"/>
        </w:numPr>
        <w:jc w:val="both"/>
      </w:pPr>
      <w:r w:rsidRPr="00F45181">
        <w:rPr>
          <w:b/>
          <w:bCs/>
        </w:rPr>
        <w:t>Customer</w:t>
      </w:r>
      <w:r>
        <w:rPr>
          <w:b/>
          <w:bCs/>
        </w:rPr>
        <w:t xml:space="preserve"> </w:t>
      </w:r>
      <w:r w:rsidRPr="00F45181">
        <w:rPr>
          <w:b/>
          <w:bCs/>
        </w:rPr>
        <w:t>Demographics</w:t>
      </w:r>
      <w:r>
        <w:t xml:space="preserve"> </w:t>
      </w:r>
      <w:r w:rsidRPr="00F45181">
        <w:t>Age, gender, location, subscription status</w:t>
      </w:r>
    </w:p>
    <w:p w14:paraId="63D2577C" w14:textId="0B995C17" w:rsidR="00F45181" w:rsidRPr="00F45181" w:rsidRDefault="00F45181" w:rsidP="00F45181">
      <w:pPr>
        <w:numPr>
          <w:ilvl w:val="0"/>
          <w:numId w:val="1"/>
        </w:numPr>
        <w:jc w:val="both"/>
      </w:pPr>
      <w:r w:rsidRPr="00F45181">
        <w:rPr>
          <w:b/>
          <w:bCs/>
        </w:rPr>
        <w:t>Purchase Information</w:t>
      </w:r>
      <w:r>
        <w:t xml:space="preserve"> </w:t>
      </w:r>
      <w:r w:rsidRPr="00F45181">
        <w:t>Product purchased, category, purchase amount, season, colo</w:t>
      </w:r>
      <w:r>
        <w:t>u</w:t>
      </w:r>
      <w:r w:rsidRPr="00F45181">
        <w:t>r, size</w:t>
      </w:r>
      <w:r>
        <w:t>.</w:t>
      </w:r>
    </w:p>
    <w:p w14:paraId="1773246A" w14:textId="4DD8A75C" w:rsidR="00F45181" w:rsidRPr="00F45181" w:rsidRDefault="00F45181" w:rsidP="00F45181">
      <w:pPr>
        <w:numPr>
          <w:ilvl w:val="0"/>
          <w:numId w:val="1"/>
        </w:numPr>
        <w:jc w:val="both"/>
      </w:pPr>
      <w:r w:rsidRPr="00F45181">
        <w:rPr>
          <w:b/>
          <w:bCs/>
        </w:rPr>
        <w:t>Behavio</w:t>
      </w:r>
      <w:r>
        <w:rPr>
          <w:b/>
          <w:bCs/>
        </w:rPr>
        <w:t>u</w:t>
      </w:r>
      <w:r w:rsidRPr="00F45181">
        <w:rPr>
          <w:b/>
          <w:bCs/>
        </w:rPr>
        <w:t>ral Indicators</w:t>
      </w:r>
      <w:r>
        <w:t xml:space="preserve"> </w:t>
      </w:r>
      <w:r w:rsidRPr="00F45181">
        <w:t>Discount usage, purchase frequency, previous purchases, review ratings, shipping type</w:t>
      </w:r>
    </w:p>
    <w:p w14:paraId="6C1EDE5F" w14:textId="5C360CB1" w:rsidR="00EA4F87" w:rsidRPr="00F45181" w:rsidRDefault="00F45181" w:rsidP="00F45181">
      <w:pPr>
        <w:jc w:val="both"/>
      </w:pPr>
      <w:r w:rsidRPr="00F45181">
        <w:t xml:space="preserve">This data provides a holistic view of </w:t>
      </w:r>
      <w:r w:rsidRPr="00F45181">
        <w:rPr>
          <w:b/>
          <w:bCs/>
        </w:rPr>
        <w:t>who the customers are, what they buy, and how they shop</w:t>
      </w:r>
      <w:r w:rsidRPr="00F45181">
        <w:t>.</w:t>
      </w:r>
    </w:p>
    <w:p w14:paraId="7FDBD9C9" w14:textId="77777777" w:rsidR="00E50EE7" w:rsidRDefault="00E50EE7" w:rsidP="00F45181">
      <w:pPr>
        <w:jc w:val="both"/>
      </w:pPr>
    </w:p>
    <w:p w14:paraId="18A8B189" w14:textId="77777777" w:rsidR="00F45181" w:rsidRPr="00F45181" w:rsidRDefault="00F45181" w:rsidP="00F45181">
      <w:pPr>
        <w:jc w:val="both"/>
        <w:rPr>
          <w:b/>
          <w:bCs/>
        </w:rPr>
      </w:pPr>
      <w:r w:rsidRPr="00F45181">
        <w:rPr>
          <w:b/>
          <w:bCs/>
        </w:rPr>
        <w:t>3. Data Preparation Process</w:t>
      </w:r>
    </w:p>
    <w:p w14:paraId="1AAF9F7A" w14:textId="77777777" w:rsidR="00F45181" w:rsidRPr="00F45181" w:rsidRDefault="00F45181" w:rsidP="00F45181">
      <w:pPr>
        <w:jc w:val="both"/>
      </w:pPr>
      <w:r w:rsidRPr="00F45181">
        <w:t>Before analysis, the dataset underwent a structured data preparation process to ensure accuracy and consistency.</w:t>
      </w:r>
    </w:p>
    <w:p w14:paraId="5E85C277" w14:textId="77777777" w:rsidR="00F45181" w:rsidRPr="00F45181" w:rsidRDefault="00F45181" w:rsidP="00F45181">
      <w:pPr>
        <w:jc w:val="both"/>
        <w:rPr>
          <w:b/>
          <w:bCs/>
        </w:rPr>
      </w:pPr>
      <w:r w:rsidRPr="00F45181">
        <w:rPr>
          <w:b/>
          <w:bCs/>
        </w:rPr>
        <w:t>3.1 Data Cleaning</w:t>
      </w:r>
    </w:p>
    <w:p w14:paraId="4C824372" w14:textId="77777777" w:rsidR="00F45181" w:rsidRPr="00F45181" w:rsidRDefault="00F45181" w:rsidP="00F45181">
      <w:pPr>
        <w:numPr>
          <w:ilvl w:val="0"/>
          <w:numId w:val="2"/>
        </w:numPr>
        <w:jc w:val="both"/>
      </w:pPr>
      <w:r w:rsidRPr="00F45181">
        <w:t>Checked for missing and inconsistent values across all columns.</w:t>
      </w:r>
    </w:p>
    <w:p w14:paraId="3C623BB0" w14:textId="77777777" w:rsidR="00F45181" w:rsidRPr="00F45181" w:rsidRDefault="00F45181" w:rsidP="00F45181">
      <w:pPr>
        <w:numPr>
          <w:ilvl w:val="0"/>
          <w:numId w:val="2"/>
        </w:numPr>
        <w:jc w:val="both"/>
      </w:pPr>
      <w:r w:rsidRPr="00F45181">
        <w:t>Identified missing values in customer review ratings.</w:t>
      </w:r>
    </w:p>
    <w:p w14:paraId="1F98AF86" w14:textId="77777777" w:rsidR="00F45181" w:rsidRPr="00F45181" w:rsidRDefault="00F45181" w:rsidP="00F45181">
      <w:pPr>
        <w:numPr>
          <w:ilvl w:val="0"/>
          <w:numId w:val="2"/>
        </w:numPr>
        <w:jc w:val="both"/>
      </w:pPr>
      <w:r w:rsidRPr="00F45181">
        <w:t>Addressed missing data to avoid skewed insights and ensure reliable averages.</w:t>
      </w:r>
    </w:p>
    <w:p w14:paraId="3F926053" w14:textId="77777777" w:rsidR="00F45181" w:rsidRPr="00F45181" w:rsidRDefault="00F45181" w:rsidP="00F45181">
      <w:pPr>
        <w:jc w:val="both"/>
        <w:rPr>
          <w:b/>
          <w:bCs/>
        </w:rPr>
      </w:pPr>
      <w:r w:rsidRPr="00F45181">
        <w:rPr>
          <w:b/>
          <w:bCs/>
        </w:rPr>
        <w:t>3.2 Data Standardization</w:t>
      </w:r>
    </w:p>
    <w:p w14:paraId="6D863647" w14:textId="77777777" w:rsidR="00F45181" w:rsidRPr="00F45181" w:rsidRDefault="00F45181" w:rsidP="00F45181">
      <w:pPr>
        <w:numPr>
          <w:ilvl w:val="0"/>
          <w:numId w:val="3"/>
        </w:numPr>
        <w:jc w:val="both"/>
      </w:pPr>
      <w:r w:rsidRPr="00F45181">
        <w:t>Standardized column names and formats to maintain consistency.</w:t>
      </w:r>
    </w:p>
    <w:p w14:paraId="50DD31BC" w14:textId="77777777" w:rsidR="00F45181" w:rsidRPr="00F45181" w:rsidRDefault="00F45181" w:rsidP="00F45181">
      <w:pPr>
        <w:numPr>
          <w:ilvl w:val="0"/>
          <w:numId w:val="3"/>
        </w:numPr>
        <w:jc w:val="both"/>
      </w:pPr>
      <w:r w:rsidRPr="00F45181">
        <w:t>Ensured categorical values (e.g., gender, subscription status, discount usage) were uniform and free from duplicates or spelling variations.</w:t>
      </w:r>
    </w:p>
    <w:p w14:paraId="50C9E185" w14:textId="77777777" w:rsidR="00F45181" w:rsidRPr="00F45181" w:rsidRDefault="00F45181" w:rsidP="00F45181">
      <w:pPr>
        <w:jc w:val="both"/>
        <w:rPr>
          <w:b/>
          <w:bCs/>
        </w:rPr>
      </w:pPr>
      <w:r w:rsidRPr="00F45181">
        <w:rPr>
          <w:b/>
          <w:bCs/>
        </w:rPr>
        <w:lastRenderedPageBreak/>
        <w:t>3.3 Feature Creation</w:t>
      </w:r>
    </w:p>
    <w:p w14:paraId="6BDD9E8E" w14:textId="09A582C3" w:rsidR="00F45181" w:rsidRPr="00F45181" w:rsidRDefault="00F45181" w:rsidP="00F45181">
      <w:pPr>
        <w:jc w:val="both"/>
      </w:pPr>
      <w:r w:rsidRPr="00F45181">
        <w:t>To enable deeper behavio</w:t>
      </w:r>
      <w:r>
        <w:t>u</w:t>
      </w:r>
      <w:r w:rsidRPr="00F45181">
        <w:t>ral analysis, new analytical features were created:</w:t>
      </w:r>
    </w:p>
    <w:p w14:paraId="3018955D" w14:textId="77777777" w:rsidR="00F45181" w:rsidRPr="00F45181" w:rsidRDefault="00F45181" w:rsidP="00F45181">
      <w:pPr>
        <w:numPr>
          <w:ilvl w:val="0"/>
          <w:numId w:val="4"/>
        </w:numPr>
        <w:jc w:val="both"/>
      </w:pPr>
      <w:r w:rsidRPr="00F45181">
        <w:rPr>
          <w:b/>
          <w:bCs/>
        </w:rPr>
        <w:t>Age Groups</w:t>
      </w:r>
      <w:r w:rsidRPr="00F45181">
        <w:t>: Customers were grouped into Young Adult, Adult, Middle-aged, and Senior segments.</w:t>
      </w:r>
    </w:p>
    <w:p w14:paraId="3A26DA4A" w14:textId="77777777" w:rsidR="00F45181" w:rsidRPr="00F45181" w:rsidRDefault="00F45181" w:rsidP="00F45181">
      <w:pPr>
        <w:numPr>
          <w:ilvl w:val="0"/>
          <w:numId w:val="4"/>
        </w:numPr>
        <w:jc w:val="both"/>
      </w:pPr>
      <w:r w:rsidRPr="00F45181">
        <w:rPr>
          <w:b/>
          <w:bCs/>
        </w:rPr>
        <w:t>Customer Loyalty Indicators</w:t>
      </w:r>
      <w:r w:rsidRPr="00F45181">
        <w:t>: Based on purchase history and frequency, customers were classified into New, Returning, and Loyal segments.</w:t>
      </w:r>
    </w:p>
    <w:p w14:paraId="7F9129FC" w14:textId="77777777" w:rsidR="00F45181" w:rsidRPr="00F45181" w:rsidRDefault="00F45181" w:rsidP="00F45181">
      <w:pPr>
        <w:numPr>
          <w:ilvl w:val="0"/>
          <w:numId w:val="4"/>
        </w:numPr>
        <w:jc w:val="both"/>
      </w:pPr>
      <w:r w:rsidRPr="00F45181">
        <w:rPr>
          <w:b/>
          <w:bCs/>
        </w:rPr>
        <w:t>Purchase Frequency Metric</w:t>
      </w:r>
      <w:r w:rsidRPr="00F45181">
        <w:t>: A derived measure to understand how often customers return to shop.</w:t>
      </w:r>
    </w:p>
    <w:p w14:paraId="7F04B855" w14:textId="77777777" w:rsidR="00F45181" w:rsidRPr="00F45181" w:rsidRDefault="00F45181" w:rsidP="00F45181">
      <w:pPr>
        <w:jc w:val="both"/>
      </w:pPr>
      <w:r w:rsidRPr="00F45181">
        <w:t>This step enhanced the dataset’s analytical value beyond raw transactional data.</w:t>
      </w:r>
    </w:p>
    <w:p w14:paraId="55D48B71" w14:textId="77777777" w:rsidR="00F45181" w:rsidRPr="00F45181" w:rsidRDefault="00F45181" w:rsidP="00F45181">
      <w:pPr>
        <w:jc w:val="both"/>
        <w:rPr>
          <w:b/>
          <w:bCs/>
        </w:rPr>
      </w:pPr>
      <w:r w:rsidRPr="00F45181">
        <w:rPr>
          <w:b/>
          <w:bCs/>
        </w:rPr>
        <w:t>Analytical Framework</w:t>
      </w:r>
    </w:p>
    <w:p w14:paraId="55F647E4" w14:textId="77777777" w:rsidR="00F45181" w:rsidRPr="00F45181" w:rsidRDefault="00F45181" w:rsidP="00F45181">
      <w:pPr>
        <w:jc w:val="both"/>
      </w:pPr>
      <w:r w:rsidRPr="00F45181">
        <w:t xml:space="preserve">The analysis followed a </w:t>
      </w:r>
      <w:r w:rsidRPr="00F45181">
        <w:rPr>
          <w:b/>
          <w:bCs/>
        </w:rPr>
        <w:t>customer-centric and business-driven framework</w:t>
      </w:r>
      <w:r w:rsidRPr="00F45181">
        <w:t>, focusing on key questions relevant to retail decision-making.</w:t>
      </w:r>
    </w:p>
    <w:p w14:paraId="6430C780" w14:textId="2D96196E" w:rsidR="00F45181" w:rsidRPr="00F45181" w:rsidRDefault="00F45181" w:rsidP="00F45181">
      <w:pPr>
        <w:jc w:val="both"/>
        <w:rPr>
          <w:b/>
          <w:bCs/>
        </w:rPr>
      </w:pPr>
      <w:r w:rsidRPr="00F45181">
        <w:rPr>
          <w:b/>
          <w:bCs/>
        </w:rPr>
        <w:t>4.1 Spending Behavio</w:t>
      </w:r>
      <w:r>
        <w:rPr>
          <w:b/>
          <w:bCs/>
        </w:rPr>
        <w:t>u</w:t>
      </w:r>
      <w:r w:rsidRPr="00F45181">
        <w:rPr>
          <w:b/>
          <w:bCs/>
        </w:rPr>
        <w:t>r Analysis</w:t>
      </w:r>
    </w:p>
    <w:p w14:paraId="3E6252E4" w14:textId="77777777" w:rsidR="00F45181" w:rsidRPr="00F45181" w:rsidRDefault="00F45181" w:rsidP="00F45181">
      <w:pPr>
        <w:numPr>
          <w:ilvl w:val="0"/>
          <w:numId w:val="5"/>
        </w:numPr>
        <w:jc w:val="both"/>
      </w:pPr>
      <w:r w:rsidRPr="00F45181">
        <w:t>Evaluated average purchase value across different customer segments.</w:t>
      </w:r>
    </w:p>
    <w:p w14:paraId="5D12C30D" w14:textId="77777777" w:rsidR="00F45181" w:rsidRPr="00F45181" w:rsidRDefault="00F45181" w:rsidP="00F45181">
      <w:pPr>
        <w:numPr>
          <w:ilvl w:val="0"/>
          <w:numId w:val="5"/>
        </w:numPr>
        <w:jc w:val="both"/>
      </w:pPr>
      <w:r w:rsidRPr="00F45181">
        <w:t>Compared spending patterns by gender, age group, and subscription status.</w:t>
      </w:r>
    </w:p>
    <w:p w14:paraId="33D1BBD7" w14:textId="77777777" w:rsidR="00F45181" w:rsidRPr="00F45181" w:rsidRDefault="00F45181" w:rsidP="00F45181">
      <w:pPr>
        <w:numPr>
          <w:ilvl w:val="0"/>
          <w:numId w:val="5"/>
        </w:numPr>
        <w:jc w:val="both"/>
      </w:pPr>
      <w:r w:rsidRPr="00F45181">
        <w:t>Identified high-value customers who consistently spend above average.</w:t>
      </w:r>
    </w:p>
    <w:p w14:paraId="101FF316" w14:textId="77777777" w:rsidR="00F45181" w:rsidRPr="00F45181" w:rsidRDefault="00F45181" w:rsidP="00F45181">
      <w:pPr>
        <w:jc w:val="both"/>
      </w:pPr>
      <w:r w:rsidRPr="00F45181">
        <w:rPr>
          <w:b/>
          <w:bCs/>
        </w:rPr>
        <w:t>Purpose:</w:t>
      </w:r>
      <w:r w:rsidRPr="00F45181">
        <w:br/>
        <w:t>To understand which customer groups contribute most to revenue and should be prioritized.</w:t>
      </w:r>
    </w:p>
    <w:p w14:paraId="34BD4D83" w14:textId="32732497" w:rsidR="00F45181" w:rsidRPr="00F45181" w:rsidRDefault="00F45181" w:rsidP="00F45181">
      <w:pPr>
        <w:jc w:val="both"/>
      </w:pPr>
    </w:p>
    <w:p w14:paraId="5D536F1C" w14:textId="77777777" w:rsidR="00F45181" w:rsidRPr="00F45181" w:rsidRDefault="00F45181" w:rsidP="00F45181">
      <w:pPr>
        <w:jc w:val="both"/>
        <w:rPr>
          <w:b/>
          <w:bCs/>
        </w:rPr>
      </w:pPr>
      <w:r w:rsidRPr="00F45181">
        <w:rPr>
          <w:b/>
          <w:bCs/>
        </w:rPr>
        <w:t>4.2 Discount Impact Analysis</w:t>
      </w:r>
    </w:p>
    <w:p w14:paraId="64DA5AD0" w14:textId="725A5957" w:rsidR="00F45181" w:rsidRPr="00F45181" w:rsidRDefault="00F45181" w:rsidP="00F45181">
      <w:pPr>
        <w:numPr>
          <w:ilvl w:val="0"/>
          <w:numId w:val="6"/>
        </w:numPr>
        <w:jc w:val="both"/>
      </w:pPr>
      <w:r w:rsidRPr="00F45181">
        <w:t>Assessed how discounts influence purchase behavio</w:t>
      </w:r>
      <w:r>
        <w:t>u</w:t>
      </w:r>
      <w:r w:rsidRPr="00F45181">
        <w:t>r.</w:t>
      </w:r>
    </w:p>
    <w:p w14:paraId="27DACF01" w14:textId="77777777" w:rsidR="00F45181" w:rsidRPr="00F45181" w:rsidRDefault="00F45181" w:rsidP="00F45181">
      <w:pPr>
        <w:numPr>
          <w:ilvl w:val="0"/>
          <w:numId w:val="6"/>
        </w:numPr>
        <w:jc w:val="both"/>
      </w:pPr>
      <w:r w:rsidRPr="00F45181">
        <w:t>Compared spending levels between customers who used discounts and those who did not.</w:t>
      </w:r>
    </w:p>
    <w:p w14:paraId="1044335B" w14:textId="77777777" w:rsidR="00F45181" w:rsidRPr="00F45181" w:rsidRDefault="00F45181" w:rsidP="00F45181">
      <w:pPr>
        <w:numPr>
          <w:ilvl w:val="0"/>
          <w:numId w:val="6"/>
        </w:numPr>
        <w:jc w:val="both"/>
      </w:pPr>
      <w:r w:rsidRPr="00F45181">
        <w:t>Identified products and categories most dependent on discounts.</w:t>
      </w:r>
    </w:p>
    <w:p w14:paraId="2372E34E" w14:textId="77777777" w:rsidR="00F45181" w:rsidRDefault="00F45181" w:rsidP="00F45181">
      <w:pPr>
        <w:jc w:val="both"/>
      </w:pPr>
      <w:r w:rsidRPr="00F45181">
        <w:rPr>
          <w:b/>
          <w:bCs/>
        </w:rPr>
        <w:t>Purpose:</w:t>
      </w:r>
      <w:r w:rsidRPr="00F45181">
        <w:br/>
        <w:t>To determine whether discounts drive growth or reduce profitability.</w:t>
      </w:r>
    </w:p>
    <w:p w14:paraId="31886062" w14:textId="77777777" w:rsidR="00F45181" w:rsidRDefault="00F45181" w:rsidP="00F45181">
      <w:pPr>
        <w:jc w:val="both"/>
      </w:pPr>
    </w:p>
    <w:p w14:paraId="52EBBC93" w14:textId="77777777" w:rsidR="00F45181" w:rsidRPr="00F45181" w:rsidRDefault="00F45181" w:rsidP="00F45181">
      <w:pPr>
        <w:jc w:val="both"/>
        <w:rPr>
          <w:b/>
          <w:bCs/>
        </w:rPr>
      </w:pPr>
      <w:r w:rsidRPr="00F45181">
        <w:rPr>
          <w:b/>
          <w:bCs/>
        </w:rPr>
        <w:t>4.3 Subscription &amp; Loyalty Analysis</w:t>
      </w:r>
    </w:p>
    <w:p w14:paraId="38AE3C3A" w14:textId="77777777" w:rsidR="00F45181" w:rsidRPr="00F45181" w:rsidRDefault="00F45181" w:rsidP="00F45181">
      <w:pPr>
        <w:numPr>
          <w:ilvl w:val="0"/>
          <w:numId w:val="7"/>
        </w:numPr>
        <w:jc w:val="both"/>
      </w:pPr>
      <w:r w:rsidRPr="00F45181">
        <w:t>Compared purchase frequency and average spending between subscribers and non-subscribers.</w:t>
      </w:r>
    </w:p>
    <w:p w14:paraId="0F495B55" w14:textId="77777777" w:rsidR="00F45181" w:rsidRPr="00F45181" w:rsidRDefault="00F45181" w:rsidP="00F45181">
      <w:pPr>
        <w:numPr>
          <w:ilvl w:val="0"/>
          <w:numId w:val="7"/>
        </w:numPr>
        <w:jc w:val="both"/>
      </w:pPr>
      <w:r w:rsidRPr="00F45181">
        <w:lastRenderedPageBreak/>
        <w:t>Analyzed the relationship between repeat purchases and subscription adoption.</w:t>
      </w:r>
    </w:p>
    <w:p w14:paraId="0C4192B1" w14:textId="77777777" w:rsidR="00F45181" w:rsidRPr="00F45181" w:rsidRDefault="00F45181" w:rsidP="00F45181">
      <w:pPr>
        <w:numPr>
          <w:ilvl w:val="0"/>
          <w:numId w:val="7"/>
        </w:numPr>
        <w:jc w:val="both"/>
      </w:pPr>
      <w:r w:rsidRPr="00F45181">
        <w:t>Identified loyal customers who contribute significantly to total revenue.</w:t>
      </w:r>
    </w:p>
    <w:p w14:paraId="4AA5365D" w14:textId="77777777" w:rsidR="00F45181" w:rsidRPr="00F45181" w:rsidRDefault="00F45181" w:rsidP="00F45181">
      <w:pPr>
        <w:jc w:val="both"/>
      </w:pPr>
      <w:r w:rsidRPr="00F45181">
        <w:rPr>
          <w:b/>
          <w:bCs/>
        </w:rPr>
        <w:t>Purpose:</w:t>
      </w:r>
      <w:r w:rsidRPr="00F45181">
        <w:br/>
        <w:t>To measure the effectiveness of the subscription model and customer retention strategies.</w:t>
      </w:r>
    </w:p>
    <w:p w14:paraId="3B205FFA" w14:textId="77777777" w:rsidR="00F45181" w:rsidRDefault="00F45181" w:rsidP="00F45181">
      <w:pPr>
        <w:jc w:val="both"/>
      </w:pPr>
    </w:p>
    <w:p w14:paraId="1770A9CF" w14:textId="77777777" w:rsidR="00F45181" w:rsidRPr="00F45181" w:rsidRDefault="00F45181" w:rsidP="00F45181">
      <w:pPr>
        <w:jc w:val="both"/>
        <w:rPr>
          <w:b/>
          <w:bCs/>
        </w:rPr>
      </w:pPr>
      <w:r w:rsidRPr="00F45181">
        <w:rPr>
          <w:b/>
          <w:bCs/>
        </w:rPr>
        <w:t>4.4 Product Performance Analysis</w:t>
      </w:r>
    </w:p>
    <w:p w14:paraId="582F2F5B" w14:textId="77777777" w:rsidR="00F45181" w:rsidRPr="00F45181" w:rsidRDefault="00F45181" w:rsidP="00F45181">
      <w:pPr>
        <w:numPr>
          <w:ilvl w:val="0"/>
          <w:numId w:val="8"/>
        </w:numPr>
        <w:jc w:val="both"/>
      </w:pPr>
      <w:r w:rsidRPr="00F45181">
        <w:t>Ranked products based on sales volume and revenue contribution.</w:t>
      </w:r>
    </w:p>
    <w:p w14:paraId="2538A900" w14:textId="77777777" w:rsidR="00F45181" w:rsidRPr="00F45181" w:rsidRDefault="00F45181" w:rsidP="00F45181">
      <w:pPr>
        <w:numPr>
          <w:ilvl w:val="0"/>
          <w:numId w:val="8"/>
        </w:numPr>
        <w:jc w:val="both"/>
      </w:pPr>
      <w:r w:rsidRPr="00F45181">
        <w:t>Evaluated customer review ratings to identify top-performing products.</w:t>
      </w:r>
    </w:p>
    <w:p w14:paraId="09B830E8" w14:textId="77777777" w:rsidR="00F45181" w:rsidRPr="00F45181" w:rsidRDefault="00F45181" w:rsidP="00F45181">
      <w:pPr>
        <w:numPr>
          <w:ilvl w:val="0"/>
          <w:numId w:val="8"/>
        </w:numPr>
        <w:jc w:val="both"/>
      </w:pPr>
      <w:r w:rsidRPr="00F45181">
        <w:t>Compared product performance across categories.</w:t>
      </w:r>
    </w:p>
    <w:p w14:paraId="7A38E7D4" w14:textId="77777777" w:rsidR="00F45181" w:rsidRPr="00F45181" w:rsidRDefault="00F45181" w:rsidP="00F45181">
      <w:pPr>
        <w:jc w:val="both"/>
      </w:pPr>
      <w:r w:rsidRPr="00F45181">
        <w:rPr>
          <w:b/>
          <w:bCs/>
        </w:rPr>
        <w:t>Purpose:</w:t>
      </w:r>
      <w:r w:rsidRPr="00F45181">
        <w:br/>
        <w:t>To guide inventory planning, product promotions, and marketing focus.</w:t>
      </w:r>
    </w:p>
    <w:p w14:paraId="7422AF04" w14:textId="634C32F8" w:rsidR="00F45181" w:rsidRPr="00F45181" w:rsidRDefault="00F45181" w:rsidP="00F45181">
      <w:pPr>
        <w:jc w:val="both"/>
      </w:pPr>
    </w:p>
    <w:p w14:paraId="71A12828" w14:textId="77777777" w:rsidR="00F45181" w:rsidRPr="00F45181" w:rsidRDefault="00F45181" w:rsidP="00F45181">
      <w:pPr>
        <w:jc w:val="both"/>
        <w:rPr>
          <w:b/>
          <w:bCs/>
        </w:rPr>
      </w:pPr>
      <w:r w:rsidRPr="00F45181">
        <w:rPr>
          <w:b/>
          <w:bCs/>
        </w:rPr>
        <w:t>4.5 Seasonal Trend Analysis</w:t>
      </w:r>
    </w:p>
    <w:p w14:paraId="4E8E8289" w14:textId="77777777" w:rsidR="00F45181" w:rsidRPr="00F45181" w:rsidRDefault="00F45181" w:rsidP="00F45181">
      <w:pPr>
        <w:numPr>
          <w:ilvl w:val="0"/>
          <w:numId w:val="9"/>
        </w:numPr>
        <w:jc w:val="both"/>
      </w:pPr>
      <w:r w:rsidRPr="00F45181">
        <w:t>Analyzed total sales across different seasons.</w:t>
      </w:r>
    </w:p>
    <w:p w14:paraId="4C32B349" w14:textId="77777777" w:rsidR="00F45181" w:rsidRPr="00F45181" w:rsidRDefault="00F45181" w:rsidP="00F45181">
      <w:pPr>
        <w:numPr>
          <w:ilvl w:val="0"/>
          <w:numId w:val="9"/>
        </w:numPr>
        <w:jc w:val="both"/>
      </w:pPr>
      <w:r w:rsidRPr="00F45181">
        <w:t>Identified peak and low-performing periods.</w:t>
      </w:r>
    </w:p>
    <w:p w14:paraId="5014D87A" w14:textId="77777777" w:rsidR="00F45181" w:rsidRPr="00F45181" w:rsidRDefault="00F45181" w:rsidP="00F45181">
      <w:pPr>
        <w:numPr>
          <w:ilvl w:val="0"/>
          <w:numId w:val="9"/>
        </w:numPr>
        <w:jc w:val="both"/>
      </w:pPr>
      <w:r w:rsidRPr="00F45181">
        <w:t>Evaluated how product categories perform seasonally.</w:t>
      </w:r>
    </w:p>
    <w:p w14:paraId="4AC19BCF" w14:textId="77777777" w:rsidR="00F45181" w:rsidRDefault="00F45181" w:rsidP="00F45181">
      <w:pPr>
        <w:jc w:val="both"/>
      </w:pPr>
      <w:r w:rsidRPr="00F45181">
        <w:rPr>
          <w:b/>
          <w:bCs/>
        </w:rPr>
        <w:t>Purpose:</w:t>
      </w:r>
      <w:r w:rsidRPr="00F45181">
        <w:br/>
        <w:t>To support demand forecasting and seasonal marketing campaigns.</w:t>
      </w:r>
    </w:p>
    <w:p w14:paraId="73C39F5B" w14:textId="77777777" w:rsidR="00F45181" w:rsidRDefault="00F45181" w:rsidP="00F45181">
      <w:pPr>
        <w:jc w:val="both"/>
      </w:pPr>
    </w:p>
    <w:p w14:paraId="477A769F" w14:textId="77777777" w:rsidR="00F45181" w:rsidRPr="00F45181" w:rsidRDefault="00F45181" w:rsidP="00F45181">
      <w:pPr>
        <w:jc w:val="both"/>
        <w:rPr>
          <w:b/>
          <w:bCs/>
        </w:rPr>
      </w:pPr>
      <w:r w:rsidRPr="00F45181">
        <w:rPr>
          <w:b/>
          <w:bCs/>
        </w:rPr>
        <w:t>4.6 Geographic Sales Analysis</w:t>
      </w:r>
    </w:p>
    <w:p w14:paraId="40258EAC" w14:textId="77777777" w:rsidR="00F45181" w:rsidRPr="00F45181" w:rsidRDefault="00F45181" w:rsidP="00F45181">
      <w:pPr>
        <w:numPr>
          <w:ilvl w:val="0"/>
          <w:numId w:val="10"/>
        </w:numPr>
        <w:jc w:val="both"/>
      </w:pPr>
      <w:r w:rsidRPr="00F45181">
        <w:t>Examined sales distribution across locations.</w:t>
      </w:r>
    </w:p>
    <w:p w14:paraId="7BDF3F50" w14:textId="77777777" w:rsidR="00F45181" w:rsidRPr="00F45181" w:rsidRDefault="00F45181" w:rsidP="00F45181">
      <w:pPr>
        <w:numPr>
          <w:ilvl w:val="0"/>
          <w:numId w:val="10"/>
        </w:numPr>
        <w:jc w:val="both"/>
      </w:pPr>
      <w:r w:rsidRPr="00F45181">
        <w:t>Identified regions with high and low sales performance.</w:t>
      </w:r>
    </w:p>
    <w:p w14:paraId="3E8CD04E" w14:textId="77777777" w:rsidR="00F45181" w:rsidRPr="00F45181" w:rsidRDefault="00F45181" w:rsidP="00F45181">
      <w:pPr>
        <w:jc w:val="both"/>
      </w:pPr>
      <w:r w:rsidRPr="00F45181">
        <w:rPr>
          <w:b/>
          <w:bCs/>
        </w:rPr>
        <w:t>Purpose:</w:t>
      </w:r>
      <w:r w:rsidRPr="00F45181">
        <w:br/>
        <w:t>To enable regional targeting, logistics optimization, and location-based marketing.</w:t>
      </w:r>
    </w:p>
    <w:p w14:paraId="3B201E12" w14:textId="290C2C27" w:rsidR="00F45181" w:rsidRPr="00F45181" w:rsidRDefault="00F45181" w:rsidP="00F45181">
      <w:pPr>
        <w:jc w:val="both"/>
      </w:pPr>
    </w:p>
    <w:p w14:paraId="5A2E7B4B" w14:textId="77777777" w:rsidR="00F45181" w:rsidRPr="00F45181" w:rsidRDefault="00F45181" w:rsidP="00F45181">
      <w:pPr>
        <w:jc w:val="both"/>
        <w:rPr>
          <w:b/>
          <w:bCs/>
        </w:rPr>
      </w:pPr>
      <w:r w:rsidRPr="00F45181">
        <w:rPr>
          <w:b/>
          <w:bCs/>
        </w:rPr>
        <w:t>5. Visualization Strategy (Power BI)</w:t>
      </w:r>
    </w:p>
    <w:p w14:paraId="443CD585" w14:textId="77777777" w:rsidR="00F45181" w:rsidRDefault="00F45181" w:rsidP="00F45181">
      <w:pPr>
        <w:jc w:val="both"/>
      </w:pPr>
      <w:r w:rsidRPr="00F45181">
        <w:t>An interactive Power BI dashboard was developed to translate analytical findings into intuitive visual insights.</w:t>
      </w:r>
    </w:p>
    <w:p w14:paraId="31E6D967" w14:textId="77777777" w:rsidR="00EA4F87" w:rsidRPr="00F45181" w:rsidRDefault="00EA4F87" w:rsidP="00F45181">
      <w:pPr>
        <w:jc w:val="both"/>
      </w:pPr>
    </w:p>
    <w:p w14:paraId="6CD83105" w14:textId="2AA2DBE9" w:rsidR="00F45181" w:rsidRPr="00F45181" w:rsidRDefault="00EA4F87" w:rsidP="00F45181">
      <w:pPr>
        <w:jc w:val="both"/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44DB34EA" wp14:editId="4C5F4350">
            <wp:extent cx="5731510" cy="3468370"/>
            <wp:effectExtent l="0" t="0" r="2540" b="0"/>
            <wp:docPr id="1114877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877171" name="Picture 111487717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45181" w:rsidRPr="00F45181">
        <w:rPr>
          <w:b/>
          <w:bCs/>
        </w:rPr>
        <w:t>Key Dashboard Components:</w:t>
      </w:r>
    </w:p>
    <w:p w14:paraId="3CDD87A0" w14:textId="77777777" w:rsidR="00F45181" w:rsidRPr="00F45181" w:rsidRDefault="00F45181" w:rsidP="00F45181">
      <w:pPr>
        <w:numPr>
          <w:ilvl w:val="0"/>
          <w:numId w:val="11"/>
        </w:numPr>
        <w:jc w:val="both"/>
      </w:pPr>
      <w:r w:rsidRPr="00F45181">
        <w:rPr>
          <w:b/>
          <w:bCs/>
        </w:rPr>
        <w:t>KPIs</w:t>
      </w:r>
      <w:r w:rsidRPr="00F45181">
        <w:t>: Average purchase value, total orders, average rating</w:t>
      </w:r>
    </w:p>
    <w:p w14:paraId="19A8D3E1" w14:textId="77777777" w:rsidR="00F45181" w:rsidRPr="00F45181" w:rsidRDefault="00F45181" w:rsidP="00F45181">
      <w:pPr>
        <w:numPr>
          <w:ilvl w:val="0"/>
          <w:numId w:val="11"/>
        </w:numPr>
        <w:jc w:val="both"/>
      </w:pPr>
      <w:r w:rsidRPr="00F45181">
        <w:rPr>
          <w:b/>
          <w:bCs/>
        </w:rPr>
        <w:t>Subscription Distribution</w:t>
      </w:r>
      <w:r w:rsidRPr="00F45181">
        <w:t>: Subscriber vs non-subscriber comparison</w:t>
      </w:r>
    </w:p>
    <w:p w14:paraId="7CD50E8A" w14:textId="77777777" w:rsidR="00F45181" w:rsidRPr="00F45181" w:rsidRDefault="00F45181" w:rsidP="00F45181">
      <w:pPr>
        <w:numPr>
          <w:ilvl w:val="0"/>
          <w:numId w:val="11"/>
        </w:numPr>
        <w:jc w:val="both"/>
      </w:pPr>
      <w:r w:rsidRPr="00F45181">
        <w:rPr>
          <w:b/>
          <w:bCs/>
        </w:rPr>
        <w:t>Seasonal Sales Trends</w:t>
      </w:r>
      <w:r w:rsidRPr="00F45181">
        <w:t>: Sales performance by season and category</w:t>
      </w:r>
    </w:p>
    <w:p w14:paraId="149BBFFE" w14:textId="77777777" w:rsidR="00F45181" w:rsidRPr="00F45181" w:rsidRDefault="00F45181" w:rsidP="00F45181">
      <w:pPr>
        <w:numPr>
          <w:ilvl w:val="0"/>
          <w:numId w:val="11"/>
        </w:numPr>
        <w:jc w:val="both"/>
      </w:pPr>
      <w:r w:rsidRPr="00F45181">
        <w:rPr>
          <w:b/>
          <w:bCs/>
        </w:rPr>
        <w:t>Top Products</w:t>
      </w:r>
      <w:r w:rsidRPr="00F45181">
        <w:t>: Best-selling products by revenue</w:t>
      </w:r>
    </w:p>
    <w:p w14:paraId="3621307E" w14:textId="77777777" w:rsidR="00F45181" w:rsidRPr="00F45181" w:rsidRDefault="00F45181" w:rsidP="00F45181">
      <w:pPr>
        <w:numPr>
          <w:ilvl w:val="0"/>
          <w:numId w:val="11"/>
        </w:numPr>
        <w:jc w:val="both"/>
      </w:pPr>
      <w:r w:rsidRPr="00F45181">
        <w:rPr>
          <w:b/>
          <w:bCs/>
        </w:rPr>
        <w:t>Customer Filters</w:t>
      </w:r>
      <w:r w:rsidRPr="00F45181">
        <w:t>: Gender, age group, category, subscription status</w:t>
      </w:r>
    </w:p>
    <w:p w14:paraId="324E149C" w14:textId="77777777" w:rsidR="00F45181" w:rsidRPr="00F45181" w:rsidRDefault="00F45181" w:rsidP="00F45181">
      <w:pPr>
        <w:numPr>
          <w:ilvl w:val="0"/>
          <w:numId w:val="11"/>
        </w:numPr>
        <w:jc w:val="both"/>
      </w:pPr>
      <w:r w:rsidRPr="00F45181">
        <w:rPr>
          <w:b/>
          <w:bCs/>
        </w:rPr>
        <w:t>Geographic Map</w:t>
      </w:r>
      <w:r w:rsidRPr="00F45181">
        <w:t>: Location-based sales overview</w:t>
      </w:r>
    </w:p>
    <w:p w14:paraId="78797F68" w14:textId="77777777" w:rsidR="00F45181" w:rsidRPr="00F45181" w:rsidRDefault="00F45181" w:rsidP="00F45181">
      <w:pPr>
        <w:jc w:val="both"/>
      </w:pPr>
      <w:r w:rsidRPr="00F45181">
        <w:t>The dashboard enables stakeholders to explore insights dynamically and make data-driven decisions without technical expertise.</w:t>
      </w:r>
    </w:p>
    <w:p w14:paraId="6819B7B5" w14:textId="5306938E" w:rsidR="00F45181" w:rsidRPr="00F45181" w:rsidRDefault="00F45181" w:rsidP="00F45181">
      <w:pPr>
        <w:jc w:val="both"/>
      </w:pPr>
    </w:p>
    <w:p w14:paraId="3DA98F91" w14:textId="77777777" w:rsidR="00F45181" w:rsidRPr="00F45181" w:rsidRDefault="00F45181" w:rsidP="00F45181">
      <w:pPr>
        <w:jc w:val="both"/>
        <w:rPr>
          <w:b/>
          <w:bCs/>
        </w:rPr>
      </w:pPr>
      <w:r w:rsidRPr="00F45181">
        <w:rPr>
          <w:b/>
          <w:bCs/>
        </w:rPr>
        <w:t>6. Key Findings Summary</w:t>
      </w:r>
    </w:p>
    <w:p w14:paraId="2CF58E56" w14:textId="3541B2EA" w:rsidR="00F45181" w:rsidRPr="00F45181" w:rsidRDefault="00EA4F87" w:rsidP="00F45181">
      <w:pPr>
        <w:numPr>
          <w:ilvl w:val="0"/>
          <w:numId w:val="12"/>
        </w:numPr>
        <w:jc w:val="both"/>
      </w:pPr>
      <w:r w:rsidRPr="00F45181">
        <w:t>Most of the</w:t>
      </w:r>
      <w:r w:rsidR="00F45181" w:rsidRPr="00F45181">
        <w:t xml:space="preserve"> revenue comes from </w:t>
      </w:r>
      <w:r w:rsidR="00F45181" w:rsidRPr="00F45181">
        <w:rPr>
          <w:b/>
          <w:bCs/>
        </w:rPr>
        <w:t>Young Adult and Adult customers</w:t>
      </w:r>
      <w:r w:rsidR="00F45181" w:rsidRPr="00F45181">
        <w:t>.</w:t>
      </w:r>
    </w:p>
    <w:p w14:paraId="636238DB" w14:textId="71DAAD13" w:rsidR="00F45181" w:rsidRPr="00F45181" w:rsidRDefault="00F45181" w:rsidP="00F45181">
      <w:pPr>
        <w:numPr>
          <w:ilvl w:val="0"/>
          <w:numId w:val="12"/>
        </w:numPr>
        <w:jc w:val="both"/>
      </w:pPr>
      <w:r w:rsidRPr="00F45181">
        <w:t xml:space="preserve">Subscribers exhibit </w:t>
      </w:r>
      <w:r w:rsidRPr="00F45181">
        <w:rPr>
          <w:b/>
          <w:bCs/>
        </w:rPr>
        <w:t xml:space="preserve">higher purchase frequency and </w:t>
      </w:r>
      <w:r w:rsidR="00EA4F87" w:rsidRPr="00F45181">
        <w:rPr>
          <w:b/>
          <w:bCs/>
        </w:rPr>
        <w:t>loyalty</w:t>
      </w:r>
      <w:r w:rsidR="00EA4F87" w:rsidRPr="00F45181">
        <w:t xml:space="preserve"> yet</w:t>
      </w:r>
      <w:r w:rsidRPr="00F45181">
        <w:t xml:space="preserve"> represent a smaller portion of the customer base.</w:t>
      </w:r>
    </w:p>
    <w:p w14:paraId="4A2C0B91" w14:textId="77777777" w:rsidR="00F45181" w:rsidRPr="00F45181" w:rsidRDefault="00F45181" w:rsidP="00F45181">
      <w:pPr>
        <w:numPr>
          <w:ilvl w:val="0"/>
          <w:numId w:val="12"/>
        </w:numPr>
        <w:jc w:val="both"/>
      </w:pPr>
      <w:r w:rsidRPr="00F45181">
        <w:t>Discounts increase customer engagement without significantly reducing purchase value.</w:t>
      </w:r>
    </w:p>
    <w:p w14:paraId="16C483A2" w14:textId="77777777" w:rsidR="00F45181" w:rsidRPr="00F45181" w:rsidRDefault="00F45181" w:rsidP="00F45181">
      <w:pPr>
        <w:numPr>
          <w:ilvl w:val="0"/>
          <w:numId w:val="12"/>
        </w:numPr>
        <w:jc w:val="both"/>
      </w:pPr>
      <w:r w:rsidRPr="00F45181">
        <w:t>Clothing categories dominate overall sales performance.</w:t>
      </w:r>
    </w:p>
    <w:p w14:paraId="0BFA9C0C" w14:textId="77777777" w:rsidR="00F45181" w:rsidRPr="00F45181" w:rsidRDefault="00F45181" w:rsidP="00F45181">
      <w:pPr>
        <w:numPr>
          <w:ilvl w:val="0"/>
          <w:numId w:val="12"/>
        </w:numPr>
        <w:jc w:val="both"/>
      </w:pPr>
      <w:r w:rsidRPr="00F45181">
        <w:t xml:space="preserve">Sales peak during </w:t>
      </w:r>
      <w:r w:rsidRPr="00F45181">
        <w:rPr>
          <w:b/>
          <w:bCs/>
        </w:rPr>
        <w:t>Spring and Fall</w:t>
      </w:r>
      <w:r w:rsidRPr="00F45181">
        <w:t>, indicating strong seasonal demand patterns.</w:t>
      </w:r>
    </w:p>
    <w:p w14:paraId="284122B2" w14:textId="77777777" w:rsidR="00F45181" w:rsidRPr="00F45181" w:rsidRDefault="00F45181" w:rsidP="00F45181">
      <w:pPr>
        <w:numPr>
          <w:ilvl w:val="0"/>
          <w:numId w:val="12"/>
        </w:numPr>
        <w:jc w:val="both"/>
      </w:pPr>
      <w:r w:rsidRPr="00F45181">
        <w:lastRenderedPageBreak/>
        <w:t>A small segment of loyal customers contributes a disproportionate share of revenue.</w:t>
      </w:r>
    </w:p>
    <w:p w14:paraId="65DCD231" w14:textId="3E57A20D" w:rsidR="00F45181" w:rsidRPr="00F45181" w:rsidRDefault="00F45181" w:rsidP="00F45181">
      <w:pPr>
        <w:jc w:val="both"/>
      </w:pPr>
    </w:p>
    <w:p w14:paraId="63787F3C" w14:textId="77777777" w:rsidR="00F45181" w:rsidRPr="00F45181" w:rsidRDefault="00F45181" w:rsidP="00F45181">
      <w:pPr>
        <w:jc w:val="both"/>
        <w:rPr>
          <w:b/>
          <w:bCs/>
        </w:rPr>
      </w:pPr>
      <w:r w:rsidRPr="00F45181">
        <w:rPr>
          <w:b/>
          <w:bCs/>
        </w:rPr>
        <w:t>7. Business Recommendations</w:t>
      </w:r>
    </w:p>
    <w:p w14:paraId="20B60E0B" w14:textId="77777777" w:rsidR="00F45181" w:rsidRPr="00F45181" w:rsidRDefault="00F45181" w:rsidP="00F45181">
      <w:pPr>
        <w:jc w:val="both"/>
      </w:pPr>
      <w:r w:rsidRPr="00F45181">
        <w:t>Based on the analysis, the following strategic recommendations are proposed:</w:t>
      </w:r>
    </w:p>
    <w:p w14:paraId="03458F65" w14:textId="4F648393" w:rsidR="00F45181" w:rsidRPr="00F45181" w:rsidRDefault="00F45181" w:rsidP="00F45181">
      <w:pPr>
        <w:numPr>
          <w:ilvl w:val="0"/>
          <w:numId w:val="13"/>
        </w:numPr>
        <w:jc w:val="both"/>
      </w:pPr>
      <w:r w:rsidRPr="00F45181">
        <w:rPr>
          <w:b/>
          <w:bCs/>
        </w:rPr>
        <w:t>Increase Subscription Adoption</w:t>
      </w:r>
      <w:r w:rsidR="00A61E09">
        <w:t xml:space="preserve"> </w:t>
      </w:r>
      <w:r w:rsidRPr="00F45181">
        <w:t>Introduce exclusive subscriber benefits such as free shipping, early access to sales, and loyalty rewards.</w:t>
      </w:r>
    </w:p>
    <w:p w14:paraId="1E9ACF8A" w14:textId="6C1A3092" w:rsidR="00F45181" w:rsidRPr="00F45181" w:rsidRDefault="00F45181" w:rsidP="00F45181">
      <w:pPr>
        <w:numPr>
          <w:ilvl w:val="0"/>
          <w:numId w:val="13"/>
        </w:numPr>
        <w:jc w:val="both"/>
      </w:pPr>
      <w:r w:rsidRPr="00F45181">
        <w:rPr>
          <w:b/>
          <w:bCs/>
        </w:rPr>
        <w:t>Strengthen Customer Retention Programs</w:t>
      </w:r>
      <w:r w:rsidR="00A61E09">
        <w:t xml:space="preserve"> </w:t>
      </w:r>
      <w:r w:rsidRPr="00F45181">
        <w:t>Focus on converting returning customers into loyal customers through personalized offers.</w:t>
      </w:r>
    </w:p>
    <w:p w14:paraId="34189D4E" w14:textId="2A0ACA91" w:rsidR="00F45181" w:rsidRPr="00F45181" w:rsidRDefault="00F45181" w:rsidP="00F45181">
      <w:pPr>
        <w:numPr>
          <w:ilvl w:val="0"/>
          <w:numId w:val="13"/>
        </w:numPr>
        <w:jc w:val="both"/>
      </w:pPr>
      <w:r w:rsidRPr="00F45181">
        <w:rPr>
          <w:b/>
          <w:bCs/>
        </w:rPr>
        <w:t>Optimize Discount Strategy</w:t>
      </w:r>
      <w:r w:rsidR="00A61E09">
        <w:t xml:space="preserve"> </w:t>
      </w:r>
      <w:r w:rsidRPr="00F45181">
        <w:t>Use targeted discounts rather than blanket promotions to protect profit margins.</w:t>
      </w:r>
    </w:p>
    <w:p w14:paraId="2F577E59" w14:textId="43EA89AD" w:rsidR="00F45181" w:rsidRPr="00F45181" w:rsidRDefault="00F45181" w:rsidP="00F45181">
      <w:pPr>
        <w:numPr>
          <w:ilvl w:val="0"/>
          <w:numId w:val="13"/>
        </w:numPr>
        <w:jc w:val="both"/>
      </w:pPr>
      <w:r w:rsidRPr="00F45181">
        <w:rPr>
          <w:b/>
          <w:bCs/>
        </w:rPr>
        <w:t>Focus on High-Performing Products</w:t>
      </w:r>
      <w:r w:rsidR="00A61E09">
        <w:t xml:space="preserve"> </w:t>
      </w:r>
      <w:r w:rsidRPr="00F45181">
        <w:t>Prioritize inventory and marketing efforts on best-selling and top-rated products.</w:t>
      </w:r>
    </w:p>
    <w:p w14:paraId="4A96DAF9" w14:textId="6867CD94" w:rsidR="00F45181" w:rsidRPr="00F45181" w:rsidRDefault="00F45181" w:rsidP="00F45181">
      <w:pPr>
        <w:numPr>
          <w:ilvl w:val="0"/>
          <w:numId w:val="13"/>
        </w:numPr>
        <w:jc w:val="both"/>
      </w:pPr>
      <w:r w:rsidRPr="00F45181">
        <w:rPr>
          <w:b/>
          <w:bCs/>
        </w:rPr>
        <w:t>Leverage Seasonal Trends</w:t>
      </w:r>
      <w:r w:rsidR="00A61E09">
        <w:t xml:space="preserve"> </w:t>
      </w:r>
      <w:r w:rsidRPr="00F45181">
        <w:t>Align product launches and campaigns with high-demand seasons.</w:t>
      </w:r>
    </w:p>
    <w:p w14:paraId="185B569B" w14:textId="390B489E" w:rsidR="00F45181" w:rsidRPr="00F45181" w:rsidRDefault="00F45181" w:rsidP="00F45181">
      <w:pPr>
        <w:numPr>
          <w:ilvl w:val="0"/>
          <w:numId w:val="13"/>
        </w:numPr>
        <w:jc w:val="both"/>
      </w:pPr>
      <w:r w:rsidRPr="00F45181">
        <w:rPr>
          <w:b/>
          <w:bCs/>
        </w:rPr>
        <w:t>Enhance Customer Experience</w:t>
      </w:r>
      <w:r w:rsidR="00A61E09">
        <w:t xml:space="preserve"> </w:t>
      </w:r>
      <w:r w:rsidRPr="00F45181">
        <w:t>Improve product quality and delivery to boost review ratings and repeat purchases.</w:t>
      </w:r>
    </w:p>
    <w:p w14:paraId="03162B1D" w14:textId="42F0A30A" w:rsidR="00F45181" w:rsidRPr="00F45181" w:rsidRDefault="00F45181" w:rsidP="00F45181">
      <w:pPr>
        <w:jc w:val="both"/>
      </w:pPr>
    </w:p>
    <w:p w14:paraId="0480B0DC" w14:textId="77777777" w:rsidR="00F45181" w:rsidRPr="00F45181" w:rsidRDefault="00F45181" w:rsidP="00F45181">
      <w:pPr>
        <w:jc w:val="both"/>
        <w:rPr>
          <w:b/>
          <w:bCs/>
        </w:rPr>
      </w:pPr>
      <w:r w:rsidRPr="00F45181">
        <w:rPr>
          <w:b/>
          <w:bCs/>
        </w:rPr>
        <w:t>8. Conclusion</w:t>
      </w:r>
    </w:p>
    <w:p w14:paraId="580D99AD" w14:textId="5378F06B" w:rsidR="00F45181" w:rsidRPr="00F45181" w:rsidRDefault="00F45181" w:rsidP="00F45181">
      <w:pPr>
        <w:jc w:val="both"/>
      </w:pPr>
      <w:r w:rsidRPr="00F45181">
        <w:t>This customer shopping behavio</w:t>
      </w:r>
      <w:r w:rsidR="005D7104">
        <w:t>u</w:t>
      </w:r>
      <w:r w:rsidRPr="00F45181">
        <w:t>r analysis demonstrates how structured data preparation, behavio</w:t>
      </w:r>
      <w:r w:rsidR="005D7104">
        <w:t>u</w:t>
      </w:r>
      <w:r w:rsidRPr="00F45181">
        <w:t>ral segmentation, and interactive visualization can uncover actionable retail insights. By leveraging these findings, the company can improve customer engagement, increase revenue, and build long-term customer loyalty through informed strategic decisions.</w:t>
      </w:r>
    </w:p>
    <w:p w14:paraId="5A2A6780" w14:textId="77777777" w:rsidR="00F45181" w:rsidRPr="00F45181" w:rsidRDefault="00F45181" w:rsidP="00F45181">
      <w:pPr>
        <w:jc w:val="both"/>
      </w:pPr>
    </w:p>
    <w:p w14:paraId="6DC80D5D" w14:textId="77777777" w:rsidR="00F45181" w:rsidRPr="00F45181" w:rsidRDefault="00F45181" w:rsidP="00F45181">
      <w:pPr>
        <w:jc w:val="both"/>
      </w:pPr>
    </w:p>
    <w:p w14:paraId="54589D2E" w14:textId="77777777" w:rsidR="00F45181" w:rsidRDefault="00F45181" w:rsidP="00F45181">
      <w:pPr>
        <w:jc w:val="both"/>
      </w:pPr>
    </w:p>
    <w:sectPr w:rsidR="00F451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16465"/>
    <w:multiLevelType w:val="multilevel"/>
    <w:tmpl w:val="83FA9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9F09C6"/>
    <w:multiLevelType w:val="multilevel"/>
    <w:tmpl w:val="4606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EB356B"/>
    <w:multiLevelType w:val="multilevel"/>
    <w:tmpl w:val="F1E0D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EA7D02"/>
    <w:multiLevelType w:val="multilevel"/>
    <w:tmpl w:val="EC8A0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700386"/>
    <w:multiLevelType w:val="multilevel"/>
    <w:tmpl w:val="CD1AE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DF1F78"/>
    <w:multiLevelType w:val="multilevel"/>
    <w:tmpl w:val="FAC89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51148B"/>
    <w:multiLevelType w:val="multilevel"/>
    <w:tmpl w:val="9FDAD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AA659E"/>
    <w:multiLevelType w:val="multilevel"/>
    <w:tmpl w:val="34A8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8E0416"/>
    <w:multiLevelType w:val="multilevel"/>
    <w:tmpl w:val="F24E3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7A0E71"/>
    <w:multiLevelType w:val="multilevel"/>
    <w:tmpl w:val="7C369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E6065C"/>
    <w:multiLevelType w:val="multilevel"/>
    <w:tmpl w:val="59A21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7D1876"/>
    <w:multiLevelType w:val="multilevel"/>
    <w:tmpl w:val="1E807E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DCB5180"/>
    <w:multiLevelType w:val="multilevel"/>
    <w:tmpl w:val="E2AC8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0166146">
    <w:abstractNumId w:val="6"/>
  </w:num>
  <w:num w:numId="2" w16cid:durableId="1442265237">
    <w:abstractNumId w:val="2"/>
  </w:num>
  <w:num w:numId="3" w16cid:durableId="1359309701">
    <w:abstractNumId w:val="10"/>
  </w:num>
  <w:num w:numId="4" w16cid:durableId="1174690912">
    <w:abstractNumId w:val="4"/>
  </w:num>
  <w:num w:numId="5" w16cid:durableId="1320231887">
    <w:abstractNumId w:val="1"/>
  </w:num>
  <w:num w:numId="6" w16cid:durableId="1252349801">
    <w:abstractNumId w:val="12"/>
  </w:num>
  <w:num w:numId="7" w16cid:durableId="1872721208">
    <w:abstractNumId w:val="9"/>
  </w:num>
  <w:num w:numId="8" w16cid:durableId="1428890669">
    <w:abstractNumId w:val="3"/>
  </w:num>
  <w:num w:numId="9" w16cid:durableId="1501894738">
    <w:abstractNumId w:val="0"/>
  </w:num>
  <w:num w:numId="10" w16cid:durableId="696202818">
    <w:abstractNumId w:val="7"/>
  </w:num>
  <w:num w:numId="11" w16cid:durableId="2069374541">
    <w:abstractNumId w:val="8"/>
  </w:num>
  <w:num w:numId="12" w16cid:durableId="144706269">
    <w:abstractNumId w:val="5"/>
  </w:num>
  <w:num w:numId="13" w16cid:durableId="169457323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5181"/>
    <w:rsid w:val="001E41F7"/>
    <w:rsid w:val="005D7104"/>
    <w:rsid w:val="00901A85"/>
    <w:rsid w:val="00A61E09"/>
    <w:rsid w:val="00D91B20"/>
    <w:rsid w:val="00E50EE7"/>
    <w:rsid w:val="00EA4F87"/>
    <w:rsid w:val="00F451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0DDC3D"/>
  <w15:chartTrackingRefBased/>
  <w15:docId w15:val="{B2312FFD-EB28-413C-85C1-58846B431E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51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51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51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51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51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51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51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51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51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5181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5181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5181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51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51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51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51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51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51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51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4518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51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4518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451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51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51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51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51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51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51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191</TotalTime>
  <Pages>5</Pages>
  <Words>959</Words>
  <Characters>5472</Characters>
  <Application>Microsoft Office Word</Application>
  <DocSecurity>0</DocSecurity>
  <Lines>45</Lines>
  <Paragraphs>12</Paragraphs>
  <ScaleCrop>false</ScaleCrop>
  <Company/>
  <LinksUpToDate>false</LinksUpToDate>
  <CharactersWithSpaces>6419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 Mohan</dc:creator>
  <cp:keywords/>
  <dc:description/>
  <cp:lastModifiedBy>Ram Mohan</cp:lastModifiedBy>
  <cp:revision>5</cp:revision>
  <dcterms:created xsi:type="dcterms:W3CDTF">2026-01-30T00:24:00Z</dcterms:created>
  <dcterms:modified xsi:type="dcterms:W3CDTF">2026-01-30T14:16:00Z</dcterms:modified>
</cp:coreProperties>
</file>