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cd GitDemo/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(main)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checkout main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Already on 'main'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(main)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(use "git add &lt;file&gt;..." to include in what will be committed)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file.txt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file2.txt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welcome.txt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(main)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branch gitWork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(main)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checkout gitWork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Switched to branch 'gitWork'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(gitWork)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echo "&lt;message&gt;Hello from GitWork branch&lt;/message&gt;" &gt; hello.xml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(gitWork)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echo "&lt;message&gt;Hello from GitWork branch -updated&lt;/message&gt;" &gt;&gt; hello.xml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(gitWork)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branch gitWork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(use "git add &lt;file&gt;..." to include in what will be committed)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file.txt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file2.txt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hello.xml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welcome.txt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(gitWork)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add hello.xml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warning: in the working copy of 'hello.xml', LF will be replaced by CRLF the next time Git touches it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(gitWork)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commit -m "Add and Update hello.xml in gitWork branch"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[gitWork 54580d9] Add and Update hello.xml in gitWork branch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file changed, 2 insertions(+)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mode 100644 hello.xml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(gitWork)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error: pathspec 'master' did not match any file(s) known to git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(gitWork)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checkout main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Switched to branch 'main'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(main)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echo "&lt;message&gt;Hello from master branch&lt;/message&gt;" &gt; hello.xml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(main)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add hello.xml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warning: in the working copy of 'hello.xml', LF will be replaced by CRLF the next time Git touches it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(main)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commit -m "add hello.xml with diffrent content"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[main 289a6a9] add hello.xml with diffrent content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file changed, 1 insertion(+)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mode 100644 hello.xml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(main)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log --oneline --graph --decorate --all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289a6a9 ( HEAD  -&gt;  main ) add hello.xml with diffrent content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* 54580d9 ( gitWork ) Add and Update hello.xml in gitWork branch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message is displayed because 'merge.tool' is not configured.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See 'git mergetool --tool-help' or 'git help config' for more details.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'git mergetool' will now attempt to use one of the following tools: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opendiff kdiff3 tkdiff xxdiff meld tortoisemerge gvimdiff diffuse diffmerge ecmerge p4merge araxis bc codecompare smerge emerge vimdiff nvimdiff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Merging: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hello.xml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Normal merge conflict for 'hello.xml':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{local}: created file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{remote}: created file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Hit return to start merge resolution tool (vimdiff):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files to edit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(main|MERGING)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add hello.xml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(main|MERGING)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commit -m "Merge Gitwork into master and resolve"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[main 2f4d9e2] Merge Gitwork into master and resolve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(main)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branch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gitWork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main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(main)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branch -d gitWork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Deleted branch gitWork (was 54580d9).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(main)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log --online --graph --decorate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fatal: unrecognized argument: --online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(main)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log --oneline --graph --decorate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2f4d9e2 ( HEAD  -&gt;  main ) Merge Gitwork into master and resolve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|\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* 54580d9 Add and Update hello.xml in gitWork branch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| 289a6a9 add hello.xml with diffrent content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|/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4d6400f ( origin/main ) Added gitignore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be76e9c Commiting to gitlab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636ccdc Initial commit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admin@DESKTOP-JFBRFKU MINGW64 ~/GitDemo (main)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