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C983" w14:textId="2F1DF680" w:rsidR="00C623E4" w:rsidRDefault="00C623E4" w:rsidP="00C623E4">
      <w:r>
        <w:t>Вопросы:</w:t>
      </w:r>
    </w:p>
    <w:p w14:paraId="16B3F4F4" w14:textId="19C6701E" w:rsidR="00C623E4" w:rsidRDefault="00CC2E5F" w:rsidP="00C623E4">
      <w:pPr>
        <w:pStyle w:val="a7"/>
        <w:numPr>
          <w:ilvl w:val="0"/>
          <w:numId w:val="2"/>
        </w:numPr>
      </w:pPr>
      <w:r>
        <w:t>К</w:t>
      </w:r>
      <w:r w:rsidR="00C623E4">
        <w:t>ак в шапке сделать лого правее, а текст – левее?</w:t>
      </w:r>
    </w:p>
    <w:p w14:paraId="6FC92788" w14:textId="7A71B516" w:rsidR="00C623E4" w:rsidRPr="00CC2E5F" w:rsidRDefault="00CC2E5F" w:rsidP="00C623E4">
      <w:pPr>
        <w:pStyle w:val="a7"/>
        <w:numPr>
          <w:ilvl w:val="0"/>
          <w:numId w:val="2"/>
        </w:numPr>
      </w:pPr>
      <w:r>
        <w:t xml:space="preserve">Как сделать полоски между блоками в </w:t>
      </w:r>
      <w:r>
        <w:rPr>
          <w:lang w:val="en-US"/>
        </w:rPr>
        <w:t>about</w:t>
      </w:r>
      <w:r w:rsidRPr="00CC2E5F">
        <w:t>-</w:t>
      </w:r>
      <w:r>
        <w:rPr>
          <w:lang w:val="en-US"/>
        </w:rPr>
        <w:t>section</w:t>
      </w:r>
      <w:r w:rsidRPr="00CC2E5F">
        <w:t>?</w:t>
      </w:r>
    </w:p>
    <w:p w14:paraId="79AF05AC" w14:textId="10B92A4C" w:rsidR="00CC2E5F" w:rsidRPr="006851D6" w:rsidRDefault="006851D6" w:rsidP="00C623E4">
      <w:pPr>
        <w:pStyle w:val="a7"/>
        <w:numPr>
          <w:ilvl w:val="0"/>
          <w:numId w:val="2"/>
        </w:numPr>
      </w:pPr>
      <w:r>
        <w:t>В</w:t>
      </w:r>
      <w:r w:rsidRPr="006851D6">
        <w:t xml:space="preserve"> </w:t>
      </w:r>
      <w:r>
        <w:rPr>
          <w:lang w:val="en-US"/>
        </w:rPr>
        <w:t>stats</w:t>
      </w:r>
      <w:r w:rsidRPr="006851D6">
        <w:t>-</w:t>
      </w:r>
      <w:r>
        <w:rPr>
          <w:lang w:val="en-US"/>
        </w:rPr>
        <w:t>sections</w:t>
      </w:r>
      <w:r w:rsidRPr="006851D6">
        <w:t xml:space="preserve"> </w:t>
      </w:r>
      <w:r>
        <w:t>сделать</w:t>
      </w:r>
      <w:r w:rsidRPr="006851D6">
        <w:t xml:space="preserve"> </w:t>
      </w:r>
      <w:r>
        <w:rPr>
          <w:lang w:val="en-US"/>
        </w:rPr>
        <w:t>p</w:t>
      </w:r>
      <w:r w:rsidRPr="006851D6">
        <w:t xml:space="preserve"> </w:t>
      </w:r>
      <w:r>
        <w:t xml:space="preserve">в две строки без </w:t>
      </w:r>
      <w:proofErr w:type="spellStart"/>
      <w:r>
        <w:rPr>
          <w:lang w:val="en-US"/>
        </w:rPr>
        <w:t>br</w:t>
      </w:r>
      <w:proofErr w:type="spellEnd"/>
      <w:r w:rsidR="00E12F8B" w:rsidRPr="00E12F8B">
        <w:t>?</w:t>
      </w:r>
    </w:p>
    <w:p w14:paraId="577A1A3B" w14:textId="2F815C28" w:rsidR="006851D6" w:rsidRPr="006851D6" w:rsidRDefault="00E12F8B" w:rsidP="00C623E4">
      <w:pPr>
        <w:pStyle w:val="a7"/>
        <w:numPr>
          <w:ilvl w:val="0"/>
          <w:numId w:val="2"/>
        </w:numPr>
      </w:pPr>
      <w:r>
        <w:t xml:space="preserve">Можно ли под каждую секцию делать отдельный </w:t>
      </w:r>
      <w:proofErr w:type="spellStart"/>
      <w:r>
        <w:rPr>
          <w:lang w:val="en-US"/>
        </w:rPr>
        <w:t>css</w:t>
      </w:r>
      <w:proofErr w:type="spellEnd"/>
      <w:r w:rsidRPr="00E12F8B">
        <w:t>?</w:t>
      </w:r>
    </w:p>
    <w:p w14:paraId="34FCC63A" w14:textId="77777777" w:rsidR="00C623E4" w:rsidRPr="006851D6" w:rsidRDefault="00C623E4"/>
    <w:sectPr w:rsidR="00C623E4" w:rsidRPr="00685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3953"/>
    <w:multiLevelType w:val="hybridMultilevel"/>
    <w:tmpl w:val="C3AE7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D2AC8"/>
    <w:multiLevelType w:val="hybridMultilevel"/>
    <w:tmpl w:val="CF8CA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955400">
    <w:abstractNumId w:val="0"/>
  </w:num>
  <w:num w:numId="2" w16cid:durableId="822163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8D"/>
    <w:rsid w:val="002951E0"/>
    <w:rsid w:val="003B038D"/>
    <w:rsid w:val="006851D6"/>
    <w:rsid w:val="006D2E3A"/>
    <w:rsid w:val="00AB7070"/>
    <w:rsid w:val="00B9062A"/>
    <w:rsid w:val="00C20911"/>
    <w:rsid w:val="00C21C38"/>
    <w:rsid w:val="00C623E4"/>
    <w:rsid w:val="00CC2E5F"/>
    <w:rsid w:val="00E1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2519"/>
  <w15:chartTrackingRefBased/>
  <w15:docId w15:val="{3CC09528-6EC4-4FCC-B4DE-68A9B71B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0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0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0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0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0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0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0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0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0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03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03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0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03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03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03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03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03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03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0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0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0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0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0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03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03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03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0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03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B03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6</cp:revision>
  <dcterms:created xsi:type="dcterms:W3CDTF">2025-01-18T06:39:00Z</dcterms:created>
  <dcterms:modified xsi:type="dcterms:W3CDTF">2025-01-19T10:08:00Z</dcterms:modified>
</cp:coreProperties>
</file>