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68328" w14:textId="6FC36775" w:rsidR="00E65DA4" w:rsidRPr="001A5494" w:rsidRDefault="00E65DA4" w:rsidP="00232574">
      <w:pPr>
        <w:pStyle w:val="ListParagraph"/>
        <w:numPr>
          <w:ilvl w:val="0"/>
          <w:numId w:val="8"/>
        </w:numPr>
        <w:rPr>
          <w:b/>
          <w:bCs/>
        </w:rPr>
      </w:pPr>
      <w:r w:rsidRPr="001A5494">
        <w:rPr>
          <w:rFonts w:ascii="Source Sans Pro" w:hAnsi="Source Sans Pro"/>
          <w:b/>
          <w:bCs/>
          <w:color w:val="515151"/>
          <w:spacing w:val="2"/>
          <w:shd w:val="clear" w:color="auto" w:fill="FFFFFF"/>
        </w:rPr>
        <w:t>Import the dataset and do usual exploratory analysis steps like checking the structure &amp; characteristics of the dataset.</w:t>
      </w:r>
    </w:p>
    <w:p w14:paraId="29D21F21" w14:textId="77777777" w:rsidR="00E65DA4" w:rsidRDefault="00E65DA4" w:rsidP="00E65DA4">
      <w:pPr>
        <w:pStyle w:val="ListParagraph"/>
      </w:pPr>
    </w:p>
    <w:p w14:paraId="7B8CEB52" w14:textId="42146368" w:rsidR="00E65DA4" w:rsidRDefault="00E65DA4" w:rsidP="00E65DA4">
      <w:pPr>
        <w:pStyle w:val="ListParagraph"/>
        <w:numPr>
          <w:ilvl w:val="0"/>
          <w:numId w:val="6"/>
        </w:numPr>
      </w:pPr>
      <w:r>
        <w:t xml:space="preserve">Count of each table:  This verifies that all the export to </w:t>
      </w:r>
      <w:proofErr w:type="spellStart"/>
      <w:r>
        <w:t>BigQuery</w:t>
      </w:r>
      <w:proofErr w:type="spellEnd"/>
      <w:r>
        <w:t xml:space="preserve"> has been done successfully as the record count in provided excel matches with the count of each table in </w:t>
      </w:r>
      <w:proofErr w:type="spellStart"/>
      <w:r>
        <w:t>BigQuery</w:t>
      </w:r>
      <w:proofErr w:type="spellEnd"/>
      <w:r>
        <w:t>.</w:t>
      </w:r>
    </w:p>
    <w:p w14:paraId="1B223405" w14:textId="1B5E07B7" w:rsidR="00E65DA4" w:rsidRDefault="00E65DA4" w:rsidP="00E65DA4">
      <w:pPr>
        <w:pStyle w:val="ListParagraph"/>
      </w:pPr>
      <w:r>
        <w:rPr>
          <w:noProof/>
        </w:rPr>
        <w:drawing>
          <wp:inline distT="0" distB="0" distL="0" distR="0" wp14:anchorId="7C259E09" wp14:editId="0DC3D0AE">
            <wp:extent cx="4213860" cy="29902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209" cy="30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E24" w14:textId="77777777" w:rsidR="00AD7755" w:rsidRDefault="00AD7755" w:rsidP="00E65DA4">
      <w:pPr>
        <w:pStyle w:val="ListParagraph"/>
      </w:pPr>
    </w:p>
    <w:p w14:paraId="7A6783C8" w14:textId="66AEA946" w:rsidR="00E65DA4" w:rsidRDefault="00E65DA4" w:rsidP="00E65DA4">
      <w:pPr>
        <w:pStyle w:val="ListParagraph"/>
        <w:numPr>
          <w:ilvl w:val="0"/>
          <w:numId w:val="6"/>
        </w:numPr>
      </w:pPr>
      <w:r>
        <w:t>Data type of each column in each table: It shows that data types have been converted properly.</w:t>
      </w:r>
    </w:p>
    <w:p w14:paraId="0EC89E69" w14:textId="113D2992" w:rsidR="00E65DA4" w:rsidRDefault="00E65DA4" w:rsidP="00E65DA4">
      <w:pPr>
        <w:pStyle w:val="ListParagraph"/>
      </w:pPr>
      <w:r>
        <w:rPr>
          <w:noProof/>
        </w:rPr>
        <w:drawing>
          <wp:inline distT="0" distB="0" distL="0" distR="0" wp14:anchorId="4A3B2585" wp14:editId="5D2E63BD">
            <wp:extent cx="4130040" cy="26943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077" cy="2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8C3F" w14:textId="297B5DE1" w:rsidR="00AD7755" w:rsidRDefault="00AD7755" w:rsidP="00E65DA4">
      <w:pPr>
        <w:pStyle w:val="ListParagraph"/>
      </w:pPr>
    </w:p>
    <w:p w14:paraId="7CCD545B" w14:textId="6C2A1C2B" w:rsidR="006E3AD7" w:rsidRDefault="006E3AD7" w:rsidP="00E65DA4">
      <w:pPr>
        <w:pStyle w:val="ListParagraph"/>
      </w:pPr>
    </w:p>
    <w:p w14:paraId="26879A3B" w14:textId="3B347F9B" w:rsidR="006E3AD7" w:rsidRDefault="006E3AD7" w:rsidP="00E65DA4">
      <w:pPr>
        <w:pStyle w:val="ListParagraph"/>
      </w:pPr>
    </w:p>
    <w:p w14:paraId="681043A9" w14:textId="530088E1" w:rsidR="006E3AD7" w:rsidRDefault="006E3AD7" w:rsidP="00E65DA4">
      <w:pPr>
        <w:pStyle w:val="ListParagraph"/>
      </w:pPr>
    </w:p>
    <w:p w14:paraId="568FFB73" w14:textId="6CAE5134" w:rsidR="006E3AD7" w:rsidRDefault="006E3AD7" w:rsidP="00E65DA4">
      <w:pPr>
        <w:pStyle w:val="ListParagraph"/>
      </w:pPr>
    </w:p>
    <w:p w14:paraId="766E1D57" w14:textId="77777777" w:rsidR="006E3AD7" w:rsidRDefault="006E3AD7" w:rsidP="00E65DA4">
      <w:pPr>
        <w:pStyle w:val="ListParagraph"/>
      </w:pPr>
    </w:p>
    <w:p w14:paraId="45A21046" w14:textId="796890B5" w:rsidR="00AD7755" w:rsidRDefault="00AD7755" w:rsidP="00AD7755">
      <w:pPr>
        <w:pStyle w:val="ListParagraph"/>
        <w:numPr>
          <w:ilvl w:val="0"/>
          <w:numId w:val="6"/>
        </w:numPr>
      </w:pPr>
      <w:r>
        <w:lastRenderedPageBreak/>
        <w:t>Missing values in each table:</w:t>
      </w:r>
    </w:p>
    <w:p w14:paraId="3B846491" w14:textId="0264F4D8" w:rsidR="006E3AD7" w:rsidRDefault="006E3AD7" w:rsidP="006E3AD7">
      <w:pPr>
        <w:pStyle w:val="ListParagraph"/>
      </w:pPr>
      <w:r>
        <w:rPr>
          <w:noProof/>
        </w:rPr>
        <w:drawing>
          <wp:inline distT="0" distB="0" distL="0" distR="0" wp14:anchorId="7611B8DD" wp14:editId="4D300318">
            <wp:extent cx="5943600" cy="239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A5D" w14:textId="48B4F922" w:rsidR="00AD7755" w:rsidRDefault="008E7FDC" w:rsidP="00AD7755">
      <w:pPr>
        <w:pStyle w:val="ListParagraph"/>
      </w:pPr>
      <w:r>
        <w:rPr>
          <w:noProof/>
        </w:rPr>
        <w:drawing>
          <wp:inline distT="0" distB="0" distL="0" distR="0" wp14:anchorId="6DE54B86" wp14:editId="41A484A1">
            <wp:extent cx="3375660" cy="24664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9733" cy="24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59E" w14:textId="77777777" w:rsidR="008257B3" w:rsidRDefault="008257B3" w:rsidP="00AD7755">
      <w:pPr>
        <w:pStyle w:val="ListParagraph"/>
      </w:pPr>
    </w:p>
    <w:p w14:paraId="40B1F3F4" w14:textId="3D3F83ED" w:rsidR="008257B3" w:rsidRDefault="008257B3" w:rsidP="008257B3">
      <w:pPr>
        <w:pStyle w:val="ListParagraph"/>
        <w:numPr>
          <w:ilvl w:val="0"/>
          <w:numId w:val="6"/>
        </w:numPr>
      </w:pPr>
      <w:r>
        <w:t>Total city count: There are total of 8126 different cities in Brazil.</w:t>
      </w:r>
    </w:p>
    <w:p w14:paraId="39D0C255" w14:textId="03E8A30E" w:rsidR="008257B3" w:rsidRDefault="008257B3" w:rsidP="008257B3">
      <w:pPr>
        <w:pStyle w:val="ListParagraph"/>
      </w:pPr>
      <w:r>
        <w:rPr>
          <w:noProof/>
        </w:rPr>
        <w:drawing>
          <wp:inline distT="0" distB="0" distL="0" distR="0" wp14:anchorId="60325442" wp14:editId="484AA604">
            <wp:extent cx="4221480" cy="2400203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567" cy="24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FDA5" w14:textId="77777777" w:rsidR="008257B3" w:rsidRDefault="008257B3" w:rsidP="008257B3">
      <w:pPr>
        <w:pStyle w:val="ListParagraph"/>
      </w:pPr>
    </w:p>
    <w:p w14:paraId="1099D629" w14:textId="77777777" w:rsidR="008257B3" w:rsidRDefault="008257B3" w:rsidP="008257B3">
      <w:pPr>
        <w:pStyle w:val="ListParagraph"/>
      </w:pPr>
    </w:p>
    <w:p w14:paraId="6591E43E" w14:textId="450FF65F" w:rsidR="008257B3" w:rsidRDefault="008257B3" w:rsidP="008257B3">
      <w:pPr>
        <w:pStyle w:val="ListParagraph"/>
        <w:numPr>
          <w:ilvl w:val="0"/>
          <w:numId w:val="6"/>
        </w:numPr>
      </w:pPr>
      <w:r>
        <w:lastRenderedPageBreak/>
        <w:t xml:space="preserve">Total state count: There are a total of 27 states in Brazil. </w:t>
      </w:r>
    </w:p>
    <w:p w14:paraId="3A1131CE" w14:textId="27991EE8" w:rsidR="008257B3" w:rsidRDefault="008257B3" w:rsidP="008257B3">
      <w:pPr>
        <w:pStyle w:val="ListParagraph"/>
      </w:pPr>
      <w:r>
        <w:rPr>
          <w:noProof/>
        </w:rPr>
        <w:drawing>
          <wp:inline distT="0" distB="0" distL="0" distR="0" wp14:anchorId="7FAE9040" wp14:editId="6B495735">
            <wp:extent cx="4008120" cy="22100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522" cy="22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ACA1" w14:textId="2B20FB84" w:rsidR="009129C2" w:rsidRDefault="009129C2" w:rsidP="009129C2">
      <w:pPr>
        <w:pStyle w:val="ListParagraph"/>
        <w:numPr>
          <w:ilvl w:val="0"/>
          <w:numId w:val="6"/>
        </w:numPr>
      </w:pPr>
      <w:r>
        <w:t xml:space="preserve">Now we see that there are text columns which has accented characters, it will create issue while joining with other tables. For this </w:t>
      </w:r>
      <w:proofErr w:type="spellStart"/>
      <w:r>
        <w:t>BugQuery</w:t>
      </w:r>
      <w:proofErr w:type="spellEnd"/>
      <w:r>
        <w:t xml:space="preserve"> provides Normalize function which can be used</w:t>
      </w:r>
      <w:r w:rsidR="004A24B0">
        <w:t xml:space="preserve"> to convert accented characters to normal English alphabets.</w:t>
      </w:r>
    </w:p>
    <w:p w14:paraId="2B5DB7B1" w14:textId="2638A5D2" w:rsidR="004A24B0" w:rsidRDefault="004A24B0" w:rsidP="004A24B0">
      <w:pPr>
        <w:pStyle w:val="ListParagraph"/>
      </w:pPr>
      <w:r>
        <w:rPr>
          <w:noProof/>
        </w:rPr>
        <w:drawing>
          <wp:inline distT="0" distB="0" distL="0" distR="0" wp14:anchorId="663E3C88" wp14:editId="6DB6584C">
            <wp:extent cx="4701540" cy="1960984"/>
            <wp:effectExtent l="0" t="0" r="381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632" cy="19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28F4" w14:textId="77777777" w:rsidR="009129C2" w:rsidRDefault="009129C2" w:rsidP="009129C2">
      <w:pPr>
        <w:pStyle w:val="ListParagraph"/>
      </w:pPr>
    </w:p>
    <w:p w14:paraId="731BF148" w14:textId="77777777" w:rsidR="008257B3" w:rsidRDefault="008257B3" w:rsidP="008257B3">
      <w:pPr>
        <w:pStyle w:val="ListParagraph"/>
      </w:pPr>
    </w:p>
    <w:p w14:paraId="2295669E" w14:textId="0504BCD6" w:rsidR="008257B3" w:rsidRDefault="008257B3" w:rsidP="008257B3">
      <w:pPr>
        <w:pStyle w:val="ListParagraph"/>
        <w:numPr>
          <w:ilvl w:val="0"/>
          <w:numId w:val="6"/>
        </w:numPr>
      </w:pPr>
      <w:r w:rsidRPr="008257B3">
        <w:rPr>
          <w:b/>
          <w:bCs/>
        </w:rPr>
        <w:t>Customer table Analysi</w:t>
      </w:r>
      <w:r w:rsidR="001A18F1">
        <w:rPr>
          <w:b/>
          <w:bCs/>
        </w:rPr>
        <w:t xml:space="preserve">s: PK  </w:t>
      </w:r>
      <w:proofErr w:type="spellStart"/>
      <w:r w:rsidR="001A18F1">
        <w:rPr>
          <w:b/>
          <w:bCs/>
        </w:rPr>
        <w:t>customer_id</w:t>
      </w:r>
      <w:proofErr w:type="spellEnd"/>
    </w:p>
    <w:p w14:paraId="17D96B54" w14:textId="0A57A3F1" w:rsidR="008257B3" w:rsidRDefault="008257B3" w:rsidP="008257B3">
      <w:pPr>
        <w:pStyle w:val="ListParagraph"/>
      </w:pPr>
      <w:r>
        <w:t xml:space="preserve">This shows that </w:t>
      </w:r>
      <w:proofErr w:type="spellStart"/>
      <w:r>
        <w:t>customer_unique_id</w:t>
      </w:r>
      <w:proofErr w:type="spellEnd"/>
      <w:r>
        <w:t xml:space="preserve"> has 2997 duplicates. </w:t>
      </w:r>
      <w:proofErr w:type="spellStart"/>
      <w:r w:rsidR="001A18F1">
        <w:t>Customer_unique_id</w:t>
      </w:r>
      <w:proofErr w:type="spellEnd"/>
      <w:r w:rsidR="001A18F1">
        <w:t xml:space="preserve"> is associated to different customers, however </w:t>
      </w:r>
      <w:proofErr w:type="spellStart"/>
      <w:r w:rsidR="001A18F1">
        <w:t>customer_id</w:t>
      </w:r>
      <w:proofErr w:type="spellEnd"/>
      <w:r w:rsidR="001A18F1">
        <w:t xml:space="preserve"> is just a unique id for each purchase.</w:t>
      </w:r>
    </w:p>
    <w:p w14:paraId="5F391583" w14:textId="2E6B70A7" w:rsidR="001A18F1" w:rsidRDefault="001A18F1" w:rsidP="008257B3">
      <w:pPr>
        <w:pStyle w:val="ListParagraph"/>
      </w:pPr>
      <w:r>
        <w:t xml:space="preserve">This can also be seen below as </w:t>
      </w:r>
      <w:proofErr w:type="spellStart"/>
      <w:r>
        <w:t>customer_unique_id</w:t>
      </w:r>
      <w:proofErr w:type="spellEnd"/>
      <w:r>
        <w:t xml:space="preserve"> and </w:t>
      </w:r>
      <w:proofErr w:type="spellStart"/>
      <w:r>
        <w:t>customer_id</w:t>
      </w:r>
      <w:proofErr w:type="spellEnd"/>
      <w:r>
        <w:t xml:space="preserve"> are mutually exclusive. </w:t>
      </w:r>
    </w:p>
    <w:p w14:paraId="75136C90" w14:textId="6ACD8929" w:rsidR="008257B3" w:rsidRDefault="008257B3" w:rsidP="008257B3">
      <w:pPr>
        <w:pStyle w:val="ListParagraph"/>
      </w:pPr>
      <w:r>
        <w:rPr>
          <w:noProof/>
        </w:rPr>
        <w:drawing>
          <wp:inline distT="0" distB="0" distL="0" distR="0" wp14:anchorId="1B1913FF" wp14:editId="7354AF74">
            <wp:extent cx="5943600" cy="1823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F417" w14:textId="32421290" w:rsidR="001A18F1" w:rsidRDefault="001A18F1" w:rsidP="001A5494">
      <w:pPr>
        <w:pStyle w:val="ListParagraph"/>
      </w:pPr>
      <w:r>
        <w:rPr>
          <w:noProof/>
        </w:rPr>
        <w:lastRenderedPageBreak/>
        <w:drawing>
          <wp:inline distT="0" distB="0" distL="0" distR="0" wp14:anchorId="557ED5BC" wp14:editId="55144B27">
            <wp:extent cx="5943600" cy="1404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CFBA" w14:textId="77777777" w:rsidR="001A18F1" w:rsidRDefault="001A18F1" w:rsidP="008257B3">
      <w:pPr>
        <w:pStyle w:val="ListParagraph"/>
      </w:pPr>
    </w:p>
    <w:p w14:paraId="28F48802" w14:textId="77777777" w:rsidR="001A18F1" w:rsidRDefault="001A18F1" w:rsidP="008257B3">
      <w:pPr>
        <w:pStyle w:val="ListParagraph"/>
      </w:pPr>
    </w:p>
    <w:p w14:paraId="1394E015" w14:textId="0A7AED76" w:rsidR="001A18F1" w:rsidRDefault="001A18F1" w:rsidP="008257B3">
      <w:pPr>
        <w:pStyle w:val="ListParagraph"/>
      </w:pPr>
      <w:r>
        <w:t>Below shows that some customers have move out to different places as their zip codes are different.</w:t>
      </w:r>
    </w:p>
    <w:p w14:paraId="215BFF37" w14:textId="48127AC9" w:rsidR="001A18F1" w:rsidRDefault="001A18F1" w:rsidP="008257B3">
      <w:pPr>
        <w:pStyle w:val="ListParagraph"/>
      </w:pPr>
      <w:r>
        <w:rPr>
          <w:noProof/>
        </w:rPr>
        <w:drawing>
          <wp:inline distT="0" distB="0" distL="0" distR="0" wp14:anchorId="4EBB4457" wp14:editId="2CCDBAC5">
            <wp:extent cx="5379720" cy="17162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4963" cy="17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447E" w14:textId="3F242BF8" w:rsidR="001A18F1" w:rsidRDefault="001A18F1" w:rsidP="008257B3">
      <w:pPr>
        <w:pStyle w:val="ListParagraph"/>
      </w:pPr>
    </w:p>
    <w:p w14:paraId="69B79DB0" w14:textId="3126F1B9" w:rsidR="001A18F1" w:rsidRDefault="001A18F1" w:rsidP="001A18F1">
      <w:pPr>
        <w:pStyle w:val="ListParagraph"/>
        <w:numPr>
          <w:ilvl w:val="0"/>
          <w:numId w:val="6"/>
        </w:numPr>
      </w:pPr>
      <w:r>
        <w:rPr>
          <w:b/>
          <w:bCs/>
        </w:rPr>
        <w:t>Sellers</w:t>
      </w:r>
      <w:r w:rsidRPr="008257B3">
        <w:rPr>
          <w:b/>
          <w:bCs/>
        </w:rPr>
        <w:t xml:space="preserve"> table Analysis</w:t>
      </w:r>
      <w:r>
        <w:rPr>
          <w:b/>
          <w:bCs/>
        </w:rPr>
        <w:t xml:space="preserve">: PK </w:t>
      </w:r>
      <w:proofErr w:type="spellStart"/>
      <w:r>
        <w:rPr>
          <w:b/>
          <w:bCs/>
        </w:rPr>
        <w:t>seller_id</w:t>
      </w:r>
      <w:proofErr w:type="spellEnd"/>
    </w:p>
    <w:p w14:paraId="1E4D0F73" w14:textId="3ADB5227" w:rsidR="008F5611" w:rsidRDefault="001A18F1" w:rsidP="008F5611">
      <w:pPr>
        <w:pStyle w:val="ListParagraph"/>
      </w:pPr>
      <w:r>
        <w:t xml:space="preserve">Unlike customers sellers have been </w:t>
      </w:r>
      <w:r w:rsidR="008F5611">
        <w:t>staying in the same location.</w:t>
      </w:r>
    </w:p>
    <w:p w14:paraId="0AEB7DA9" w14:textId="2BCEFD2C" w:rsidR="008F5611" w:rsidRDefault="008F5611" w:rsidP="008F5611">
      <w:pPr>
        <w:pStyle w:val="ListParagraph"/>
      </w:pPr>
      <w:r>
        <w:rPr>
          <w:noProof/>
        </w:rPr>
        <w:drawing>
          <wp:inline distT="0" distB="0" distL="0" distR="0" wp14:anchorId="1F7B0E01" wp14:editId="3E2D0A46">
            <wp:extent cx="5321848" cy="1554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1815" cy="15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592D" w14:textId="4D10E52B" w:rsidR="001A5494" w:rsidRDefault="001A5494" w:rsidP="008F5611">
      <w:pPr>
        <w:pStyle w:val="ListParagraph"/>
      </w:pPr>
    </w:p>
    <w:p w14:paraId="1C3489F3" w14:textId="269CF543" w:rsidR="001A5494" w:rsidRDefault="001A5494" w:rsidP="008F5611">
      <w:pPr>
        <w:pStyle w:val="ListParagraph"/>
      </w:pPr>
    </w:p>
    <w:p w14:paraId="6E79D7D7" w14:textId="535A3E67" w:rsidR="001A5494" w:rsidRDefault="001A5494" w:rsidP="008F5611">
      <w:pPr>
        <w:pStyle w:val="ListParagraph"/>
      </w:pPr>
    </w:p>
    <w:p w14:paraId="4818D374" w14:textId="7B74E167" w:rsidR="001A5494" w:rsidRDefault="001A5494" w:rsidP="008F5611">
      <w:pPr>
        <w:pStyle w:val="ListParagraph"/>
      </w:pPr>
    </w:p>
    <w:p w14:paraId="4DF82B92" w14:textId="44AC6352" w:rsidR="001A5494" w:rsidRDefault="001A5494" w:rsidP="008F5611">
      <w:pPr>
        <w:pStyle w:val="ListParagraph"/>
      </w:pPr>
    </w:p>
    <w:p w14:paraId="246B0E1E" w14:textId="3A0959C2" w:rsidR="001A5494" w:rsidRDefault="001A5494" w:rsidP="008F5611">
      <w:pPr>
        <w:pStyle w:val="ListParagraph"/>
      </w:pPr>
    </w:p>
    <w:p w14:paraId="13C53E8C" w14:textId="10FD36E3" w:rsidR="001A5494" w:rsidRDefault="001A5494" w:rsidP="008F5611">
      <w:pPr>
        <w:pStyle w:val="ListParagraph"/>
      </w:pPr>
    </w:p>
    <w:p w14:paraId="5D2F5484" w14:textId="7BCA32AD" w:rsidR="001A5494" w:rsidRDefault="001A5494" w:rsidP="008F5611">
      <w:pPr>
        <w:pStyle w:val="ListParagraph"/>
      </w:pPr>
    </w:p>
    <w:p w14:paraId="1707182D" w14:textId="06373D9C" w:rsidR="001A5494" w:rsidRDefault="001A5494" w:rsidP="008F5611">
      <w:pPr>
        <w:pStyle w:val="ListParagraph"/>
      </w:pPr>
    </w:p>
    <w:p w14:paraId="1043332F" w14:textId="7D0F5DAC" w:rsidR="001A5494" w:rsidRDefault="001A5494" w:rsidP="008F5611">
      <w:pPr>
        <w:pStyle w:val="ListParagraph"/>
      </w:pPr>
    </w:p>
    <w:p w14:paraId="51899A40" w14:textId="77777777" w:rsidR="001A5494" w:rsidRDefault="001A5494" w:rsidP="008F5611">
      <w:pPr>
        <w:pStyle w:val="ListParagraph"/>
      </w:pPr>
    </w:p>
    <w:p w14:paraId="6E1B81B0" w14:textId="17B427C9" w:rsidR="008F5611" w:rsidRDefault="008F5611" w:rsidP="008F5611">
      <w:pPr>
        <w:pStyle w:val="ListParagraph"/>
      </w:pPr>
    </w:p>
    <w:p w14:paraId="7567153F" w14:textId="0D3B0BE3" w:rsidR="008F5611" w:rsidRPr="005457B2" w:rsidRDefault="008F5611" w:rsidP="008F5611">
      <w:pPr>
        <w:pStyle w:val="ListParagraph"/>
        <w:numPr>
          <w:ilvl w:val="0"/>
          <w:numId w:val="6"/>
        </w:numPr>
      </w:pPr>
      <w:r>
        <w:rPr>
          <w:b/>
          <w:bCs/>
        </w:rPr>
        <w:lastRenderedPageBreak/>
        <w:t xml:space="preserve">Geolocation table Analysis: PK </w:t>
      </w:r>
    </w:p>
    <w:p w14:paraId="2D43A974" w14:textId="143173E2" w:rsidR="005457B2" w:rsidRPr="005457B2" w:rsidRDefault="005457B2" w:rsidP="005457B2">
      <w:pPr>
        <w:pStyle w:val="ListParagraph"/>
      </w:pPr>
      <w:r>
        <w:t xml:space="preserve">There are 318 geolocations zip codes that are not present in geolocations table but present in customer table. </w:t>
      </w:r>
    </w:p>
    <w:p w14:paraId="5A3C0562" w14:textId="6C4E4F11" w:rsidR="005457B2" w:rsidRDefault="005457B2" w:rsidP="005457B2">
      <w:pPr>
        <w:pStyle w:val="ListParagraph"/>
      </w:pPr>
      <w:r>
        <w:rPr>
          <w:noProof/>
        </w:rPr>
        <w:drawing>
          <wp:inline distT="0" distB="0" distL="0" distR="0" wp14:anchorId="133C34BE" wp14:editId="7372913F">
            <wp:extent cx="5492457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221" cy="21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A338" w14:textId="1A2D8020" w:rsidR="005457B2" w:rsidRDefault="005457B2" w:rsidP="008257B3">
      <w:pPr>
        <w:pStyle w:val="ListParagraph"/>
      </w:pPr>
    </w:p>
    <w:p w14:paraId="07DFFB20" w14:textId="77777777" w:rsidR="005457B2" w:rsidRDefault="005457B2" w:rsidP="008257B3">
      <w:pPr>
        <w:pStyle w:val="ListParagraph"/>
      </w:pPr>
    </w:p>
    <w:p w14:paraId="107B9E5A" w14:textId="3042A5D0" w:rsidR="005457B2" w:rsidRDefault="005457B2" w:rsidP="008257B3">
      <w:pPr>
        <w:pStyle w:val="ListParagraph"/>
      </w:pPr>
      <w:r>
        <w:t xml:space="preserve">There are 137 geolocation zip codes that are not present in geolocation table but present in seller table. </w:t>
      </w:r>
    </w:p>
    <w:p w14:paraId="5AC41DDB" w14:textId="556249BC" w:rsidR="005457B2" w:rsidRDefault="005457B2" w:rsidP="00A46785">
      <w:pPr>
        <w:pStyle w:val="ListParagraph"/>
      </w:pPr>
      <w:r>
        <w:rPr>
          <w:noProof/>
        </w:rPr>
        <w:drawing>
          <wp:inline distT="0" distB="0" distL="0" distR="0" wp14:anchorId="2F2EB99A" wp14:editId="53881DA0">
            <wp:extent cx="5486400" cy="184579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888" cy="18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9AE2" w14:textId="460AC62F" w:rsidR="005457B2" w:rsidRPr="00A46785" w:rsidRDefault="00A46785" w:rsidP="005457B2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Products table Analysis: PK </w:t>
      </w:r>
      <w:proofErr w:type="spellStart"/>
      <w:r>
        <w:rPr>
          <w:b/>
          <w:bCs/>
        </w:rPr>
        <w:t>product_id</w:t>
      </w:r>
      <w:proofErr w:type="spellEnd"/>
      <w:r>
        <w:rPr>
          <w:b/>
          <w:bCs/>
        </w:rPr>
        <w:t xml:space="preserve"> </w:t>
      </w:r>
    </w:p>
    <w:p w14:paraId="43ECB139" w14:textId="5FF1FA5F" w:rsidR="00A46785" w:rsidRPr="00A46785" w:rsidRDefault="00A46785" w:rsidP="00A46785">
      <w:pPr>
        <w:pStyle w:val="ListParagraph"/>
      </w:pPr>
      <w:r>
        <w:t>There are 74 different types of product categories, also there are 610 products where product category is not present / NULL.</w:t>
      </w:r>
    </w:p>
    <w:p w14:paraId="7A1AD27C" w14:textId="009D977C" w:rsidR="00A46785" w:rsidRDefault="00A46785" w:rsidP="00A46785">
      <w:pPr>
        <w:pStyle w:val="ListParagraph"/>
      </w:pPr>
      <w:r>
        <w:rPr>
          <w:noProof/>
        </w:rPr>
        <w:drawing>
          <wp:inline distT="0" distB="0" distL="0" distR="0" wp14:anchorId="77EF26B2" wp14:editId="25CB5D24">
            <wp:extent cx="4396740" cy="235197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4267" cy="23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221A" w14:textId="77777777" w:rsidR="00A46785" w:rsidRDefault="00A46785" w:rsidP="00A46785">
      <w:pPr>
        <w:pStyle w:val="ListParagraph"/>
      </w:pPr>
    </w:p>
    <w:p w14:paraId="25288A08" w14:textId="77777777" w:rsidR="00A46785" w:rsidRPr="00A46785" w:rsidRDefault="00A46785" w:rsidP="00A46785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Orders table Analysis: PK </w:t>
      </w:r>
      <w:proofErr w:type="spellStart"/>
      <w:r>
        <w:rPr>
          <w:b/>
          <w:bCs/>
        </w:rPr>
        <w:t>order_id</w:t>
      </w:r>
      <w:proofErr w:type="spellEnd"/>
      <w:r>
        <w:rPr>
          <w:b/>
          <w:bCs/>
        </w:rPr>
        <w:t xml:space="preserve"> </w:t>
      </w:r>
    </w:p>
    <w:p w14:paraId="13A2DF81" w14:textId="66B387EF" w:rsidR="00A46785" w:rsidRPr="00A46785" w:rsidRDefault="00A46785" w:rsidP="00A46785">
      <w:pPr>
        <w:pStyle w:val="ListParagraph"/>
      </w:pPr>
      <w:r>
        <w:t xml:space="preserve">There are 8 different order status, most of them are delivered. </w:t>
      </w:r>
    </w:p>
    <w:p w14:paraId="3336DA99" w14:textId="33CF6A4B" w:rsidR="0088005A" w:rsidRDefault="00A46785" w:rsidP="0088005A">
      <w:pPr>
        <w:pStyle w:val="ListParagraph"/>
      </w:pPr>
      <w:r>
        <w:rPr>
          <w:noProof/>
        </w:rPr>
        <w:drawing>
          <wp:inline distT="0" distB="0" distL="0" distR="0" wp14:anchorId="1C733B3B" wp14:editId="5D1EC5F8">
            <wp:extent cx="3756660" cy="19642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3301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049" w14:textId="0E1CED29" w:rsidR="0088005A" w:rsidRPr="0088005A" w:rsidRDefault="0088005A" w:rsidP="0088005A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Payments table Analysis: PK </w:t>
      </w:r>
      <w:proofErr w:type="spellStart"/>
      <w:r>
        <w:rPr>
          <w:b/>
          <w:bCs/>
        </w:rPr>
        <w:t>payment_id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payment_sequential</w:t>
      </w:r>
      <w:proofErr w:type="spellEnd"/>
      <w:r>
        <w:rPr>
          <w:b/>
          <w:bCs/>
        </w:rPr>
        <w:t xml:space="preserve"> </w:t>
      </w:r>
    </w:p>
    <w:p w14:paraId="06C2EDDA" w14:textId="219FC7DC" w:rsidR="0088005A" w:rsidRDefault="0088005A" w:rsidP="0088005A">
      <w:pPr>
        <w:pStyle w:val="ListParagraph"/>
      </w:pPr>
      <w:r>
        <w:rPr>
          <w:noProof/>
        </w:rPr>
        <w:drawing>
          <wp:inline distT="0" distB="0" distL="0" distR="0" wp14:anchorId="15C07185" wp14:editId="31AF0000">
            <wp:extent cx="5943600" cy="1579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DD2" w14:textId="2995CB81" w:rsidR="0088005A" w:rsidRDefault="0088005A" w:rsidP="0088005A">
      <w:pPr>
        <w:pStyle w:val="ListParagraph"/>
      </w:pPr>
    </w:p>
    <w:p w14:paraId="72ACD952" w14:textId="7D47C4B3" w:rsidR="0088005A" w:rsidRDefault="008E1550" w:rsidP="008E1550">
      <w:pPr>
        <w:pStyle w:val="ListParagraph"/>
      </w:pPr>
      <w:r>
        <w:t xml:space="preserve">We can see that payment sequential has </w:t>
      </w:r>
      <w:r w:rsidR="00151FEB">
        <w:t xml:space="preserve">number associated to </w:t>
      </w:r>
      <w:r>
        <w:t>each payment done in case of EMIs.</w:t>
      </w:r>
    </w:p>
    <w:p w14:paraId="0A6EB27D" w14:textId="08D955C3" w:rsidR="008E1550" w:rsidRDefault="008E1550" w:rsidP="008E1550">
      <w:pPr>
        <w:pStyle w:val="ListParagraph"/>
      </w:pPr>
      <w:r>
        <w:rPr>
          <w:noProof/>
        </w:rPr>
        <w:drawing>
          <wp:inline distT="0" distB="0" distL="0" distR="0" wp14:anchorId="65215B4A" wp14:editId="12FA890B">
            <wp:extent cx="5325035" cy="22631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656" cy="22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C8BF" w14:textId="031115FE" w:rsidR="00CA4E14" w:rsidRDefault="00CA4E14" w:rsidP="008E1550">
      <w:pPr>
        <w:pStyle w:val="ListParagraph"/>
      </w:pPr>
    </w:p>
    <w:p w14:paraId="41855324" w14:textId="32D369D1" w:rsidR="00CA4E14" w:rsidRDefault="00CA4E14" w:rsidP="008E1550">
      <w:pPr>
        <w:pStyle w:val="ListParagraph"/>
      </w:pPr>
    </w:p>
    <w:p w14:paraId="738F4A51" w14:textId="5B230BFF" w:rsidR="00CA4E14" w:rsidRDefault="00CA4E14" w:rsidP="008E1550">
      <w:pPr>
        <w:pStyle w:val="ListParagraph"/>
      </w:pPr>
    </w:p>
    <w:p w14:paraId="6A90182A" w14:textId="34FBFDFE" w:rsidR="00CA4E14" w:rsidRDefault="00CA4E14" w:rsidP="008E1550">
      <w:pPr>
        <w:pStyle w:val="ListParagraph"/>
      </w:pPr>
    </w:p>
    <w:p w14:paraId="424BC0FB" w14:textId="6F373080" w:rsidR="00CA4E14" w:rsidRDefault="00CA4E14" w:rsidP="008E1550">
      <w:pPr>
        <w:pStyle w:val="ListParagraph"/>
      </w:pPr>
    </w:p>
    <w:p w14:paraId="334C9E1B" w14:textId="77777777" w:rsidR="00CA4E14" w:rsidRDefault="00CA4E14" w:rsidP="008E1550">
      <w:pPr>
        <w:pStyle w:val="ListParagraph"/>
      </w:pPr>
    </w:p>
    <w:p w14:paraId="262F1094" w14:textId="64AFB48D" w:rsidR="008E1550" w:rsidRPr="00EF0BE4" w:rsidRDefault="008E1550" w:rsidP="008E1550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Order Items table Analysis: </w:t>
      </w:r>
      <w:r w:rsidR="00EF0BE4">
        <w:rPr>
          <w:b/>
          <w:bCs/>
        </w:rPr>
        <w:t xml:space="preserve">PK  </w:t>
      </w:r>
      <w:proofErr w:type="spellStart"/>
      <w:r w:rsidR="00EF0BE4">
        <w:rPr>
          <w:b/>
          <w:bCs/>
        </w:rPr>
        <w:t>order_id</w:t>
      </w:r>
      <w:proofErr w:type="spellEnd"/>
      <w:r w:rsidR="00EF0BE4">
        <w:rPr>
          <w:b/>
          <w:bCs/>
        </w:rPr>
        <w:t xml:space="preserve">, </w:t>
      </w:r>
      <w:proofErr w:type="spellStart"/>
      <w:r w:rsidR="00EF0BE4">
        <w:rPr>
          <w:b/>
          <w:bCs/>
        </w:rPr>
        <w:t>order_item_id</w:t>
      </w:r>
      <w:proofErr w:type="spellEnd"/>
    </w:p>
    <w:p w14:paraId="08CFF0C2" w14:textId="7C8C359E" w:rsidR="00EF0BE4" w:rsidRDefault="00EF0BE4" w:rsidP="00EF0BE4">
      <w:pPr>
        <w:pStyle w:val="ListParagraph"/>
      </w:pPr>
      <w:r>
        <w:rPr>
          <w:noProof/>
        </w:rPr>
        <w:drawing>
          <wp:inline distT="0" distB="0" distL="0" distR="0" wp14:anchorId="7880C182" wp14:editId="38CD55A2">
            <wp:extent cx="5943600" cy="1662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B0A" w14:textId="77777777" w:rsidR="00EF0BE4" w:rsidRDefault="00EF0BE4" w:rsidP="00EF0BE4">
      <w:pPr>
        <w:pStyle w:val="ListParagraph"/>
      </w:pPr>
    </w:p>
    <w:p w14:paraId="66B49C07" w14:textId="73BCE975" w:rsidR="00EF0BE4" w:rsidRPr="00EF0BE4" w:rsidRDefault="00EF0BE4" w:rsidP="00EF0BE4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Review table Analysis:  PK  </w:t>
      </w:r>
      <w:proofErr w:type="spellStart"/>
      <w:r>
        <w:rPr>
          <w:b/>
          <w:bCs/>
        </w:rPr>
        <w:t>review_id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order_id</w:t>
      </w:r>
      <w:proofErr w:type="spellEnd"/>
      <w:r>
        <w:rPr>
          <w:b/>
          <w:bCs/>
        </w:rPr>
        <w:t xml:space="preserve">  </w:t>
      </w:r>
    </w:p>
    <w:p w14:paraId="31552AEF" w14:textId="215A72A4" w:rsidR="00EF0BE4" w:rsidRDefault="00EF0BE4" w:rsidP="00EF0BE4">
      <w:pPr>
        <w:pStyle w:val="ListParagraph"/>
      </w:pPr>
      <w:r>
        <w:rPr>
          <w:noProof/>
        </w:rPr>
        <w:drawing>
          <wp:inline distT="0" distB="0" distL="0" distR="0" wp14:anchorId="32CC5EA9" wp14:editId="4D993789">
            <wp:extent cx="4503420" cy="1449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9396" cy="14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1157" w14:textId="0251EEEE" w:rsidR="002D11A9" w:rsidRDefault="002D11A9" w:rsidP="002D11A9">
      <w:pPr>
        <w:pStyle w:val="ListParagraph"/>
      </w:pPr>
      <w:r>
        <w:t xml:space="preserve">If we analyze one review which is having multiple </w:t>
      </w:r>
      <w:proofErr w:type="spellStart"/>
      <w:r>
        <w:t>order_ids</w:t>
      </w:r>
      <w:proofErr w:type="spellEnd"/>
      <w:r>
        <w:t xml:space="preserve"> at first glance it feels like, how can two different orders have one review. But diving deep we found that those orders are done by a single customer. One example given below.</w:t>
      </w:r>
    </w:p>
    <w:p w14:paraId="5FD30CEF" w14:textId="4B17C3C0" w:rsidR="00232574" w:rsidRDefault="00232574" w:rsidP="00232574">
      <w:pPr>
        <w:pStyle w:val="ListParagraph"/>
      </w:pPr>
      <w:r>
        <w:rPr>
          <w:noProof/>
        </w:rPr>
        <w:drawing>
          <wp:inline distT="0" distB="0" distL="0" distR="0" wp14:anchorId="2ECBF37F" wp14:editId="5CCF2605">
            <wp:extent cx="6059455" cy="1760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4519" cy="1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704B" w14:textId="03B06CA6" w:rsidR="00232574" w:rsidRDefault="00232574" w:rsidP="00232574"/>
    <w:p w14:paraId="0BB06372" w14:textId="41942FAD" w:rsidR="00232574" w:rsidRDefault="00232574" w:rsidP="00232574"/>
    <w:p w14:paraId="6CF5D9E9" w14:textId="2EB5A639" w:rsidR="001A5494" w:rsidRDefault="001A5494" w:rsidP="00232574"/>
    <w:p w14:paraId="09B6A5D0" w14:textId="3F03CC84" w:rsidR="001A5494" w:rsidRDefault="001A5494" w:rsidP="00232574"/>
    <w:p w14:paraId="0FC9C763" w14:textId="4AF2D5DD" w:rsidR="001A5494" w:rsidRDefault="001A5494" w:rsidP="00232574"/>
    <w:p w14:paraId="61036244" w14:textId="59DDA285" w:rsidR="001A5494" w:rsidRDefault="001A5494" w:rsidP="00232574"/>
    <w:p w14:paraId="26B09DA9" w14:textId="609D31F6" w:rsidR="001A5494" w:rsidRDefault="001A5494" w:rsidP="00232574"/>
    <w:p w14:paraId="53144F37" w14:textId="77777777" w:rsidR="001A5494" w:rsidRDefault="001A5494" w:rsidP="00232574"/>
    <w:p w14:paraId="2BF13BF5" w14:textId="702784F6" w:rsidR="00232574" w:rsidRPr="00154C71" w:rsidRDefault="00232574" w:rsidP="00232574">
      <w:pPr>
        <w:pStyle w:val="ListParagraph"/>
        <w:numPr>
          <w:ilvl w:val="0"/>
          <w:numId w:val="8"/>
        </w:numPr>
        <w:rPr>
          <w:b/>
          <w:bCs/>
        </w:rPr>
      </w:pPr>
      <w:r w:rsidRPr="00154C71">
        <w:rPr>
          <w:rFonts w:ascii="Source Sans Pro" w:hAnsi="Source Sans Pro"/>
          <w:b/>
          <w:bCs/>
          <w:color w:val="515151"/>
          <w:spacing w:val="2"/>
          <w:shd w:val="clear" w:color="auto" w:fill="FFFFFF"/>
        </w:rPr>
        <w:t xml:space="preserve">In-depth Exploration:  </w:t>
      </w:r>
    </w:p>
    <w:p w14:paraId="3724CB5A" w14:textId="77777777" w:rsidR="00232574" w:rsidRPr="00232574" w:rsidRDefault="00232574" w:rsidP="00232574">
      <w:pPr>
        <w:pStyle w:val="ListParagraph"/>
      </w:pPr>
    </w:p>
    <w:p w14:paraId="677DA0C0" w14:textId="4D95D39F" w:rsidR="00232574" w:rsidRPr="00232574" w:rsidRDefault="00232574" w:rsidP="00232574">
      <w:pPr>
        <w:pStyle w:val="ListParagraph"/>
        <w:numPr>
          <w:ilvl w:val="0"/>
          <w:numId w:val="10"/>
        </w:numPr>
      </w:pPr>
      <w:r w:rsidRPr="00232574">
        <w:rPr>
          <w:rFonts w:ascii="Source Sans Pro" w:hAnsi="Source Sans Pro"/>
          <w:color w:val="515151"/>
          <w:spacing w:val="2"/>
          <w:shd w:val="clear" w:color="auto" w:fill="FFFFFF"/>
        </w:rPr>
        <w:t>How many orders do we have for each order status</w:t>
      </w:r>
      <w:r>
        <w:rPr>
          <w:rFonts w:ascii="Source Sans Pro" w:hAnsi="Source Sans Pro"/>
          <w:color w:val="515151"/>
          <w:spacing w:val="2"/>
          <w:shd w:val="clear" w:color="auto" w:fill="FFFFFF"/>
        </w:rPr>
        <w:t xml:space="preserve">? </w:t>
      </w:r>
    </w:p>
    <w:p w14:paraId="07E45F9E" w14:textId="1B853AA7" w:rsidR="00232574" w:rsidRPr="00232574" w:rsidRDefault="00232574" w:rsidP="00232574">
      <w:pPr>
        <w:pStyle w:val="ListParagraph"/>
      </w:pPr>
      <w:r>
        <w:t>We can see that most of the orders are delivered, some are shipped, canceled and so on.</w:t>
      </w:r>
    </w:p>
    <w:p w14:paraId="54AEC99A" w14:textId="6127E5CE" w:rsidR="00232574" w:rsidRDefault="00232574" w:rsidP="00232574">
      <w:pPr>
        <w:pStyle w:val="ListParagraph"/>
      </w:pPr>
      <w:r>
        <w:rPr>
          <w:noProof/>
        </w:rPr>
        <w:drawing>
          <wp:inline distT="0" distB="0" distL="0" distR="0" wp14:anchorId="61D3EC9C" wp14:editId="2771A363">
            <wp:extent cx="5943600" cy="2404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4830" w14:textId="0EFEFDC3" w:rsidR="00232574" w:rsidRPr="00BB1DCC" w:rsidRDefault="00232574" w:rsidP="00232574">
      <w:pPr>
        <w:pStyle w:val="ListParagraph"/>
        <w:numPr>
          <w:ilvl w:val="0"/>
          <w:numId w:val="10"/>
        </w:numPr>
      </w:pPr>
      <w:r>
        <w:rPr>
          <w:rFonts w:ascii="Source Sans Pro" w:hAnsi="Source Sans Pro"/>
          <w:color w:val="515151"/>
          <w:spacing w:val="2"/>
          <w:shd w:val="clear" w:color="auto" w:fill="FFFFFF"/>
        </w:rPr>
        <w:t>Is there a growing trend on e-commerce in Brazil? How can we describe a complete scenario?</w:t>
      </w:r>
    </w:p>
    <w:p w14:paraId="6759C953" w14:textId="21DE8676" w:rsidR="00BB1DCC" w:rsidRDefault="00BB1DCC" w:rsidP="00BB1DCC">
      <w:pPr>
        <w:pStyle w:val="ListParagraph"/>
        <w:rPr>
          <w:rFonts w:cstheme="minorHAnsi"/>
          <w:color w:val="515151"/>
          <w:spacing w:val="2"/>
          <w:shd w:val="clear" w:color="auto" w:fill="FFFFFF"/>
        </w:rPr>
      </w:pPr>
      <w:r w:rsidRPr="00BB1DCC">
        <w:rPr>
          <w:rFonts w:cstheme="minorHAnsi"/>
          <w:color w:val="515151"/>
          <w:spacing w:val="2"/>
          <w:shd w:val="clear" w:color="auto" w:fill="FFFFFF"/>
        </w:rPr>
        <w:t xml:space="preserve">If we check quarter wise number of orders we can see an increasing trend. Expect for </w:t>
      </w:r>
      <w:r>
        <w:rPr>
          <w:rFonts w:cstheme="minorHAnsi"/>
          <w:color w:val="515151"/>
          <w:spacing w:val="2"/>
          <w:shd w:val="clear" w:color="auto" w:fill="FFFFFF"/>
        </w:rPr>
        <w:t>2018 quarter 2 decreased from quarter 1 and quarter 3 decreased from quarter 2.</w:t>
      </w:r>
    </w:p>
    <w:p w14:paraId="70D917E8" w14:textId="31A373CD" w:rsidR="00BB1DCC" w:rsidRDefault="00842AEE" w:rsidP="00BB1DCC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669E569D" wp14:editId="00EC1FBB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6E2" w14:textId="037DDFC4" w:rsidR="005C1F01" w:rsidRDefault="005C1F01" w:rsidP="00BB1DCC">
      <w:pPr>
        <w:pStyle w:val="ListParagraph"/>
        <w:rPr>
          <w:rFonts w:cstheme="minorHAnsi"/>
        </w:rPr>
      </w:pPr>
    </w:p>
    <w:p w14:paraId="7E449547" w14:textId="36810834" w:rsidR="00842AEE" w:rsidRDefault="005C1F01" w:rsidP="00BB1DCC">
      <w:pPr>
        <w:pStyle w:val="ListParagraph"/>
        <w:rPr>
          <w:rFonts w:cstheme="minorHAnsi"/>
        </w:rPr>
      </w:pPr>
      <w:r>
        <w:rPr>
          <w:rFonts w:cstheme="minorHAnsi"/>
        </w:rPr>
        <w:t>Now if we check for the revenue / sum of total payments received from customers then we see that though in the above graph the counts of orders from 2018-01 to 2018-02</w:t>
      </w:r>
      <w:r w:rsidR="00842AEE">
        <w:rPr>
          <w:rFonts w:cstheme="minorHAnsi"/>
        </w:rPr>
        <w:t xml:space="preserve"> has decreased by roughly 12000</w:t>
      </w:r>
      <w:r>
        <w:rPr>
          <w:rFonts w:cstheme="minorHAnsi"/>
        </w:rPr>
        <w:t xml:space="preserve"> still the total revenue has increased.</w:t>
      </w:r>
      <w:r w:rsidR="00842AEE">
        <w:rPr>
          <w:rFonts w:cstheme="minorHAnsi"/>
        </w:rPr>
        <w:t xml:space="preserve"> </w:t>
      </w:r>
    </w:p>
    <w:p w14:paraId="012D954B" w14:textId="0E71672A" w:rsidR="005C1F01" w:rsidRDefault="00842AEE" w:rsidP="00BB1DCC">
      <w:pPr>
        <w:pStyle w:val="ListParagraph"/>
        <w:rPr>
          <w:rFonts w:cstheme="minorHAnsi"/>
        </w:rPr>
      </w:pPr>
      <w:r>
        <w:rPr>
          <w:rFonts w:cstheme="minorHAnsi"/>
        </w:rPr>
        <w:t xml:space="preserve">This shows that customers have been purchasing costlier products or they have been purchasing multiple products in one go. </w:t>
      </w:r>
    </w:p>
    <w:p w14:paraId="61AA3701" w14:textId="7B309CDE" w:rsidR="005C1F01" w:rsidRDefault="005C1F01" w:rsidP="00BB1DCC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2FEE11E" wp14:editId="40FA4B77">
            <wp:extent cx="5943600" cy="274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023" w14:textId="3BB8E3C1" w:rsidR="00BB1DCC" w:rsidRDefault="00BB1DCC" w:rsidP="00BB1DCC">
      <w:pPr>
        <w:pStyle w:val="ListParagraph"/>
        <w:rPr>
          <w:rFonts w:cstheme="minorHAnsi"/>
        </w:rPr>
      </w:pPr>
    </w:p>
    <w:p w14:paraId="3F062B45" w14:textId="7D770498" w:rsidR="00BB1DCC" w:rsidRPr="00BB1DCC" w:rsidRDefault="00BB1DCC" w:rsidP="00BB1DCC">
      <w:pPr>
        <w:pStyle w:val="ListParagraph"/>
        <w:rPr>
          <w:rFonts w:cstheme="minorHAnsi"/>
        </w:rPr>
      </w:pPr>
      <w:r>
        <w:rPr>
          <w:rFonts w:cstheme="minorHAnsi"/>
        </w:rPr>
        <w:t>Similar way if we check for month wise orders there are some months which has less number of orders than the previous month, but overall it’s increasing.</w:t>
      </w:r>
    </w:p>
    <w:p w14:paraId="44202C67" w14:textId="4A9149FD" w:rsidR="00842AEE" w:rsidRPr="00842AEE" w:rsidRDefault="00916048" w:rsidP="00842AEE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E093E24" wp14:editId="462486FB">
            <wp:extent cx="1985947" cy="2682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5424" cy="27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DCC">
        <w:rPr>
          <w:rFonts w:cstheme="minorHAnsi"/>
        </w:rPr>
        <w:t xml:space="preserve">          </w:t>
      </w:r>
      <w:r w:rsidR="00BB1DCC">
        <w:rPr>
          <w:noProof/>
        </w:rPr>
        <w:drawing>
          <wp:inline distT="0" distB="0" distL="0" distR="0" wp14:anchorId="527AEC4A" wp14:editId="7A9A5D6C">
            <wp:extent cx="1729740" cy="2697427"/>
            <wp:effectExtent l="0" t="0" r="381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0239" cy="27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7DB2" w14:textId="6BCDDC8B" w:rsidR="00BB1DCC" w:rsidRDefault="00BB1DCC" w:rsidP="00232574">
      <w:pPr>
        <w:pStyle w:val="ListParagraph"/>
        <w:rPr>
          <w:rFonts w:cstheme="minorHAnsi"/>
        </w:rPr>
      </w:pPr>
    </w:p>
    <w:p w14:paraId="4F58977E" w14:textId="51580D5E" w:rsidR="00C11702" w:rsidRDefault="00C11702" w:rsidP="00C11702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Which day has the highest orders?</w:t>
      </w:r>
    </w:p>
    <w:p w14:paraId="3A05A04C" w14:textId="0117EBF7" w:rsidR="00C11702" w:rsidRDefault="00C11702" w:rsidP="00C11702">
      <w:pPr>
        <w:pStyle w:val="ListParagraph"/>
        <w:rPr>
          <w:rFonts w:cstheme="minorHAnsi"/>
        </w:rPr>
      </w:pPr>
      <w:r>
        <w:rPr>
          <w:rFonts w:cstheme="minorHAnsi"/>
        </w:rPr>
        <w:t>Interestingly the number of orders keeps on decreasing as the week progresses. Weekends has very less orders compared to Monday and Tuesday.</w:t>
      </w:r>
    </w:p>
    <w:p w14:paraId="060B07B0" w14:textId="0DC40AF8" w:rsidR="00C11702" w:rsidRDefault="00C11702" w:rsidP="00C11702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A0BEDD2" wp14:editId="2D64D2EC">
            <wp:extent cx="4320540" cy="3351188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6783" cy="33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9454" w14:textId="778EE34B" w:rsidR="00C11702" w:rsidRDefault="00C11702" w:rsidP="00C11702">
      <w:pPr>
        <w:pStyle w:val="ListParagraph"/>
        <w:rPr>
          <w:rFonts w:cstheme="minorHAnsi"/>
        </w:rPr>
      </w:pPr>
    </w:p>
    <w:p w14:paraId="0644A900" w14:textId="2D2D3942" w:rsidR="00C11702" w:rsidRDefault="00C11702" w:rsidP="00C11702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What time does Brazilians tens to buy? </w:t>
      </w:r>
    </w:p>
    <w:p w14:paraId="5CECCFC3" w14:textId="21284302" w:rsidR="00C11702" w:rsidRDefault="00C11702" w:rsidP="00C11702">
      <w:pPr>
        <w:pStyle w:val="ListParagraph"/>
        <w:rPr>
          <w:rFonts w:cstheme="minorHAnsi"/>
        </w:rPr>
      </w:pPr>
      <w:r>
        <w:rPr>
          <w:rFonts w:cstheme="minorHAnsi"/>
        </w:rPr>
        <w:t>Dawn – 0 to 6</w:t>
      </w:r>
    </w:p>
    <w:p w14:paraId="61464EDA" w14:textId="3559BDB2" w:rsidR="00C11702" w:rsidRDefault="00C11702" w:rsidP="00C11702">
      <w:pPr>
        <w:pStyle w:val="ListParagraph"/>
        <w:rPr>
          <w:rFonts w:cstheme="minorHAnsi"/>
        </w:rPr>
      </w:pPr>
      <w:r>
        <w:rPr>
          <w:rFonts w:cstheme="minorHAnsi"/>
        </w:rPr>
        <w:t xml:space="preserve">Night – 6 to 12 </w:t>
      </w:r>
    </w:p>
    <w:p w14:paraId="044AB59B" w14:textId="6D150444" w:rsidR="00C11702" w:rsidRDefault="00C11702" w:rsidP="00C11702">
      <w:pPr>
        <w:pStyle w:val="ListParagraph"/>
        <w:rPr>
          <w:rFonts w:cstheme="minorHAnsi"/>
        </w:rPr>
      </w:pPr>
      <w:r>
        <w:rPr>
          <w:rFonts w:cstheme="minorHAnsi"/>
        </w:rPr>
        <w:t>Morning – 12 to 18</w:t>
      </w:r>
    </w:p>
    <w:p w14:paraId="4D9DDDCC" w14:textId="4CDD8499" w:rsidR="00C11702" w:rsidRDefault="00C11702" w:rsidP="00C11702">
      <w:pPr>
        <w:pStyle w:val="ListParagraph"/>
        <w:rPr>
          <w:rFonts w:cstheme="minorHAnsi"/>
        </w:rPr>
      </w:pPr>
      <w:r>
        <w:rPr>
          <w:rFonts w:cstheme="minorHAnsi"/>
        </w:rPr>
        <w:t>Afternoon – 18 to 24</w:t>
      </w:r>
    </w:p>
    <w:p w14:paraId="14CE59A0" w14:textId="71E2F134" w:rsidR="00C11702" w:rsidRDefault="00C11702" w:rsidP="00C11702">
      <w:pPr>
        <w:pStyle w:val="ListParagraph"/>
        <w:rPr>
          <w:rFonts w:cstheme="minorHAnsi"/>
        </w:rPr>
      </w:pPr>
      <w:r>
        <w:rPr>
          <w:rFonts w:cstheme="minorHAnsi"/>
        </w:rPr>
        <w:t xml:space="preserve">We divide the day into 4 parts. </w:t>
      </w:r>
    </w:p>
    <w:p w14:paraId="2A4C55FF" w14:textId="1DCBBAE7" w:rsidR="00F569D3" w:rsidRDefault="00F569D3" w:rsidP="00C11702">
      <w:pPr>
        <w:pStyle w:val="ListParagraph"/>
        <w:rPr>
          <w:rFonts w:cstheme="minorHAnsi"/>
        </w:rPr>
      </w:pPr>
      <w:r>
        <w:rPr>
          <w:rFonts w:cstheme="minorHAnsi"/>
        </w:rPr>
        <w:t>Afternoon has the most orders, morning and night are almost the same. But the Dawn has the le</w:t>
      </w:r>
      <w:r w:rsidR="00F90042">
        <w:rPr>
          <w:rFonts w:cstheme="minorHAnsi"/>
        </w:rPr>
        <w:t>a</w:t>
      </w:r>
      <w:r>
        <w:rPr>
          <w:rFonts w:cstheme="minorHAnsi"/>
        </w:rPr>
        <w:t xml:space="preserve">st orders as expected. </w:t>
      </w:r>
    </w:p>
    <w:p w14:paraId="0C96B949" w14:textId="33874CD5" w:rsidR="00F569D3" w:rsidRDefault="00F569D3" w:rsidP="00C11702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B7DE605" wp14:editId="6DC9CDA4">
            <wp:extent cx="5943600" cy="2901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5813" w14:textId="2A8EC2CC" w:rsidR="00294491" w:rsidRDefault="00294491" w:rsidP="00C11702">
      <w:pPr>
        <w:pStyle w:val="ListParagraph"/>
        <w:rPr>
          <w:rFonts w:cstheme="minorHAnsi"/>
        </w:rPr>
      </w:pPr>
    </w:p>
    <w:p w14:paraId="41D3C32F" w14:textId="166FF47B" w:rsidR="00294491" w:rsidRDefault="00294491" w:rsidP="00294491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lastRenderedPageBreak/>
        <w:t xml:space="preserve">Feature Extraction: </w:t>
      </w:r>
    </w:p>
    <w:p w14:paraId="6002D3DF" w14:textId="1B95B595" w:rsidR="00294491" w:rsidRDefault="00294491" w:rsidP="00294491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D8532AC" wp14:editId="75C18199">
            <wp:extent cx="5943600" cy="20891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DC0D" w14:textId="20C9125E" w:rsidR="00294491" w:rsidRDefault="00294491" w:rsidP="00294491">
      <w:pPr>
        <w:rPr>
          <w:rFonts w:cstheme="minorHAnsi"/>
        </w:rPr>
      </w:pPr>
    </w:p>
    <w:p w14:paraId="5CD25F3D" w14:textId="0D9C7EC1" w:rsidR="00146ED4" w:rsidRDefault="00146ED4" w:rsidP="00294491">
      <w:pPr>
        <w:rPr>
          <w:rFonts w:cstheme="minorHAnsi"/>
        </w:rPr>
      </w:pPr>
    </w:p>
    <w:p w14:paraId="47B7728D" w14:textId="63B26D27" w:rsidR="00146ED4" w:rsidRDefault="00146ED4" w:rsidP="00294491">
      <w:pPr>
        <w:rPr>
          <w:rFonts w:cstheme="minorHAnsi"/>
        </w:rPr>
      </w:pPr>
    </w:p>
    <w:p w14:paraId="4F125A84" w14:textId="0E2762A2" w:rsidR="00146ED4" w:rsidRDefault="00146ED4" w:rsidP="00294491">
      <w:pPr>
        <w:rPr>
          <w:rFonts w:cstheme="minorHAnsi"/>
        </w:rPr>
      </w:pPr>
    </w:p>
    <w:p w14:paraId="17FF8AD0" w14:textId="417D1C9D" w:rsidR="00146ED4" w:rsidRDefault="00146ED4" w:rsidP="00294491">
      <w:pPr>
        <w:rPr>
          <w:rFonts w:cstheme="minorHAnsi"/>
        </w:rPr>
      </w:pPr>
    </w:p>
    <w:p w14:paraId="77BF7EB6" w14:textId="086CF77E" w:rsidR="00146ED4" w:rsidRDefault="00146ED4" w:rsidP="00294491">
      <w:pPr>
        <w:rPr>
          <w:rFonts w:cstheme="minorHAnsi"/>
        </w:rPr>
      </w:pPr>
    </w:p>
    <w:p w14:paraId="575F5B7D" w14:textId="77777777" w:rsidR="00146ED4" w:rsidRDefault="00146ED4" w:rsidP="00294491">
      <w:pPr>
        <w:rPr>
          <w:rFonts w:cstheme="minorHAnsi"/>
        </w:rPr>
      </w:pPr>
    </w:p>
    <w:p w14:paraId="39D24F8D" w14:textId="5442B1F5" w:rsidR="00294491" w:rsidRDefault="00294491" w:rsidP="00294491">
      <w:pPr>
        <w:rPr>
          <w:rFonts w:cstheme="minorHAnsi"/>
        </w:rPr>
      </w:pPr>
    </w:p>
    <w:p w14:paraId="1DB1E6C3" w14:textId="65428E5D" w:rsidR="00294491" w:rsidRPr="00154C71" w:rsidRDefault="00294491" w:rsidP="00294491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154C71">
        <w:rPr>
          <w:rFonts w:cstheme="minorHAnsi"/>
          <w:b/>
          <w:bCs/>
        </w:rPr>
        <w:t>Evolution of Ecommerce orders in Brazil region.</w:t>
      </w:r>
    </w:p>
    <w:p w14:paraId="455C7068" w14:textId="77777777" w:rsidR="00294491" w:rsidRDefault="00294491" w:rsidP="00294491">
      <w:pPr>
        <w:pStyle w:val="ListParagraph"/>
        <w:rPr>
          <w:rFonts w:cstheme="minorHAnsi"/>
        </w:rPr>
      </w:pPr>
    </w:p>
    <w:p w14:paraId="743F980D" w14:textId="064BA395" w:rsidR="00294491" w:rsidRDefault="00294491" w:rsidP="00294491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Month on month orders by region:</w:t>
      </w:r>
    </w:p>
    <w:p w14:paraId="1ECF3B76" w14:textId="1B1E71BC" w:rsidR="00294491" w:rsidRDefault="00294491" w:rsidP="00294491">
      <w:pPr>
        <w:pStyle w:val="ListParagraph"/>
        <w:rPr>
          <w:rFonts w:cstheme="minorHAnsi"/>
        </w:rPr>
      </w:pPr>
      <w:r>
        <w:rPr>
          <w:rFonts w:cstheme="minorHAnsi"/>
        </w:rPr>
        <w:t>We don’t know what region could be so we will do one city wise and another state wise.</w:t>
      </w:r>
    </w:p>
    <w:p w14:paraId="5553E587" w14:textId="137DCA64" w:rsidR="00B1277B" w:rsidRPr="00B1277B" w:rsidRDefault="00294491" w:rsidP="00B1277B">
      <w:pPr>
        <w:pStyle w:val="ListParagraph"/>
        <w:rPr>
          <w:rFonts w:cstheme="minorHAnsi"/>
        </w:rPr>
      </w:pPr>
      <w:r>
        <w:rPr>
          <w:rFonts w:cstheme="minorHAnsi"/>
        </w:rPr>
        <w:t>City wise orders:</w:t>
      </w:r>
      <w:r w:rsidR="00B1277B">
        <w:rPr>
          <w:rFonts w:cstheme="minorHAnsi"/>
        </w:rPr>
        <w:t xml:space="preserve"> Sao </w:t>
      </w:r>
      <w:proofErr w:type="spellStart"/>
      <w:r w:rsidR="00B1277B">
        <w:rPr>
          <w:rFonts w:cstheme="minorHAnsi"/>
        </w:rPr>
        <w:t>paulo</w:t>
      </w:r>
      <w:proofErr w:type="spellEnd"/>
      <w:r w:rsidR="00B1277B">
        <w:rPr>
          <w:rFonts w:cstheme="minorHAnsi"/>
        </w:rPr>
        <w:t xml:space="preserve"> has the highest orders.</w:t>
      </w:r>
    </w:p>
    <w:p w14:paraId="060579CD" w14:textId="5BCA0E0E" w:rsidR="00294491" w:rsidRDefault="00B1277B" w:rsidP="00294491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1FCEA4E" wp14:editId="21358778">
            <wp:extent cx="5943600" cy="22269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23F9" w14:textId="4099AB23" w:rsidR="00B1277B" w:rsidRDefault="00B1277B" w:rsidP="00294491">
      <w:pPr>
        <w:pStyle w:val="ListParagraph"/>
        <w:rPr>
          <w:rFonts w:cstheme="minorHAnsi"/>
        </w:rPr>
      </w:pPr>
    </w:p>
    <w:p w14:paraId="6247457D" w14:textId="0961FCF1" w:rsidR="00B1277B" w:rsidRDefault="00B1277B" w:rsidP="00294491">
      <w:pPr>
        <w:pStyle w:val="ListParagraph"/>
        <w:rPr>
          <w:rFonts w:cstheme="minorHAnsi"/>
        </w:rPr>
      </w:pPr>
      <w:r>
        <w:rPr>
          <w:rFonts w:cstheme="minorHAnsi"/>
        </w:rPr>
        <w:t xml:space="preserve">State wise orders:  Out of 27 states, SP has the highest orders. </w:t>
      </w:r>
    </w:p>
    <w:p w14:paraId="2539B172" w14:textId="031ED203" w:rsidR="00B1277B" w:rsidRDefault="00B1277B" w:rsidP="00294491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5269B2E" wp14:editId="5ADD9EB8">
            <wp:extent cx="4976928" cy="1981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2669" cy="20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669" w14:textId="77777777" w:rsidR="00842AEE" w:rsidRDefault="00842AEE" w:rsidP="00294491">
      <w:pPr>
        <w:pStyle w:val="ListParagraph"/>
        <w:rPr>
          <w:rFonts w:cstheme="minorHAnsi"/>
        </w:rPr>
      </w:pPr>
    </w:p>
    <w:p w14:paraId="7588332B" w14:textId="3BA45939" w:rsidR="00B1277B" w:rsidRDefault="00B1277B" w:rsidP="00B1277B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Top 10 cities with most orders.</w:t>
      </w:r>
    </w:p>
    <w:p w14:paraId="2AFFA0BF" w14:textId="1BC56F75" w:rsidR="00B1277B" w:rsidRDefault="00D0041A" w:rsidP="00B1277B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3B8CE15" wp14:editId="53B07B9F">
            <wp:extent cx="3474720" cy="22374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7947" cy="22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F5A" w14:textId="58C0CCFC" w:rsidR="00AC791A" w:rsidRDefault="00AC791A" w:rsidP="00B1277B">
      <w:pPr>
        <w:pStyle w:val="ListParagraph"/>
        <w:rPr>
          <w:rFonts w:cstheme="minorHAnsi"/>
        </w:rPr>
      </w:pPr>
    </w:p>
    <w:p w14:paraId="7784CFB7" w14:textId="77777777" w:rsidR="00AC791A" w:rsidRDefault="00AC791A" w:rsidP="00B1277B">
      <w:pPr>
        <w:pStyle w:val="ListParagraph"/>
        <w:rPr>
          <w:rFonts w:cstheme="minorHAnsi"/>
        </w:rPr>
      </w:pPr>
    </w:p>
    <w:p w14:paraId="73CE25EA" w14:textId="46917745" w:rsidR="00D0041A" w:rsidRDefault="00D0041A" w:rsidP="00B1277B">
      <w:pPr>
        <w:pStyle w:val="ListParagraph"/>
        <w:rPr>
          <w:rFonts w:cstheme="minorHAnsi"/>
        </w:rPr>
      </w:pPr>
    </w:p>
    <w:p w14:paraId="5599763F" w14:textId="2FA7FE0E" w:rsidR="00D0041A" w:rsidRDefault="00D0041A" w:rsidP="00D0041A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How are customers distributed in Brazil? State and city wise.</w:t>
      </w:r>
    </w:p>
    <w:p w14:paraId="5ACA2598" w14:textId="5BC5DA1C" w:rsidR="00D0041A" w:rsidRDefault="00D0041A" w:rsidP="00D0041A">
      <w:pPr>
        <w:pStyle w:val="ListParagraph"/>
        <w:rPr>
          <w:rFonts w:cstheme="minorHAnsi"/>
        </w:rPr>
      </w:pPr>
      <w:r>
        <w:rPr>
          <w:rFonts w:cstheme="minorHAnsi"/>
        </w:rPr>
        <w:t xml:space="preserve">State wise: State SP has the highest number of customers. Here we have to take distinct </w:t>
      </w:r>
      <w:proofErr w:type="spellStart"/>
      <w:r>
        <w:rPr>
          <w:rFonts w:cstheme="minorHAnsi"/>
        </w:rPr>
        <w:t>customer_unique_id</w:t>
      </w:r>
      <w:proofErr w:type="spellEnd"/>
      <w:r>
        <w:rPr>
          <w:rFonts w:cstheme="minorHAnsi"/>
        </w:rPr>
        <w:t xml:space="preserve"> as it is duplicated in customers table.</w:t>
      </w:r>
    </w:p>
    <w:p w14:paraId="57C3C0EA" w14:textId="35170DA8" w:rsidR="00D0041A" w:rsidRDefault="00D0041A" w:rsidP="00D0041A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073BD8C" wp14:editId="0A205D0A">
            <wp:extent cx="4033504" cy="2377440"/>
            <wp:effectExtent l="0" t="0" r="571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3570" cy="2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6E8E" w14:textId="77777777" w:rsidR="00D0041A" w:rsidRDefault="00D0041A" w:rsidP="00D0041A">
      <w:pPr>
        <w:pStyle w:val="ListParagraph"/>
        <w:rPr>
          <w:rFonts w:cstheme="minorHAnsi"/>
        </w:rPr>
      </w:pPr>
    </w:p>
    <w:p w14:paraId="7176349D" w14:textId="77777777" w:rsidR="00D0041A" w:rsidRDefault="00D0041A" w:rsidP="00D0041A">
      <w:pPr>
        <w:pStyle w:val="ListParagraph"/>
        <w:rPr>
          <w:rFonts w:cstheme="minorHAnsi"/>
        </w:rPr>
      </w:pPr>
    </w:p>
    <w:p w14:paraId="714E3206" w14:textId="1EB05D0B" w:rsidR="00D0041A" w:rsidRDefault="00D0041A" w:rsidP="00D0041A">
      <w:pPr>
        <w:pStyle w:val="ListParagraph"/>
        <w:rPr>
          <w:rFonts w:cstheme="minorHAnsi"/>
        </w:rPr>
      </w:pPr>
      <w:r>
        <w:rPr>
          <w:rFonts w:cstheme="minorHAnsi"/>
        </w:rPr>
        <w:t xml:space="preserve">City wise:  Sao </w:t>
      </w:r>
      <w:proofErr w:type="spellStart"/>
      <w:r>
        <w:rPr>
          <w:rFonts w:cstheme="minorHAnsi"/>
        </w:rPr>
        <w:t>paulo</w:t>
      </w:r>
      <w:proofErr w:type="spellEnd"/>
      <w:r>
        <w:rPr>
          <w:rFonts w:cstheme="minorHAnsi"/>
        </w:rPr>
        <w:t xml:space="preserve"> has the most number of unique customers. </w:t>
      </w:r>
    </w:p>
    <w:p w14:paraId="432D72C4" w14:textId="6713629D" w:rsidR="00D0041A" w:rsidRDefault="00D0041A" w:rsidP="00D0041A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819E384" wp14:editId="1C6CC9DE">
            <wp:extent cx="3360420" cy="2086979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6163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11CD" w14:textId="3CA6CD79" w:rsidR="00344F56" w:rsidRDefault="00344F56" w:rsidP="00D0041A">
      <w:pPr>
        <w:pStyle w:val="ListParagraph"/>
        <w:rPr>
          <w:rFonts w:cstheme="minorHAnsi"/>
        </w:rPr>
      </w:pPr>
    </w:p>
    <w:p w14:paraId="6625794A" w14:textId="46AB0006" w:rsidR="00344F56" w:rsidRDefault="00344F56" w:rsidP="00D0041A">
      <w:pPr>
        <w:pStyle w:val="ListParagraph"/>
        <w:rPr>
          <w:rFonts w:cstheme="minorHAnsi"/>
        </w:rPr>
      </w:pPr>
    </w:p>
    <w:p w14:paraId="292CAE7D" w14:textId="322EAFC0" w:rsidR="00344F56" w:rsidRDefault="00344F56" w:rsidP="00D0041A">
      <w:pPr>
        <w:pStyle w:val="ListParagraph"/>
        <w:rPr>
          <w:rFonts w:cstheme="minorHAnsi"/>
        </w:rPr>
      </w:pPr>
    </w:p>
    <w:p w14:paraId="44193762" w14:textId="166E9441" w:rsidR="00344F56" w:rsidRDefault="00344F56" w:rsidP="00D0041A">
      <w:pPr>
        <w:pStyle w:val="ListParagraph"/>
        <w:rPr>
          <w:rFonts w:cstheme="minorHAnsi"/>
        </w:rPr>
      </w:pPr>
    </w:p>
    <w:p w14:paraId="2B3A3970" w14:textId="73BA3D86" w:rsidR="00344F56" w:rsidRDefault="00344F56" w:rsidP="00D0041A">
      <w:pPr>
        <w:pStyle w:val="ListParagraph"/>
        <w:rPr>
          <w:rFonts w:cstheme="minorHAnsi"/>
        </w:rPr>
      </w:pPr>
    </w:p>
    <w:p w14:paraId="4AD73497" w14:textId="3D0968E3" w:rsidR="00344F56" w:rsidRDefault="00344F56" w:rsidP="00D0041A">
      <w:pPr>
        <w:pStyle w:val="ListParagraph"/>
        <w:rPr>
          <w:rFonts w:cstheme="minorHAnsi"/>
        </w:rPr>
      </w:pPr>
    </w:p>
    <w:p w14:paraId="2D0992C0" w14:textId="634F91C3" w:rsidR="00344F56" w:rsidRDefault="00344F56" w:rsidP="00D0041A">
      <w:pPr>
        <w:pStyle w:val="ListParagraph"/>
        <w:rPr>
          <w:rFonts w:cstheme="minorHAnsi"/>
        </w:rPr>
      </w:pPr>
    </w:p>
    <w:p w14:paraId="7E97C0A6" w14:textId="1EC6A634" w:rsidR="00344F56" w:rsidRDefault="00344F56" w:rsidP="00D0041A">
      <w:pPr>
        <w:pStyle w:val="ListParagraph"/>
        <w:rPr>
          <w:rFonts w:cstheme="minorHAnsi"/>
        </w:rPr>
      </w:pPr>
    </w:p>
    <w:p w14:paraId="45E2E325" w14:textId="2C30DC82" w:rsidR="00344F56" w:rsidRDefault="00344F56" w:rsidP="00D0041A">
      <w:pPr>
        <w:pStyle w:val="ListParagraph"/>
        <w:rPr>
          <w:rFonts w:cstheme="minorHAnsi"/>
        </w:rPr>
      </w:pPr>
    </w:p>
    <w:p w14:paraId="69882770" w14:textId="275DE714" w:rsidR="00344F56" w:rsidRDefault="00344F56" w:rsidP="00D0041A">
      <w:pPr>
        <w:pStyle w:val="ListParagraph"/>
        <w:rPr>
          <w:rFonts w:cstheme="minorHAnsi"/>
        </w:rPr>
      </w:pPr>
    </w:p>
    <w:p w14:paraId="5876B99D" w14:textId="5DBBA396" w:rsidR="00344F56" w:rsidRDefault="00344F56" w:rsidP="00D0041A">
      <w:pPr>
        <w:pStyle w:val="ListParagraph"/>
        <w:rPr>
          <w:rFonts w:cstheme="minorHAnsi"/>
        </w:rPr>
      </w:pPr>
    </w:p>
    <w:p w14:paraId="027F8C62" w14:textId="72394BBD" w:rsidR="00344F56" w:rsidRDefault="00344F56" w:rsidP="00D0041A">
      <w:pPr>
        <w:pStyle w:val="ListParagraph"/>
        <w:rPr>
          <w:rFonts w:cstheme="minorHAnsi"/>
        </w:rPr>
      </w:pPr>
    </w:p>
    <w:p w14:paraId="68E2818E" w14:textId="77777777" w:rsidR="00344F56" w:rsidRPr="00344F56" w:rsidRDefault="00344F56" w:rsidP="00344F56">
      <w:pPr>
        <w:rPr>
          <w:rFonts w:cstheme="minorHAnsi"/>
        </w:rPr>
      </w:pPr>
    </w:p>
    <w:p w14:paraId="45C3730B" w14:textId="0E3E9237" w:rsidR="00D0041A" w:rsidRPr="00154C71" w:rsidRDefault="00D0041A" w:rsidP="00D0041A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154C71">
        <w:rPr>
          <w:rFonts w:cstheme="minorHAnsi"/>
          <w:b/>
          <w:bCs/>
        </w:rPr>
        <w:t>I</w:t>
      </w:r>
      <w:r w:rsidRPr="00154C71">
        <w:rPr>
          <w:rFonts w:ascii="Source Sans Pro" w:hAnsi="Source Sans Pro"/>
          <w:b/>
          <w:bCs/>
          <w:color w:val="515151"/>
          <w:spacing w:val="2"/>
          <w:shd w:val="clear" w:color="auto" w:fill="FFFFFF"/>
        </w:rPr>
        <w:t>mpact on Economy: Analyze the money movement by e-commerce by looking at order prices, freight and others.</w:t>
      </w:r>
    </w:p>
    <w:p w14:paraId="446823A4" w14:textId="6A2C1DF9" w:rsidR="00D0041A" w:rsidRDefault="00D0041A" w:rsidP="00D0041A">
      <w:pPr>
        <w:pStyle w:val="ListParagraph"/>
        <w:rPr>
          <w:rFonts w:cstheme="minorHAnsi"/>
        </w:rPr>
      </w:pPr>
    </w:p>
    <w:p w14:paraId="3986B9AA" w14:textId="22C1C12C" w:rsidR="00D0041A" w:rsidRDefault="00FC624D" w:rsidP="00D0041A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Created CTE:</w:t>
      </w:r>
    </w:p>
    <w:p w14:paraId="7E1C71BF" w14:textId="0A0AA2B7" w:rsidR="00FC624D" w:rsidRDefault="00FC624D" w:rsidP="00FC624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1E863CA4" wp14:editId="1E56FBE8">
            <wp:extent cx="5341620" cy="2015092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8327" cy="20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922" w14:textId="4FF8B1A8" w:rsidR="00FC624D" w:rsidRDefault="00FC624D" w:rsidP="00FC624D">
      <w:pPr>
        <w:pStyle w:val="ListParagraph"/>
        <w:rPr>
          <w:rFonts w:cstheme="minorHAnsi"/>
        </w:rPr>
      </w:pPr>
    </w:p>
    <w:p w14:paraId="12C468DA" w14:textId="59A86EFD" w:rsidR="00FC624D" w:rsidRDefault="00FC624D" w:rsidP="00FC624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lastRenderedPageBreak/>
        <w:t xml:space="preserve">Total amount sold in 2017 Jan to Aug </w:t>
      </w:r>
    </w:p>
    <w:p w14:paraId="2DB6D71F" w14:textId="0E32BAB3" w:rsidR="00FC624D" w:rsidRDefault="00FC624D" w:rsidP="00FC624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27221C9" wp14:editId="5AA53017">
            <wp:extent cx="5710582" cy="11049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2196" cy="11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1E6C" w14:textId="3887AD3E" w:rsidR="00FC624D" w:rsidRDefault="00FC624D" w:rsidP="00FC624D">
      <w:pPr>
        <w:pStyle w:val="ListParagraph"/>
        <w:rPr>
          <w:rFonts w:cstheme="minorHAnsi"/>
        </w:rPr>
      </w:pPr>
    </w:p>
    <w:p w14:paraId="480DE5FC" w14:textId="13901DC2" w:rsidR="00FC624D" w:rsidRDefault="00FC624D" w:rsidP="00FC624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Total amount sold in 2018 Jan to Aug </w:t>
      </w:r>
    </w:p>
    <w:p w14:paraId="1AD25300" w14:textId="7C9AEC54" w:rsidR="00FC624D" w:rsidRDefault="00FC624D" w:rsidP="00FC624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8DFF883" wp14:editId="61896A2D">
            <wp:extent cx="5583478" cy="1112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4938" cy="11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4E25" w14:textId="77777777" w:rsidR="0079693F" w:rsidRDefault="0079693F" w:rsidP="00FC624D">
      <w:pPr>
        <w:pStyle w:val="ListParagraph"/>
        <w:rPr>
          <w:rFonts w:cstheme="minorHAnsi"/>
        </w:rPr>
      </w:pPr>
    </w:p>
    <w:p w14:paraId="7CCDBCB8" w14:textId="32AF9C64" w:rsidR="00FC624D" w:rsidRDefault="00FC624D" w:rsidP="00FC624D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% increase in sales from 2017 to 2018 </w:t>
      </w:r>
    </w:p>
    <w:p w14:paraId="160F88D7" w14:textId="3089FDA9" w:rsidR="00FC624D" w:rsidRDefault="00FC624D" w:rsidP="00FC624D">
      <w:pPr>
        <w:pStyle w:val="ListParagraph"/>
        <w:rPr>
          <w:rFonts w:cstheme="minorHAnsi"/>
        </w:rPr>
      </w:pPr>
      <w:r>
        <w:rPr>
          <w:rFonts w:cstheme="minorHAnsi"/>
        </w:rPr>
        <w:t xml:space="preserve">It is </w:t>
      </w:r>
      <w:r w:rsidR="00BB0554">
        <w:rPr>
          <w:rFonts w:cstheme="minorHAnsi"/>
        </w:rPr>
        <w:t xml:space="preserve">12302 % increase, or 123.02 times increases in sales / revenue </w:t>
      </w:r>
    </w:p>
    <w:p w14:paraId="7C46F45A" w14:textId="785D8ECC" w:rsidR="00FC624D" w:rsidRDefault="00FC624D" w:rsidP="00FC624D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141CFB28" wp14:editId="081542C8">
            <wp:extent cx="5829300" cy="112226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9826" cy="11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1AC0" w14:textId="74DB0E4A" w:rsidR="0079693F" w:rsidRDefault="0079693F" w:rsidP="00FC624D">
      <w:pPr>
        <w:pStyle w:val="ListParagraph"/>
        <w:rPr>
          <w:rFonts w:cstheme="minorHAnsi"/>
        </w:rPr>
      </w:pPr>
    </w:p>
    <w:p w14:paraId="12C02539" w14:textId="7060A464" w:rsidR="0079693F" w:rsidRDefault="0079693F" w:rsidP="00FC624D">
      <w:pPr>
        <w:pStyle w:val="ListParagraph"/>
        <w:rPr>
          <w:rFonts w:cstheme="minorHAnsi"/>
        </w:rPr>
      </w:pPr>
    </w:p>
    <w:p w14:paraId="468F825E" w14:textId="0A893BAD" w:rsidR="0079693F" w:rsidRDefault="0079693F" w:rsidP="00FC624D">
      <w:pPr>
        <w:pStyle w:val="ListParagraph"/>
        <w:rPr>
          <w:rFonts w:cstheme="minorHAnsi"/>
        </w:rPr>
      </w:pPr>
    </w:p>
    <w:p w14:paraId="4DC30210" w14:textId="4D32EBB7" w:rsidR="0079693F" w:rsidRDefault="0079693F" w:rsidP="00FC624D">
      <w:pPr>
        <w:pStyle w:val="ListParagraph"/>
        <w:rPr>
          <w:rFonts w:cstheme="minorHAnsi"/>
        </w:rPr>
      </w:pPr>
    </w:p>
    <w:p w14:paraId="3589A565" w14:textId="77777777" w:rsidR="0079693F" w:rsidRDefault="0079693F" w:rsidP="00FC624D">
      <w:pPr>
        <w:pStyle w:val="ListParagraph"/>
        <w:rPr>
          <w:rFonts w:cstheme="minorHAnsi"/>
        </w:rPr>
      </w:pPr>
    </w:p>
    <w:p w14:paraId="5169EE6F" w14:textId="77777777" w:rsidR="00BB0554" w:rsidRDefault="00BB0554" w:rsidP="00BB0554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Join with customer table and find Mean and Sum Prices &amp; Freight by Customer state</w:t>
      </w:r>
    </w:p>
    <w:p w14:paraId="60C2F8FA" w14:textId="7587EAC7" w:rsidR="00BB0554" w:rsidRDefault="0079693F" w:rsidP="00BB055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CBEEB81" wp14:editId="1214CA7A">
            <wp:extent cx="4648200" cy="25495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5258" cy="25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554" w:rsidRPr="00BB0554">
        <w:rPr>
          <w:rFonts w:cstheme="minorHAnsi"/>
        </w:rPr>
        <w:t xml:space="preserve"> </w:t>
      </w:r>
    </w:p>
    <w:p w14:paraId="7A46BAB7" w14:textId="3BA92D79" w:rsidR="0079693F" w:rsidRDefault="0079693F" w:rsidP="00BB0554">
      <w:pPr>
        <w:pStyle w:val="ListParagraph"/>
        <w:rPr>
          <w:rFonts w:cstheme="minorHAnsi"/>
        </w:rPr>
      </w:pPr>
    </w:p>
    <w:p w14:paraId="64424210" w14:textId="5CED481C" w:rsidR="00154C71" w:rsidRDefault="00154C71" w:rsidP="00BB0554">
      <w:pPr>
        <w:pStyle w:val="ListParagraph"/>
        <w:rPr>
          <w:rFonts w:cstheme="minorHAnsi"/>
        </w:rPr>
      </w:pPr>
    </w:p>
    <w:p w14:paraId="15F45462" w14:textId="77777777" w:rsidR="00154C71" w:rsidRDefault="00154C71" w:rsidP="00BB0554">
      <w:pPr>
        <w:pStyle w:val="ListParagraph"/>
        <w:rPr>
          <w:rFonts w:cstheme="minorHAnsi"/>
        </w:rPr>
      </w:pPr>
    </w:p>
    <w:p w14:paraId="7978BD25" w14:textId="27FD1E18" w:rsidR="0079693F" w:rsidRDefault="0079693F" w:rsidP="00BB0554">
      <w:pPr>
        <w:pStyle w:val="ListParagraph"/>
        <w:rPr>
          <w:rFonts w:cstheme="minorHAnsi"/>
        </w:rPr>
      </w:pPr>
    </w:p>
    <w:p w14:paraId="34F05054" w14:textId="6CB1BCDF" w:rsidR="0079693F" w:rsidRPr="00154C71" w:rsidRDefault="0079693F" w:rsidP="0079693F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154C71">
        <w:rPr>
          <w:rFonts w:cstheme="minorHAnsi"/>
          <w:b/>
          <w:bCs/>
        </w:rPr>
        <w:t xml:space="preserve">Analysis on sales, freight and delivery time </w:t>
      </w:r>
    </w:p>
    <w:p w14:paraId="79A79DA9" w14:textId="77777777" w:rsidR="0079693F" w:rsidRDefault="0079693F" w:rsidP="0079693F">
      <w:pPr>
        <w:pStyle w:val="ListParagraph"/>
        <w:rPr>
          <w:rFonts w:cstheme="minorHAnsi"/>
        </w:rPr>
      </w:pPr>
    </w:p>
    <w:p w14:paraId="328975BF" w14:textId="42A86BBC" w:rsidR="0079693F" w:rsidRDefault="0079693F" w:rsidP="0079693F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Calculating days between purchasing, delivering, estimated delivery </w:t>
      </w:r>
    </w:p>
    <w:p w14:paraId="5239D4BA" w14:textId="285511B9" w:rsidR="00842AEE" w:rsidRDefault="00E15F10" w:rsidP="00842AEE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3B5C58A0" wp14:editId="2FC7A436">
            <wp:extent cx="4935905" cy="233875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9503" cy="23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B614" w14:textId="678F4392" w:rsidR="00DD1770" w:rsidRDefault="00DD1770" w:rsidP="00842AE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If we see we have some orders which took 209 days to deliver, some as small as 0.</w:t>
      </w:r>
    </w:p>
    <w:p w14:paraId="7E20225C" w14:textId="3DFACB09" w:rsidR="00DD1770" w:rsidRDefault="00DD1770" w:rsidP="00842AE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And max delivery time to expected time is 188 days(order was delivered after 188 days of expected date), min is 146(order was delivered 146 before the estimated date)</w:t>
      </w:r>
    </w:p>
    <w:p w14:paraId="06902ED7" w14:textId="594BDD34" w:rsidR="00DD1770" w:rsidRDefault="00DD1770" w:rsidP="00842AEE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19B39E4" wp14:editId="16CE67B9">
            <wp:extent cx="5943600" cy="2000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F1ED" w14:textId="120CBE08" w:rsidR="00DD1770" w:rsidRDefault="00DD1770" w:rsidP="00842AEE">
      <w:pPr>
        <w:pStyle w:val="ListParagraph"/>
        <w:ind w:left="1080"/>
        <w:rPr>
          <w:rFonts w:cstheme="minorHAnsi"/>
        </w:rPr>
      </w:pPr>
    </w:p>
    <w:p w14:paraId="477DB5F8" w14:textId="49674704" w:rsidR="005006A9" w:rsidRDefault="00DD1770" w:rsidP="005006A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Let us analyze these 3 orders</w:t>
      </w:r>
      <w:r w:rsidR="005006A9">
        <w:rPr>
          <w:rFonts w:cstheme="minorHAnsi"/>
        </w:rPr>
        <w:t xml:space="preserve"> why such a vast time difference.</w:t>
      </w:r>
    </w:p>
    <w:p w14:paraId="5908EE3A" w14:textId="45582C18" w:rsidR="005006A9" w:rsidRPr="005006A9" w:rsidRDefault="00493DDB" w:rsidP="005006A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62A06723" wp14:editId="3A82DD0E">
            <wp:extent cx="4671646" cy="148234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0675" cy="150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FFC2" w14:textId="44938175" w:rsidR="00493DDB" w:rsidRDefault="00493DDB" w:rsidP="00493DDB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lastRenderedPageBreak/>
        <w:t xml:space="preserve">We see that </w:t>
      </w:r>
      <w:r>
        <w:rPr>
          <w:rFonts w:cstheme="minorHAnsi"/>
        </w:rPr>
        <w:t>for the first 2 rows are of same order id and they had very high expected date but was delivered quickly.</w:t>
      </w:r>
      <w:r>
        <w:rPr>
          <w:rFonts w:cstheme="minorHAnsi"/>
        </w:rPr>
        <w:t xml:space="preserve"> </w:t>
      </w:r>
      <w:r>
        <w:rPr>
          <w:rFonts w:cstheme="minorHAnsi"/>
        </w:rPr>
        <w:t xml:space="preserve"> Similarly for the 2</w:t>
      </w:r>
      <w:r w:rsidRPr="00493DDB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and 3</w:t>
      </w:r>
      <w:r w:rsidRPr="00493DDB">
        <w:rPr>
          <w:rFonts w:cstheme="minorHAnsi"/>
          <w:vertAlign w:val="superscript"/>
        </w:rPr>
        <w:t>rd</w:t>
      </w:r>
      <w:r>
        <w:rPr>
          <w:rFonts w:cstheme="minorHAnsi"/>
        </w:rPr>
        <w:t xml:space="preserve"> records the delivery time wa</w:t>
      </w:r>
      <w:r w:rsidR="00D968AB">
        <w:rPr>
          <w:rFonts w:cstheme="minorHAnsi"/>
        </w:rPr>
        <w:t xml:space="preserve">s more than 200 days. May be these are customized products (as on is </w:t>
      </w:r>
      <w:proofErr w:type="spellStart"/>
      <w:r w:rsidR="00D968AB">
        <w:rPr>
          <w:rFonts w:cstheme="minorHAnsi"/>
        </w:rPr>
        <w:t>automative</w:t>
      </w:r>
      <w:proofErr w:type="spellEnd"/>
      <w:r w:rsidR="00D968AB">
        <w:rPr>
          <w:rFonts w:cstheme="minorHAnsi"/>
        </w:rPr>
        <w:t xml:space="preserve"> and another is some cool stuff).</w:t>
      </w:r>
    </w:p>
    <w:p w14:paraId="440258ED" w14:textId="0860344F" w:rsidR="00493DDB" w:rsidRDefault="00493DDB" w:rsidP="00493DDB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30F02F09" wp14:editId="313CD188">
            <wp:extent cx="5175738" cy="2167064"/>
            <wp:effectExtent l="0" t="0" r="635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8790" cy="21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6FE5" w14:textId="68C2B29A" w:rsidR="00493DDB" w:rsidRDefault="00493DDB" w:rsidP="00493DDB">
      <w:pPr>
        <w:pStyle w:val="ListParagraph"/>
        <w:ind w:left="1080"/>
        <w:rPr>
          <w:rFonts w:cstheme="minorHAnsi"/>
        </w:rPr>
      </w:pPr>
    </w:p>
    <w:p w14:paraId="104AA281" w14:textId="56DCB6B6" w:rsidR="00493DDB" w:rsidRDefault="00493DDB" w:rsidP="00493DDB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Let us check top 10 product categories for which delivery time is high.</w:t>
      </w:r>
    </w:p>
    <w:p w14:paraId="6C5A4B97" w14:textId="5C16F7D9" w:rsidR="00D968AB" w:rsidRDefault="00D968AB" w:rsidP="00493DDB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We see that office furniture and Christmas articles, insurance and services are having high delivery time.</w:t>
      </w:r>
    </w:p>
    <w:p w14:paraId="246860FD" w14:textId="4977F7BC" w:rsidR="00D968AB" w:rsidRPr="00D34D17" w:rsidRDefault="00D968AB" w:rsidP="00D34D17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44B36529" wp14:editId="7C062F48">
            <wp:extent cx="5022921" cy="257907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2921" cy="257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901F" w14:textId="77777777" w:rsidR="00D968AB" w:rsidRPr="00D968AB" w:rsidRDefault="00D968AB" w:rsidP="00D968AB">
      <w:pPr>
        <w:pStyle w:val="ListParagraph"/>
        <w:ind w:left="1080"/>
        <w:rPr>
          <w:rFonts w:cstheme="minorHAnsi"/>
        </w:rPr>
      </w:pPr>
    </w:p>
    <w:p w14:paraId="1409B500" w14:textId="77777777" w:rsidR="005E0A6B" w:rsidRDefault="005E0A6B" w:rsidP="005E0A6B">
      <w:pPr>
        <w:pStyle w:val="ListParagraph"/>
        <w:ind w:left="1080"/>
        <w:rPr>
          <w:rFonts w:cstheme="minorHAnsi"/>
        </w:rPr>
      </w:pPr>
    </w:p>
    <w:p w14:paraId="143CDEB1" w14:textId="7259BC5A" w:rsidR="005E0A6B" w:rsidRDefault="005E0A6B" w:rsidP="005E0A6B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Create columns </w:t>
      </w:r>
      <w:proofErr w:type="spellStart"/>
      <w:r>
        <w:rPr>
          <w:rFonts w:cstheme="minorHAnsi"/>
        </w:rPr>
        <w:t>time_to_delivery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diff_estimated_delivery</w:t>
      </w:r>
      <w:proofErr w:type="spellEnd"/>
      <w:r>
        <w:rPr>
          <w:rFonts w:cstheme="minorHAnsi"/>
        </w:rPr>
        <w:t xml:space="preserve"> </w:t>
      </w:r>
    </w:p>
    <w:p w14:paraId="779BBBB5" w14:textId="260EFEE3" w:rsidR="005E0A6B" w:rsidRDefault="005E0A6B" w:rsidP="005E0A6B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NOTE: Since I am using </w:t>
      </w:r>
      <w:proofErr w:type="spellStart"/>
      <w:r>
        <w:rPr>
          <w:rFonts w:cstheme="minorHAnsi"/>
        </w:rPr>
        <w:t>BigQuery</w:t>
      </w:r>
      <w:proofErr w:type="spellEnd"/>
      <w:r>
        <w:rPr>
          <w:rFonts w:cstheme="minorHAnsi"/>
        </w:rPr>
        <w:t xml:space="preserve"> free version I </w:t>
      </w:r>
      <w:proofErr w:type="spellStart"/>
      <w:r>
        <w:rPr>
          <w:rFonts w:cstheme="minorHAnsi"/>
        </w:rPr>
        <w:t>can not</w:t>
      </w:r>
      <w:proofErr w:type="spellEnd"/>
      <w:r>
        <w:rPr>
          <w:rFonts w:cstheme="minorHAnsi"/>
        </w:rPr>
        <w:t xml:space="preserve"> run ALTER table statements. So will just try to query these 2 columns</w:t>
      </w:r>
      <w:r w:rsidR="00DD1770">
        <w:rPr>
          <w:rFonts w:cstheme="minorHAnsi"/>
        </w:rPr>
        <w:t xml:space="preserve"> instead of creating those new columns.</w:t>
      </w:r>
    </w:p>
    <w:p w14:paraId="38BD7F45" w14:textId="0778D336" w:rsidR="005E0A6B" w:rsidRDefault="00C948A4" w:rsidP="005E0A6B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8EF9B6A" wp14:editId="6D42C5BA">
            <wp:extent cx="5417820" cy="228636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44378" cy="22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7F6E" w14:textId="08647D60" w:rsidR="009B0B3E" w:rsidRDefault="009B0B3E" w:rsidP="005E0A6B">
      <w:pPr>
        <w:pStyle w:val="ListParagraph"/>
        <w:ind w:left="1080"/>
        <w:rPr>
          <w:rFonts w:cstheme="minorHAnsi"/>
        </w:rPr>
      </w:pPr>
    </w:p>
    <w:p w14:paraId="122A7A42" w14:textId="0282C412" w:rsidR="009B0B3E" w:rsidRDefault="009B0B3E" w:rsidP="009B0B3E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Grouping above analysis by state: State RR has the highest time of avg delivery time in days.</w:t>
      </w:r>
    </w:p>
    <w:p w14:paraId="6DA8A0C2" w14:textId="38C44B63" w:rsidR="009B0B3E" w:rsidRDefault="009B0B3E" w:rsidP="009B0B3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State SP has the least avg time to deliver orders.</w:t>
      </w:r>
    </w:p>
    <w:p w14:paraId="5D8CDED8" w14:textId="70FD12E8" w:rsidR="009B0B3E" w:rsidRDefault="009B0B3E" w:rsidP="009B0B3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State AC tops in time difference to delivery and estimated time to delivery, State AL lies at the bottom in this category.</w:t>
      </w:r>
    </w:p>
    <w:p w14:paraId="0FEF8EC5" w14:textId="3A96B788" w:rsidR="009B0B3E" w:rsidRDefault="009B0B3E" w:rsidP="009B0B3E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7DE2136" wp14:editId="71F3F62D">
            <wp:extent cx="5665945" cy="24231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3488" cy="24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6101" w14:textId="77777777" w:rsidR="007D30E0" w:rsidRDefault="007D30E0" w:rsidP="009B0B3E">
      <w:pPr>
        <w:pStyle w:val="ListParagraph"/>
        <w:ind w:left="1080"/>
        <w:rPr>
          <w:rFonts w:cstheme="minorHAnsi"/>
        </w:rPr>
      </w:pPr>
    </w:p>
    <w:p w14:paraId="7A50D125" w14:textId="18C94ACA" w:rsidR="009B0B3E" w:rsidRDefault="00154C71" w:rsidP="009B0B3E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Top 5 states with highest avg freight value</w:t>
      </w:r>
    </w:p>
    <w:p w14:paraId="303DDA7A" w14:textId="5DE85C8B" w:rsidR="00154C71" w:rsidRPr="00D34D17" w:rsidRDefault="00154C71" w:rsidP="00D34D17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465DB09F" wp14:editId="4B55D4F2">
            <wp:extent cx="5449224" cy="196947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6881" cy="20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55CF" w14:textId="22AFC127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Top 5 states with lowest avg freight value </w:t>
      </w:r>
    </w:p>
    <w:p w14:paraId="4B91B8E7" w14:textId="1A9AF503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F487D8" wp14:editId="53DE84D6">
            <wp:extent cx="5630238" cy="2087880"/>
            <wp:effectExtent l="0" t="0" r="889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3894" cy="20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43D0" w14:textId="6978DCED" w:rsidR="00154C71" w:rsidRDefault="00154C71" w:rsidP="00154C71">
      <w:pPr>
        <w:pStyle w:val="ListParagraph"/>
        <w:ind w:left="1080"/>
        <w:rPr>
          <w:rFonts w:cstheme="minorHAnsi"/>
        </w:rPr>
      </w:pPr>
    </w:p>
    <w:p w14:paraId="5CC06DC0" w14:textId="1968AABA" w:rsidR="00154C71" w:rsidRDefault="00154C71" w:rsidP="00154C7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Top 5 states with highest avg time to delivery </w:t>
      </w:r>
    </w:p>
    <w:p w14:paraId="5F6A6741" w14:textId="7801753F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251E7725" wp14:editId="62D09C1A">
            <wp:extent cx="5943600" cy="22828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AFB5" w14:textId="77777777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Top 5 states with lowest avg time to delivery</w:t>
      </w:r>
    </w:p>
    <w:p w14:paraId="6AFBEFFD" w14:textId="14B591FA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4ADD055" wp14:editId="3AF26A81">
            <wp:extent cx="5943600" cy="22739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373C30F4" w14:textId="621D1001" w:rsidR="00154C71" w:rsidRDefault="00154C71" w:rsidP="00154C71">
      <w:pPr>
        <w:pStyle w:val="ListParagraph"/>
        <w:ind w:left="1080"/>
        <w:rPr>
          <w:rFonts w:cstheme="minorHAnsi"/>
        </w:rPr>
      </w:pPr>
    </w:p>
    <w:p w14:paraId="239666FF" w14:textId="5BFA0765" w:rsidR="006250D2" w:rsidRDefault="006250D2" w:rsidP="00154C71">
      <w:pPr>
        <w:pStyle w:val="ListParagraph"/>
        <w:ind w:left="1080"/>
        <w:rPr>
          <w:rFonts w:cstheme="minorHAnsi"/>
        </w:rPr>
      </w:pPr>
    </w:p>
    <w:p w14:paraId="21FAA7D4" w14:textId="77777777" w:rsidR="006250D2" w:rsidRDefault="006250D2" w:rsidP="00154C71">
      <w:pPr>
        <w:pStyle w:val="ListParagraph"/>
        <w:ind w:left="1080"/>
        <w:rPr>
          <w:rFonts w:cstheme="minorHAnsi"/>
        </w:rPr>
      </w:pPr>
    </w:p>
    <w:p w14:paraId="6C1699AB" w14:textId="3A1227B0" w:rsidR="00154C71" w:rsidRDefault="00154C71" w:rsidP="00154C71">
      <w:pPr>
        <w:pStyle w:val="ListParagraph"/>
        <w:ind w:left="1080"/>
        <w:rPr>
          <w:rFonts w:cstheme="minorHAnsi"/>
        </w:rPr>
      </w:pPr>
    </w:p>
    <w:p w14:paraId="65895A6F" w14:textId="00ECA7F1" w:rsidR="00154C71" w:rsidRDefault="00154C71" w:rsidP="00154C71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Top 5 states with delivery fast as compared to estimated date </w:t>
      </w:r>
    </w:p>
    <w:p w14:paraId="11F36A32" w14:textId="1704BEE9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C1C9DD4" wp14:editId="78581A02">
            <wp:extent cx="5943600" cy="21628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951" w14:textId="27D2CFAB" w:rsidR="00154C71" w:rsidRDefault="00154C71" w:rsidP="00154C71">
      <w:pPr>
        <w:pStyle w:val="ListParagraph"/>
        <w:ind w:left="1080"/>
        <w:rPr>
          <w:rFonts w:cstheme="minorHAnsi"/>
        </w:rPr>
      </w:pPr>
    </w:p>
    <w:p w14:paraId="5D759C79" w14:textId="0400C77F" w:rsidR="00154C71" w:rsidRDefault="00154C71" w:rsidP="00154C71">
      <w:pPr>
        <w:pStyle w:val="ListParagraph"/>
        <w:ind w:left="1080"/>
        <w:rPr>
          <w:rFonts w:cstheme="minorHAnsi"/>
        </w:rPr>
      </w:pPr>
    </w:p>
    <w:p w14:paraId="59C6DFCC" w14:textId="66EAB590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Top 5 states with delivery slow as compared to estimated date </w:t>
      </w:r>
    </w:p>
    <w:p w14:paraId="55443273" w14:textId="52A2FF7F" w:rsidR="00154C71" w:rsidRDefault="00154C71" w:rsidP="00154C71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3899A1D7" wp14:editId="0BCD00C3">
            <wp:extent cx="5943600" cy="22409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879C" w14:textId="53450483" w:rsidR="00154C71" w:rsidRDefault="00154C71" w:rsidP="00154C71">
      <w:pPr>
        <w:pStyle w:val="ListParagraph"/>
        <w:ind w:left="1080"/>
        <w:rPr>
          <w:rFonts w:cstheme="minorHAnsi"/>
        </w:rPr>
      </w:pPr>
    </w:p>
    <w:p w14:paraId="19CAECF6" w14:textId="18F1534A" w:rsidR="00710036" w:rsidRDefault="00710036" w:rsidP="00154C71">
      <w:pPr>
        <w:pStyle w:val="ListParagraph"/>
        <w:ind w:left="1080"/>
        <w:rPr>
          <w:rFonts w:cstheme="minorHAnsi"/>
        </w:rPr>
      </w:pPr>
    </w:p>
    <w:p w14:paraId="7D150104" w14:textId="29D4ED11" w:rsidR="00710036" w:rsidRDefault="00710036" w:rsidP="00154C71">
      <w:pPr>
        <w:pStyle w:val="ListParagraph"/>
        <w:ind w:left="1080"/>
        <w:rPr>
          <w:rFonts w:cstheme="minorHAnsi"/>
        </w:rPr>
      </w:pPr>
    </w:p>
    <w:p w14:paraId="68976D54" w14:textId="144A2CA6" w:rsidR="00710036" w:rsidRDefault="00710036" w:rsidP="00154C71">
      <w:pPr>
        <w:pStyle w:val="ListParagraph"/>
        <w:ind w:left="1080"/>
        <w:rPr>
          <w:rFonts w:cstheme="minorHAnsi"/>
        </w:rPr>
      </w:pPr>
    </w:p>
    <w:p w14:paraId="7C9F9CD1" w14:textId="124FE6D4" w:rsidR="00710036" w:rsidRDefault="00710036" w:rsidP="00154C71">
      <w:pPr>
        <w:pStyle w:val="ListParagraph"/>
        <w:ind w:left="1080"/>
        <w:rPr>
          <w:rFonts w:cstheme="minorHAnsi"/>
        </w:rPr>
      </w:pPr>
    </w:p>
    <w:p w14:paraId="1E5711E2" w14:textId="0D55CDCB" w:rsidR="00710036" w:rsidRDefault="00710036" w:rsidP="00154C71">
      <w:pPr>
        <w:pStyle w:val="ListParagraph"/>
        <w:ind w:left="1080"/>
        <w:rPr>
          <w:rFonts w:cstheme="minorHAnsi"/>
        </w:rPr>
      </w:pPr>
    </w:p>
    <w:p w14:paraId="2FC48B30" w14:textId="221C6AE2" w:rsidR="00710036" w:rsidRDefault="00710036" w:rsidP="00154C71">
      <w:pPr>
        <w:pStyle w:val="ListParagraph"/>
        <w:ind w:left="1080"/>
        <w:rPr>
          <w:rFonts w:cstheme="minorHAnsi"/>
        </w:rPr>
      </w:pPr>
    </w:p>
    <w:p w14:paraId="373D2DA7" w14:textId="410D396F" w:rsidR="00710036" w:rsidRDefault="00710036" w:rsidP="00154C71">
      <w:pPr>
        <w:pStyle w:val="ListParagraph"/>
        <w:ind w:left="1080"/>
        <w:rPr>
          <w:rFonts w:cstheme="minorHAnsi"/>
        </w:rPr>
      </w:pPr>
    </w:p>
    <w:p w14:paraId="33612207" w14:textId="3063440E" w:rsidR="00710036" w:rsidRDefault="00710036" w:rsidP="00154C71">
      <w:pPr>
        <w:pStyle w:val="ListParagraph"/>
        <w:ind w:left="1080"/>
        <w:rPr>
          <w:rFonts w:cstheme="minorHAnsi"/>
        </w:rPr>
      </w:pPr>
    </w:p>
    <w:p w14:paraId="6B369AEF" w14:textId="28E2B877" w:rsidR="00710036" w:rsidRDefault="00710036" w:rsidP="00154C71">
      <w:pPr>
        <w:pStyle w:val="ListParagraph"/>
        <w:ind w:left="1080"/>
        <w:rPr>
          <w:rFonts w:cstheme="minorHAnsi"/>
        </w:rPr>
      </w:pPr>
    </w:p>
    <w:p w14:paraId="1CCB679A" w14:textId="42524587" w:rsidR="00710036" w:rsidRDefault="00710036" w:rsidP="00154C71">
      <w:pPr>
        <w:pStyle w:val="ListParagraph"/>
        <w:ind w:left="1080"/>
        <w:rPr>
          <w:rFonts w:cstheme="minorHAnsi"/>
        </w:rPr>
      </w:pPr>
    </w:p>
    <w:p w14:paraId="694229ED" w14:textId="2A4F59CB" w:rsidR="00710036" w:rsidRDefault="00710036" w:rsidP="00154C71">
      <w:pPr>
        <w:pStyle w:val="ListParagraph"/>
        <w:ind w:left="1080"/>
        <w:rPr>
          <w:rFonts w:cstheme="minorHAnsi"/>
        </w:rPr>
      </w:pPr>
    </w:p>
    <w:p w14:paraId="41347B6A" w14:textId="156F73F7" w:rsidR="00710036" w:rsidRDefault="00710036" w:rsidP="00154C71">
      <w:pPr>
        <w:pStyle w:val="ListParagraph"/>
        <w:ind w:left="1080"/>
        <w:rPr>
          <w:rFonts w:cstheme="minorHAnsi"/>
        </w:rPr>
      </w:pPr>
    </w:p>
    <w:p w14:paraId="6FC09821" w14:textId="4A991C2E" w:rsidR="00710036" w:rsidRDefault="00710036" w:rsidP="00154C71">
      <w:pPr>
        <w:pStyle w:val="ListParagraph"/>
        <w:ind w:left="1080"/>
        <w:rPr>
          <w:rFonts w:cstheme="minorHAnsi"/>
        </w:rPr>
      </w:pPr>
    </w:p>
    <w:p w14:paraId="6EDAE3A7" w14:textId="5E5C80CA" w:rsidR="00710036" w:rsidRDefault="00710036" w:rsidP="00154C71">
      <w:pPr>
        <w:pStyle w:val="ListParagraph"/>
        <w:ind w:left="1080"/>
        <w:rPr>
          <w:rFonts w:cstheme="minorHAnsi"/>
        </w:rPr>
      </w:pPr>
    </w:p>
    <w:p w14:paraId="1DC5C0CB" w14:textId="4681E571" w:rsidR="00710036" w:rsidRDefault="00710036" w:rsidP="00154C71">
      <w:pPr>
        <w:pStyle w:val="ListParagraph"/>
        <w:ind w:left="1080"/>
        <w:rPr>
          <w:rFonts w:cstheme="minorHAnsi"/>
        </w:rPr>
      </w:pPr>
    </w:p>
    <w:p w14:paraId="004BF4A6" w14:textId="77777777" w:rsidR="00710036" w:rsidRDefault="00710036" w:rsidP="00154C71">
      <w:pPr>
        <w:pStyle w:val="ListParagraph"/>
        <w:ind w:left="1080"/>
        <w:rPr>
          <w:rFonts w:cstheme="minorHAnsi"/>
        </w:rPr>
      </w:pPr>
    </w:p>
    <w:p w14:paraId="52381CA1" w14:textId="2676BFFA" w:rsidR="00154C71" w:rsidRPr="00D91E5A" w:rsidRDefault="00154C71" w:rsidP="00154C71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154C71">
        <w:rPr>
          <w:rFonts w:ascii="Source Sans Pro" w:hAnsi="Source Sans Pro"/>
          <w:b/>
          <w:bCs/>
          <w:color w:val="515151"/>
          <w:spacing w:val="2"/>
          <w:shd w:val="clear" w:color="auto" w:fill="FFFFFF"/>
        </w:rPr>
        <w:lastRenderedPageBreak/>
        <w:t xml:space="preserve">Payment type analysis: Join “payments” dataset with the existing data on </w:t>
      </w:r>
      <w:proofErr w:type="spellStart"/>
      <w:r w:rsidRPr="00154C71">
        <w:rPr>
          <w:rFonts w:ascii="Source Sans Pro" w:hAnsi="Source Sans Pro"/>
          <w:b/>
          <w:bCs/>
          <w:color w:val="515151"/>
          <w:spacing w:val="2"/>
          <w:shd w:val="clear" w:color="auto" w:fill="FFFFFF"/>
        </w:rPr>
        <w:t>order_id</w:t>
      </w:r>
      <w:proofErr w:type="spellEnd"/>
    </w:p>
    <w:p w14:paraId="34AFB336" w14:textId="77777777" w:rsidR="00D91E5A" w:rsidRPr="00154C71" w:rsidRDefault="00D91E5A" w:rsidP="00D91E5A">
      <w:pPr>
        <w:pStyle w:val="ListParagraph"/>
        <w:rPr>
          <w:rFonts w:cstheme="minorHAnsi"/>
          <w:b/>
          <w:bCs/>
        </w:rPr>
      </w:pPr>
    </w:p>
    <w:p w14:paraId="5C289260" w14:textId="4D67C52A" w:rsidR="00154C71" w:rsidRPr="00D91E5A" w:rsidRDefault="00D91E5A" w:rsidP="00D91E5A">
      <w:pPr>
        <w:pStyle w:val="ListParagraph"/>
        <w:numPr>
          <w:ilvl w:val="0"/>
          <w:numId w:val="17"/>
        </w:numPr>
        <w:rPr>
          <w:rFonts w:cstheme="minorHAnsi"/>
          <w:b/>
          <w:bCs/>
        </w:rPr>
      </w:pPr>
      <w:r>
        <w:rPr>
          <w:rFonts w:cstheme="minorHAnsi"/>
        </w:rPr>
        <w:t>Count of orders for different payment types :  Most people prefer to pay using credit cards, some using UPI.</w:t>
      </w:r>
    </w:p>
    <w:p w14:paraId="51FF1F7A" w14:textId="2103BC78" w:rsidR="00D91E5A" w:rsidRDefault="00D91E5A" w:rsidP="00D91E5A">
      <w:pPr>
        <w:pStyle w:val="ListParagrap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03A1493F" wp14:editId="1F925E95">
            <wp:extent cx="3672840" cy="1964734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6163" cy="19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03C3" w14:textId="4F7AFD11" w:rsidR="00D91E5A" w:rsidRDefault="00D91E5A" w:rsidP="00D91E5A">
      <w:pPr>
        <w:pStyle w:val="ListParagraph"/>
        <w:rPr>
          <w:rFonts w:cstheme="minorHAnsi"/>
          <w:b/>
          <w:bCs/>
        </w:rPr>
      </w:pPr>
    </w:p>
    <w:p w14:paraId="3C4B57B5" w14:textId="33969D43" w:rsidR="00D91E5A" w:rsidRDefault="00D91E5A" w:rsidP="00D91E5A">
      <w:pPr>
        <w:pStyle w:val="ListParagraph"/>
        <w:numPr>
          <w:ilvl w:val="0"/>
          <w:numId w:val="17"/>
        </w:numPr>
        <w:rPr>
          <w:rFonts w:cstheme="minorHAnsi"/>
        </w:rPr>
      </w:pPr>
      <w:r w:rsidRPr="00D91E5A">
        <w:rPr>
          <w:rFonts w:cstheme="minorHAnsi"/>
        </w:rPr>
        <w:t xml:space="preserve">Distribution of </w:t>
      </w:r>
      <w:proofErr w:type="spellStart"/>
      <w:r w:rsidRPr="00D91E5A">
        <w:rPr>
          <w:rFonts w:cstheme="minorHAnsi"/>
        </w:rPr>
        <w:t>payment_installments</w:t>
      </w:r>
      <w:proofErr w:type="spellEnd"/>
      <w:r w:rsidRPr="00D91E5A">
        <w:rPr>
          <w:rFonts w:cstheme="minorHAnsi"/>
        </w:rPr>
        <w:t xml:space="preserve"> and count of orders</w:t>
      </w:r>
      <w:r>
        <w:rPr>
          <w:rFonts w:cstheme="minorHAnsi"/>
        </w:rPr>
        <w:t>. Almost 50 % of people pay in just one go, they don’t opt for EMI.</w:t>
      </w:r>
    </w:p>
    <w:p w14:paraId="68CE1C4D" w14:textId="1962D44D" w:rsidR="00D91E5A" w:rsidRDefault="00D91E5A" w:rsidP="00D91E5A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37F8BA70" wp14:editId="40137B4E">
            <wp:extent cx="4236720" cy="3082033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5838" cy="30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3CCD" w14:textId="1C647278" w:rsidR="006250D2" w:rsidRDefault="006250D2" w:rsidP="00D91E5A">
      <w:pPr>
        <w:pStyle w:val="ListParagraph"/>
        <w:rPr>
          <w:rFonts w:cstheme="minorHAnsi"/>
        </w:rPr>
      </w:pPr>
    </w:p>
    <w:p w14:paraId="548831F2" w14:textId="07F0EE47" w:rsidR="006250D2" w:rsidRDefault="006250D2" w:rsidP="00D91E5A">
      <w:pPr>
        <w:pStyle w:val="ListParagraph"/>
        <w:rPr>
          <w:rFonts w:cstheme="minorHAnsi"/>
        </w:rPr>
      </w:pPr>
    </w:p>
    <w:p w14:paraId="40F1D9B5" w14:textId="1939CC46" w:rsidR="006250D2" w:rsidRDefault="006250D2" w:rsidP="00D91E5A">
      <w:pPr>
        <w:pStyle w:val="ListParagraph"/>
        <w:rPr>
          <w:rFonts w:cstheme="minorHAnsi"/>
        </w:rPr>
      </w:pPr>
    </w:p>
    <w:p w14:paraId="595E52E6" w14:textId="129F279C" w:rsidR="006250D2" w:rsidRDefault="006250D2" w:rsidP="00D91E5A">
      <w:pPr>
        <w:pStyle w:val="ListParagraph"/>
        <w:rPr>
          <w:rFonts w:cstheme="minorHAnsi"/>
        </w:rPr>
      </w:pPr>
    </w:p>
    <w:p w14:paraId="7EBF4E48" w14:textId="0C2B0C5B" w:rsidR="006250D2" w:rsidRDefault="006250D2" w:rsidP="00D91E5A">
      <w:pPr>
        <w:pStyle w:val="ListParagraph"/>
        <w:rPr>
          <w:rFonts w:cstheme="minorHAnsi"/>
        </w:rPr>
      </w:pPr>
    </w:p>
    <w:p w14:paraId="6A85BD9F" w14:textId="27C8704E" w:rsidR="006250D2" w:rsidRDefault="006250D2" w:rsidP="00D91E5A">
      <w:pPr>
        <w:pStyle w:val="ListParagraph"/>
        <w:rPr>
          <w:rFonts w:cstheme="minorHAnsi"/>
        </w:rPr>
      </w:pPr>
    </w:p>
    <w:p w14:paraId="4F891742" w14:textId="594E1E49" w:rsidR="006250D2" w:rsidRDefault="006250D2" w:rsidP="00D91E5A">
      <w:pPr>
        <w:pStyle w:val="ListParagraph"/>
        <w:rPr>
          <w:rFonts w:cstheme="minorHAnsi"/>
        </w:rPr>
      </w:pPr>
    </w:p>
    <w:p w14:paraId="24ECB229" w14:textId="277B87FE" w:rsidR="006250D2" w:rsidRDefault="006250D2" w:rsidP="00D91E5A">
      <w:pPr>
        <w:pStyle w:val="ListParagraph"/>
        <w:rPr>
          <w:rFonts w:cstheme="minorHAnsi"/>
        </w:rPr>
      </w:pPr>
    </w:p>
    <w:p w14:paraId="491CDE7C" w14:textId="73901243" w:rsidR="006250D2" w:rsidRDefault="006250D2" w:rsidP="00D91E5A">
      <w:pPr>
        <w:pStyle w:val="ListParagraph"/>
        <w:rPr>
          <w:rFonts w:cstheme="minorHAnsi"/>
        </w:rPr>
      </w:pPr>
    </w:p>
    <w:p w14:paraId="79197EA9" w14:textId="77777777" w:rsidR="006250D2" w:rsidRDefault="006250D2" w:rsidP="00D91E5A">
      <w:pPr>
        <w:pStyle w:val="ListParagraph"/>
        <w:rPr>
          <w:rFonts w:cstheme="minorHAnsi"/>
        </w:rPr>
      </w:pPr>
    </w:p>
    <w:p w14:paraId="0F54B0D9" w14:textId="6B4AB511" w:rsidR="00D91E5A" w:rsidRDefault="00D91E5A" w:rsidP="00D91E5A">
      <w:pPr>
        <w:pStyle w:val="ListParagraph"/>
        <w:rPr>
          <w:rFonts w:cstheme="minorHAnsi"/>
        </w:rPr>
      </w:pPr>
    </w:p>
    <w:p w14:paraId="2C1145E3" w14:textId="1749A2C2" w:rsidR="00D91E5A" w:rsidRDefault="001A5494" w:rsidP="00D91E5A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 xml:space="preserve">Count of order for different payment types month over month </w:t>
      </w:r>
    </w:p>
    <w:p w14:paraId="7EF5B5AE" w14:textId="390FEDCD" w:rsidR="001A5494" w:rsidRDefault="001A5494" w:rsidP="001A5494">
      <w:pPr>
        <w:pStyle w:val="ListParagraph"/>
        <w:rPr>
          <w:rFonts w:cstheme="minorHAnsi"/>
        </w:rPr>
      </w:pPr>
      <w:r>
        <w:rPr>
          <w:rFonts w:cstheme="minorHAnsi"/>
        </w:rPr>
        <w:t>Credit card usage is high in the moth of May. UPI has the highest usage in August.</w:t>
      </w:r>
    </w:p>
    <w:p w14:paraId="27C4B4F1" w14:textId="69724C6D" w:rsidR="001A5494" w:rsidRDefault="001A5494" w:rsidP="001A549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4BF11D57" wp14:editId="7E7CDD7B">
            <wp:extent cx="5150846" cy="31851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0341" cy="31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642" w14:textId="2E906B10" w:rsidR="0031152E" w:rsidRDefault="0031152E" w:rsidP="001A5494">
      <w:pPr>
        <w:pStyle w:val="ListParagraph"/>
        <w:rPr>
          <w:rFonts w:cstheme="minorHAnsi"/>
        </w:rPr>
      </w:pPr>
    </w:p>
    <w:p w14:paraId="75680CAA" w14:textId="33BADD61" w:rsidR="0031152E" w:rsidRDefault="0031152E" w:rsidP="001A5494">
      <w:pPr>
        <w:pStyle w:val="ListParagraph"/>
        <w:rPr>
          <w:rFonts w:cstheme="minorHAnsi"/>
        </w:rPr>
      </w:pPr>
    </w:p>
    <w:p w14:paraId="22CBA363" w14:textId="77777777" w:rsidR="0031152E" w:rsidRDefault="0031152E" w:rsidP="001A5494">
      <w:pPr>
        <w:pStyle w:val="ListParagraph"/>
        <w:rPr>
          <w:rFonts w:cstheme="minorHAnsi"/>
        </w:rPr>
      </w:pPr>
    </w:p>
    <w:p w14:paraId="161F0EF1" w14:textId="6AFE3796" w:rsidR="0031152E" w:rsidRDefault="0031152E" w:rsidP="0031152E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Extra Analysis:</w:t>
      </w:r>
    </w:p>
    <w:p w14:paraId="7C30918B" w14:textId="0E5437CC" w:rsidR="00B25BEE" w:rsidRDefault="00271DC2" w:rsidP="00B25BEE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Find top cities in each states based on their revenue.</w:t>
      </w:r>
    </w:p>
    <w:p w14:paraId="4FED48C0" w14:textId="4A2B0C65" w:rsidR="00271DC2" w:rsidRDefault="002D0B29" w:rsidP="00271DC2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D299C15" wp14:editId="49C29DC3">
            <wp:extent cx="4944466" cy="2807676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12307" cy="30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E43" w14:textId="11D25CCD" w:rsidR="002D0B29" w:rsidRDefault="002D0B29" w:rsidP="00271DC2">
      <w:pPr>
        <w:pStyle w:val="ListParagraph"/>
        <w:ind w:left="1080"/>
        <w:rPr>
          <w:rFonts w:cstheme="minorHAnsi"/>
        </w:rPr>
      </w:pPr>
    </w:p>
    <w:p w14:paraId="1681F7CF" w14:textId="5644B01A" w:rsidR="002D0B29" w:rsidRDefault="002D0B29" w:rsidP="002D0B29">
      <w:pPr>
        <w:rPr>
          <w:rFonts w:cstheme="minorHAnsi"/>
        </w:rPr>
      </w:pPr>
    </w:p>
    <w:p w14:paraId="2424B462" w14:textId="77777777" w:rsidR="002D0B29" w:rsidRPr="002D0B29" w:rsidRDefault="002D0B29" w:rsidP="002D0B29">
      <w:pPr>
        <w:rPr>
          <w:rFonts w:cstheme="minorHAnsi"/>
        </w:rPr>
      </w:pPr>
    </w:p>
    <w:p w14:paraId="63D20D93" w14:textId="77777777" w:rsidR="002D0B29" w:rsidRDefault="002D0B29" w:rsidP="00271DC2">
      <w:pPr>
        <w:pStyle w:val="ListParagraph"/>
        <w:ind w:left="1080"/>
        <w:rPr>
          <w:rFonts w:cstheme="minorHAnsi"/>
        </w:rPr>
      </w:pPr>
    </w:p>
    <w:p w14:paraId="3CA80DEC" w14:textId="1C5C1DD7" w:rsidR="00B25BEE" w:rsidRDefault="00B25BEE" w:rsidP="00B25BEE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Show the total payments received cumulative over each year and month / the total revenue till date for each year and month</w:t>
      </w:r>
    </w:p>
    <w:p w14:paraId="14F191F5" w14:textId="77777777" w:rsidR="00B25BEE" w:rsidRPr="00B25BEE" w:rsidRDefault="00B25BEE" w:rsidP="00B25BEE">
      <w:pPr>
        <w:pStyle w:val="ListParagraph"/>
        <w:ind w:left="1080"/>
        <w:rPr>
          <w:rFonts w:cstheme="minorHAnsi"/>
        </w:rPr>
      </w:pPr>
    </w:p>
    <w:p w14:paraId="4AFADA93" w14:textId="1D6503A8" w:rsidR="0031152E" w:rsidRPr="0031152E" w:rsidRDefault="00B25BEE" w:rsidP="0031152E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4749FEF6" wp14:editId="4A88E2C6">
            <wp:extent cx="5650230" cy="2491154"/>
            <wp:effectExtent l="0" t="0" r="762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9644" cy="25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A1ED" w14:textId="0D97D6AB" w:rsidR="00CD06D7" w:rsidRPr="006250D2" w:rsidRDefault="00CD06D7" w:rsidP="006250D2">
      <w:pPr>
        <w:rPr>
          <w:rFonts w:cstheme="minorHAnsi"/>
        </w:rPr>
      </w:pPr>
    </w:p>
    <w:p w14:paraId="1513223C" w14:textId="1A150F8C" w:rsidR="00CD06D7" w:rsidRDefault="00CD06D7" w:rsidP="001A5494">
      <w:pPr>
        <w:pStyle w:val="ListParagraph"/>
        <w:rPr>
          <w:rFonts w:cstheme="minorHAnsi"/>
        </w:rPr>
      </w:pPr>
    </w:p>
    <w:p w14:paraId="350226BB" w14:textId="77777777" w:rsidR="00CD06D7" w:rsidRDefault="00CD06D7" w:rsidP="001A5494">
      <w:pPr>
        <w:pStyle w:val="ListParagraph"/>
        <w:rPr>
          <w:rFonts w:cstheme="minorHAnsi"/>
        </w:rPr>
      </w:pPr>
    </w:p>
    <w:p w14:paraId="2AC9D16F" w14:textId="1B746592" w:rsidR="001A5494" w:rsidRDefault="001A5494" w:rsidP="001A5494">
      <w:pPr>
        <w:pStyle w:val="ListParagraph"/>
        <w:rPr>
          <w:rFonts w:cstheme="minorHAnsi"/>
        </w:rPr>
      </w:pPr>
    </w:p>
    <w:p w14:paraId="5B694823" w14:textId="5F5473EC" w:rsidR="001A5494" w:rsidRDefault="001A5494" w:rsidP="001A5494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1A5494">
        <w:rPr>
          <w:rFonts w:cstheme="minorHAnsi"/>
          <w:b/>
          <w:bCs/>
        </w:rPr>
        <w:t xml:space="preserve">Insights: </w:t>
      </w:r>
    </w:p>
    <w:p w14:paraId="0ED4C8AB" w14:textId="0577B27B" w:rsidR="00CD06D7" w:rsidRDefault="00CD06D7" w:rsidP="00CD06D7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Number of orders keeps on decreasing as the week progresses. Weekends has very less orders compared to Monday and Tuesday.</w:t>
      </w:r>
    </w:p>
    <w:p w14:paraId="1814FF87" w14:textId="0730B4FD" w:rsidR="00CD06D7" w:rsidRDefault="00146ED4" w:rsidP="00CD06D7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Number of orders are high during the time period 12 Noon to 6PM.</w:t>
      </w:r>
    </w:p>
    <w:p w14:paraId="729C0953" w14:textId="6AD82530" w:rsidR="007B7213" w:rsidRDefault="007B7213" w:rsidP="00CD06D7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Though the number of orders decreased from </w:t>
      </w:r>
      <w:r w:rsidR="004614A5">
        <w:rPr>
          <w:rFonts w:cstheme="minorHAnsi"/>
        </w:rPr>
        <w:t>2018 Q1, still the overall price of products sold / revenue still remains high as compared to 2017</w:t>
      </w:r>
      <w:r w:rsidR="00F10050">
        <w:rPr>
          <w:rFonts w:cstheme="minorHAnsi"/>
        </w:rPr>
        <w:t>. This shows a lot of orders are for multiple products on 2018. Which is a good sign.</w:t>
      </w:r>
    </w:p>
    <w:p w14:paraId="7F0FCA0E" w14:textId="6974A040" w:rsidR="001203FB" w:rsidRDefault="001203FB" w:rsidP="001203FB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States RR, PB, RO</w:t>
      </w:r>
      <w:r w:rsidR="00D34D17">
        <w:rPr>
          <w:rFonts w:cstheme="minorHAnsi"/>
        </w:rPr>
        <w:t>, AC, PI</w:t>
      </w:r>
      <w:r>
        <w:rPr>
          <w:rFonts w:cstheme="minorHAnsi"/>
        </w:rPr>
        <w:t xml:space="preserve"> has the highest freight price</w:t>
      </w:r>
      <w:r w:rsidR="00D34D17">
        <w:rPr>
          <w:rFonts w:cstheme="minorHAnsi"/>
        </w:rPr>
        <w:t xml:space="preserve"> and SC, PR, MG, RJ, DF has the lowest </w:t>
      </w:r>
      <w:r w:rsidR="00D34D17">
        <w:rPr>
          <w:rFonts w:cstheme="minorHAnsi"/>
        </w:rPr>
        <w:t>freight price</w:t>
      </w:r>
      <w:r w:rsidR="00D34D17">
        <w:rPr>
          <w:rFonts w:cstheme="minorHAnsi"/>
        </w:rPr>
        <w:t>.</w:t>
      </w:r>
    </w:p>
    <w:p w14:paraId="011789D8" w14:textId="3A34B7E7" w:rsidR="001203FB" w:rsidRDefault="001203FB" w:rsidP="00D34D17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RR, AP, AM, AL</w:t>
      </w:r>
      <w:r w:rsidR="00D34D17">
        <w:rPr>
          <w:rFonts w:cstheme="minorHAnsi"/>
        </w:rPr>
        <w:t>, PA</w:t>
      </w:r>
      <w:r>
        <w:rPr>
          <w:rFonts w:cstheme="minorHAnsi"/>
        </w:rPr>
        <w:t xml:space="preserve">  states has higher </w:t>
      </w:r>
      <w:r w:rsidR="00D34D17">
        <w:rPr>
          <w:rFonts w:cstheme="minorHAnsi"/>
        </w:rPr>
        <w:t xml:space="preserve">avg </w:t>
      </w:r>
      <w:r>
        <w:rPr>
          <w:rFonts w:cstheme="minorHAnsi"/>
        </w:rPr>
        <w:t>delivery time</w:t>
      </w:r>
      <w:r w:rsidR="00337915">
        <w:rPr>
          <w:rFonts w:cstheme="minorHAnsi"/>
        </w:rPr>
        <w:t>.</w:t>
      </w:r>
      <w:r w:rsidR="002B0E71">
        <w:rPr>
          <w:rFonts w:cstheme="minorHAnsi"/>
        </w:rPr>
        <w:t xml:space="preserve"> SC, DF, MG, PR</w:t>
      </w:r>
      <w:r w:rsidR="00D34D17">
        <w:rPr>
          <w:rFonts w:cstheme="minorHAnsi"/>
        </w:rPr>
        <w:t>, SP</w:t>
      </w:r>
      <w:r w:rsidR="002B0E71">
        <w:rPr>
          <w:rFonts w:cstheme="minorHAnsi"/>
        </w:rPr>
        <w:t xml:space="preserve"> has the lowest delivery times. </w:t>
      </w:r>
      <w:r w:rsidR="00D34D17">
        <w:rPr>
          <w:rFonts w:cstheme="minorHAnsi"/>
        </w:rPr>
        <w:t xml:space="preserve"> This difference is so bad that the avg delivery time difference between RR and SP is 20 days.</w:t>
      </w:r>
    </w:p>
    <w:p w14:paraId="137FEE0A" w14:textId="58A40A1C" w:rsidR="00D34D17" w:rsidRPr="00D34D17" w:rsidRDefault="00D34D17" w:rsidP="00D34D17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AL, MA, SE, ES, BA has the lowest and AC, RO, AM, AP, RR has the highest estimated to delivery time difference.</w:t>
      </w:r>
    </w:p>
    <w:p w14:paraId="2CF1F814" w14:textId="337BF65A" w:rsidR="00154C71" w:rsidRDefault="00154C71" w:rsidP="006F4B99">
      <w:pPr>
        <w:ind w:left="360"/>
        <w:rPr>
          <w:rFonts w:cstheme="minorHAnsi"/>
        </w:rPr>
      </w:pPr>
    </w:p>
    <w:p w14:paraId="35A6BB81" w14:textId="5874116A" w:rsidR="0031152E" w:rsidRDefault="0031152E" w:rsidP="006F4B99">
      <w:pPr>
        <w:ind w:left="360"/>
        <w:rPr>
          <w:rFonts w:cstheme="minorHAnsi"/>
        </w:rPr>
      </w:pPr>
    </w:p>
    <w:p w14:paraId="77CCE945" w14:textId="41539E4D" w:rsidR="0031152E" w:rsidRDefault="0031152E" w:rsidP="006250D2">
      <w:pPr>
        <w:rPr>
          <w:rFonts w:cstheme="minorHAnsi"/>
        </w:rPr>
      </w:pPr>
    </w:p>
    <w:p w14:paraId="3FECB6EF" w14:textId="7732B9D3" w:rsidR="006250D2" w:rsidRDefault="006250D2" w:rsidP="006250D2">
      <w:pPr>
        <w:rPr>
          <w:rFonts w:cstheme="minorHAnsi"/>
        </w:rPr>
      </w:pPr>
    </w:p>
    <w:p w14:paraId="700FCD09" w14:textId="77777777" w:rsidR="006250D2" w:rsidRDefault="006250D2" w:rsidP="006250D2">
      <w:pPr>
        <w:rPr>
          <w:rFonts w:cstheme="minorHAnsi"/>
        </w:rPr>
      </w:pPr>
    </w:p>
    <w:p w14:paraId="74219ADC" w14:textId="78262308" w:rsidR="006F4B99" w:rsidRPr="006250D2" w:rsidRDefault="006F4B99" w:rsidP="006250D2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6250D2">
        <w:rPr>
          <w:rFonts w:cstheme="minorHAnsi"/>
          <w:b/>
          <w:bCs/>
        </w:rPr>
        <w:t>Actions on Business:</w:t>
      </w:r>
    </w:p>
    <w:p w14:paraId="1BCB15FD" w14:textId="704724E7" w:rsidR="006F4B99" w:rsidRDefault="006F4B99" w:rsidP="006F4B99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We saw that the </w:t>
      </w:r>
      <w:r w:rsidR="00D968AB">
        <w:rPr>
          <w:rFonts w:cstheme="minorHAnsi"/>
        </w:rPr>
        <w:t>unique customers</w:t>
      </w:r>
      <w:r>
        <w:rPr>
          <w:rFonts w:cstheme="minorHAnsi"/>
        </w:rPr>
        <w:t xml:space="preserve"> were increasing quarter wise from </w:t>
      </w:r>
      <w:r w:rsidR="00A43E61">
        <w:rPr>
          <w:rFonts w:cstheme="minorHAnsi"/>
        </w:rPr>
        <w:t xml:space="preserve">2016 Q4 till 2018 Q1,  then it got decreased for 2018 Q2 and Q3. Business needs </w:t>
      </w:r>
      <w:r w:rsidR="00D968AB">
        <w:rPr>
          <w:rFonts w:cstheme="minorHAnsi"/>
        </w:rPr>
        <w:t>check what causes this issue in acquiring customers.</w:t>
      </w:r>
      <w:r w:rsidR="00F909B0">
        <w:rPr>
          <w:rFonts w:cstheme="minorHAnsi"/>
        </w:rPr>
        <w:t xml:space="preserve"> </w:t>
      </w:r>
    </w:p>
    <w:p w14:paraId="16F058A8" w14:textId="738A0710" w:rsidR="007F22B9" w:rsidRDefault="00D11089" w:rsidP="007F22B9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As weekends are having less orders we </w:t>
      </w:r>
      <w:r w:rsidR="007B7B7A">
        <w:rPr>
          <w:rFonts w:cstheme="minorHAnsi"/>
        </w:rPr>
        <w:t xml:space="preserve">need to have some super sales day </w:t>
      </w:r>
      <w:r w:rsidR="007F22B9">
        <w:rPr>
          <w:rFonts w:cstheme="minorHAnsi"/>
        </w:rPr>
        <w:t xml:space="preserve">on weekends which will make customers buy products in weekends. </w:t>
      </w:r>
    </w:p>
    <w:p w14:paraId="113DDC56" w14:textId="6BD4D452" w:rsidR="007F22B9" w:rsidRDefault="00D7709C" w:rsidP="007F22B9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>We saw that as the number of customers from a state increases the orders al</w:t>
      </w:r>
      <w:r w:rsidR="000F236A">
        <w:rPr>
          <w:rFonts w:cstheme="minorHAnsi"/>
        </w:rPr>
        <w:t>so increases, so business needs to focus on sates where customer participation is less.</w:t>
      </w:r>
      <w:r w:rsidR="00AA274E">
        <w:rPr>
          <w:rFonts w:cstheme="minorHAnsi"/>
        </w:rPr>
        <w:t xml:space="preserve"> Few</w:t>
      </w:r>
      <w:r w:rsidR="000F236A">
        <w:rPr>
          <w:rFonts w:cstheme="minorHAnsi"/>
        </w:rPr>
        <w:t xml:space="preserve"> </w:t>
      </w:r>
      <w:r w:rsidR="00AA274E">
        <w:rPr>
          <w:rFonts w:cstheme="minorHAnsi"/>
        </w:rPr>
        <w:t xml:space="preserve">such states are RR, AP, </w:t>
      </w:r>
      <w:r w:rsidR="00195C78">
        <w:rPr>
          <w:rFonts w:cstheme="minorHAnsi"/>
        </w:rPr>
        <w:t xml:space="preserve">AC. </w:t>
      </w:r>
    </w:p>
    <w:p w14:paraId="5EE22B86" w14:textId="0081325F" w:rsidR="00082C75" w:rsidRDefault="00082C75" w:rsidP="00082C75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States RR, PB, RO has the highest freight price, We need to figure out ways to lessen freight by finding sellers nearer to these states / by </w:t>
      </w:r>
      <w:r w:rsidR="005F5AE1">
        <w:rPr>
          <w:rFonts w:cstheme="minorHAnsi"/>
        </w:rPr>
        <w:t xml:space="preserve">improving supply chain for these states. </w:t>
      </w:r>
    </w:p>
    <w:p w14:paraId="2BC18F14" w14:textId="7CF53A8D" w:rsidR="004B2747" w:rsidRDefault="004B2747" w:rsidP="00082C75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RR, AP, AM, AL these states has higher expected to delivery time difference, this could be one of the reasons of these states also having </w:t>
      </w:r>
      <w:r w:rsidR="001203FB">
        <w:rPr>
          <w:rFonts w:cstheme="minorHAnsi"/>
        </w:rPr>
        <w:t>higher freight value.</w:t>
      </w:r>
    </w:p>
    <w:p w14:paraId="66D4208B" w14:textId="605F3223" w:rsidR="00710036" w:rsidRDefault="00710036" w:rsidP="00082C75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It is good to see that almost </w:t>
      </w:r>
      <w:r w:rsidR="00973595">
        <w:rPr>
          <w:rFonts w:cstheme="minorHAnsi"/>
        </w:rPr>
        <w:t xml:space="preserve">75% </w:t>
      </w:r>
      <w:r>
        <w:rPr>
          <w:rFonts w:cstheme="minorHAnsi"/>
        </w:rPr>
        <w:t xml:space="preserve">of the orders are being paid through credit cards. This can also help us if we partner with most used credit cards banks and </w:t>
      </w:r>
      <w:r w:rsidR="00C9649A">
        <w:rPr>
          <w:rFonts w:cstheme="minorHAnsi"/>
        </w:rPr>
        <w:t xml:space="preserve">provide some discount on usage of those cards. </w:t>
      </w:r>
    </w:p>
    <w:p w14:paraId="3F135C41" w14:textId="2F93E979" w:rsidR="00D968AB" w:rsidRPr="00D968AB" w:rsidRDefault="00D968AB" w:rsidP="00D968AB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We see that office furniture and Christmas articles, insurance </w:t>
      </w:r>
      <w:r>
        <w:rPr>
          <w:rFonts w:cstheme="minorHAnsi"/>
        </w:rPr>
        <w:t xml:space="preserve">&amp; </w:t>
      </w:r>
      <w:r>
        <w:rPr>
          <w:rFonts w:cstheme="minorHAnsi"/>
        </w:rPr>
        <w:t>services are having high delivery time.</w:t>
      </w:r>
      <w:r>
        <w:rPr>
          <w:rFonts w:cstheme="minorHAnsi"/>
        </w:rPr>
        <w:t xml:space="preserve"> We need to identify vendors for these product categories across different demographic regions, which would help in faster shipping, hence less delivery time.</w:t>
      </w:r>
    </w:p>
    <w:sectPr w:rsidR="00D968AB" w:rsidRPr="00D96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167E"/>
    <w:multiLevelType w:val="hybridMultilevel"/>
    <w:tmpl w:val="59EC2B2A"/>
    <w:lvl w:ilvl="0" w:tplc="C132307C">
      <w:start w:val="1"/>
      <w:numFmt w:val="lowerLetter"/>
      <w:lvlText w:val="%1."/>
      <w:lvlJc w:val="left"/>
      <w:pPr>
        <w:ind w:left="1080" w:hanging="360"/>
      </w:pPr>
      <w:rPr>
        <w:rFonts w:ascii="Source Sans Pro" w:hAnsi="Source Sans Pro" w:cstheme="minorBidi" w:hint="default"/>
        <w:color w:val="51515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7B3CC5"/>
    <w:multiLevelType w:val="hybridMultilevel"/>
    <w:tmpl w:val="413048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846C2"/>
    <w:multiLevelType w:val="hybridMultilevel"/>
    <w:tmpl w:val="F8AA55B2"/>
    <w:lvl w:ilvl="0" w:tplc="EBE080A0">
      <w:start w:val="1"/>
      <w:numFmt w:val="decimal"/>
      <w:lvlText w:val="%1&gt;"/>
      <w:lvlJc w:val="left"/>
      <w:pPr>
        <w:ind w:left="720" w:hanging="360"/>
      </w:pPr>
      <w:rPr>
        <w:rFonts w:hint="default"/>
        <w:color w:val="3367D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9752D"/>
    <w:multiLevelType w:val="hybridMultilevel"/>
    <w:tmpl w:val="7CBE2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C480F"/>
    <w:multiLevelType w:val="hybridMultilevel"/>
    <w:tmpl w:val="94A863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62CA3"/>
    <w:multiLevelType w:val="hybridMultilevel"/>
    <w:tmpl w:val="D7766672"/>
    <w:lvl w:ilvl="0" w:tplc="D1C8A2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472913"/>
    <w:multiLevelType w:val="hybridMultilevel"/>
    <w:tmpl w:val="35D458D6"/>
    <w:lvl w:ilvl="0" w:tplc="6EC046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540662"/>
    <w:multiLevelType w:val="hybridMultilevel"/>
    <w:tmpl w:val="5E6CDE78"/>
    <w:lvl w:ilvl="0" w:tplc="91CA8D5A">
      <w:start w:val="1"/>
      <w:numFmt w:val="lowerLetter"/>
      <w:lvlText w:val="%1."/>
      <w:lvlJc w:val="left"/>
      <w:pPr>
        <w:ind w:left="720" w:hanging="360"/>
      </w:pPr>
      <w:rPr>
        <w:rFonts w:ascii="Source Sans Pro" w:hAnsi="Source Sans Pro" w:hint="default"/>
        <w:color w:val="515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E786C"/>
    <w:multiLevelType w:val="hybridMultilevel"/>
    <w:tmpl w:val="5B88FCEA"/>
    <w:lvl w:ilvl="0" w:tplc="5726D5EC">
      <w:start w:val="1"/>
      <w:numFmt w:val="decimal"/>
      <w:lvlText w:val="%1&gt;"/>
      <w:lvlJc w:val="left"/>
      <w:pPr>
        <w:ind w:left="720" w:hanging="360"/>
      </w:pPr>
      <w:rPr>
        <w:rFonts w:ascii="Source Sans Pro" w:hAnsi="Source Sans Pro" w:hint="default"/>
        <w:color w:val="515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440A62"/>
    <w:multiLevelType w:val="hybridMultilevel"/>
    <w:tmpl w:val="E368C012"/>
    <w:lvl w:ilvl="0" w:tplc="C480E3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0F381C"/>
    <w:multiLevelType w:val="hybridMultilevel"/>
    <w:tmpl w:val="11A8A1AA"/>
    <w:lvl w:ilvl="0" w:tplc="0B6A5B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742523"/>
    <w:multiLevelType w:val="hybridMultilevel"/>
    <w:tmpl w:val="76B44FAE"/>
    <w:lvl w:ilvl="0" w:tplc="712E5182">
      <w:start w:val="1"/>
      <w:numFmt w:val="decimal"/>
      <w:lvlText w:val="%1&gt;"/>
      <w:lvlJc w:val="left"/>
      <w:pPr>
        <w:ind w:left="1080" w:hanging="360"/>
      </w:pPr>
      <w:rPr>
        <w:rFonts w:ascii="Source Sans Pro" w:hAnsi="Source Sans Pro" w:hint="default"/>
        <w:color w:val="51515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933407"/>
    <w:multiLevelType w:val="hybridMultilevel"/>
    <w:tmpl w:val="DCAC6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D31DB"/>
    <w:multiLevelType w:val="hybridMultilevel"/>
    <w:tmpl w:val="3DE017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72298"/>
    <w:multiLevelType w:val="hybridMultilevel"/>
    <w:tmpl w:val="3996AF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D437F7"/>
    <w:multiLevelType w:val="hybridMultilevel"/>
    <w:tmpl w:val="D2DE2874"/>
    <w:lvl w:ilvl="0" w:tplc="86D4D7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38560A8"/>
    <w:multiLevelType w:val="hybridMultilevel"/>
    <w:tmpl w:val="AEBC17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81DFF"/>
    <w:multiLevelType w:val="hybridMultilevel"/>
    <w:tmpl w:val="55AAC2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FE3815"/>
    <w:multiLevelType w:val="hybridMultilevel"/>
    <w:tmpl w:val="83E21196"/>
    <w:lvl w:ilvl="0" w:tplc="BA422BFA">
      <w:start w:val="1"/>
      <w:numFmt w:val="lowerLetter"/>
      <w:lvlText w:val="%1."/>
      <w:lvlJc w:val="left"/>
      <w:pPr>
        <w:ind w:left="1080" w:hanging="360"/>
      </w:pPr>
      <w:rPr>
        <w:rFonts w:ascii="Source Sans Pro" w:hAnsi="Source Sans Pro" w:hint="default"/>
        <w:color w:val="51515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03066B4"/>
    <w:multiLevelType w:val="hybridMultilevel"/>
    <w:tmpl w:val="7846B3A0"/>
    <w:lvl w:ilvl="0" w:tplc="DE64277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765EB9"/>
    <w:multiLevelType w:val="hybridMultilevel"/>
    <w:tmpl w:val="781078CE"/>
    <w:lvl w:ilvl="0" w:tplc="F78076E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12"/>
  </w:num>
  <w:num w:numId="5">
    <w:abstractNumId w:val="3"/>
  </w:num>
  <w:num w:numId="6">
    <w:abstractNumId w:val="14"/>
  </w:num>
  <w:num w:numId="7">
    <w:abstractNumId w:val="11"/>
  </w:num>
  <w:num w:numId="8">
    <w:abstractNumId w:val="8"/>
  </w:num>
  <w:num w:numId="9">
    <w:abstractNumId w:val="18"/>
  </w:num>
  <w:num w:numId="10">
    <w:abstractNumId w:val="7"/>
  </w:num>
  <w:num w:numId="11">
    <w:abstractNumId w:val="17"/>
  </w:num>
  <w:num w:numId="12">
    <w:abstractNumId w:val="10"/>
  </w:num>
  <w:num w:numId="13">
    <w:abstractNumId w:val="1"/>
  </w:num>
  <w:num w:numId="14">
    <w:abstractNumId w:val="5"/>
  </w:num>
  <w:num w:numId="15">
    <w:abstractNumId w:val="15"/>
  </w:num>
  <w:num w:numId="16">
    <w:abstractNumId w:val="0"/>
  </w:num>
  <w:num w:numId="17">
    <w:abstractNumId w:val="16"/>
  </w:num>
  <w:num w:numId="18">
    <w:abstractNumId w:val="6"/>
  </w:num>
  <w:num w:numId="19">
    <w:abstractNumId w:val="13"/>
  </w:num>
  <w:num w:numId="20">
    <w:abstractNumId w:val="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8F"/>
    <w:rsid w:val="00046727"/>
    <w:rsid w:val="00065CD5"/>
    <w:rsid w:val="00082C75"/>
    <w:rsid w:val="000F236A"/>
    <w:rsid w:val="001203FB"/>
    <w:rsid w:val="00146ED4"/>
    <w:rsid w:val="00151FEB"/>
    <w:rsid w:val="00154C71"/>
    <w:rsid w:val="00195C78"/>
    <w:rsid w:val="001A18F1"/>
    <w:rsid w:val="001A5494"/>
    <w:rsid w:val="00201274"/>
    <w:rsid w:val="0022778F"/>
    <w:rsid w:val="00232574"/>
    <w:rsid w:val="00271DC2"/>
    <w:rsid w:val="00294491"/>
    <w:rsid w:val="002B0E71"/>
    <w:rsid w:val="002D0B29"/>
    <w:rsid w:val="002D11A9"/>
    <w:rsid w:val="0031152E"/>
    <w:rsid w:val="00337915"/>
    <w:rsid w:val="00344F56"/>
    <w:rsid w:val="004614A5"/>
    <w:rsid w:val="00493DDB"/>
    <w:rsid w:val="004A24B0"/>
    <w:rsid w:val="004B2747"/>
    <w:rsid w:val="005006A9"/>
    <w:rsid w:val="005457B2"/>
    <w:rsid w:val="005C1F01"/>
    <w:rsid w:val="005E0A6B"/>
    <w:rsid w:val="005F5AE1"/>
    <w:rsid w:val="006250D2"/>
    <w:rsid w:val="006E3AD7"/>
    <w:rsid w:val="006F4B99"/>
    <w:rsid w:val="00710036"/>
    <w:rsid w:val="0079693F"/>
    <w:rsid w:val="007B7213"/>
    <w:rsid w:val="007B7B7A"/>
    <w:rsid w:val="007D30E0"/>
    <w:rsid w:val="007F22B9"/>
    <w:rsid w:val="008257B3"/>
    <w:rsid w:val="00842AEE"/>
    <w:rsid w:val="0088005A"/>
    <w:rsid w:val="008E1550"/>
    <w:rsid w:val="008E7FDC"/>
    <w:rsid w:val="008F3B57"/>
    <w:rsid w:val="008F5611"/>
    <w:rsid w:val="009129C2"/>
    <w:rsid w:val="00916048"/>
    <w:rsid w:val="00973595"/>
    <w:rsid w:val="009B0B3E"/>
    <w:rsid w:val="00A13006"/>
    <w:rsid w:val="00A43E61"/>
    <w:rsid w:val="00A46785"/>
    <w:rsid w:val="00AA274E"/>
    <w:rsid w:val="00AC791A"/>
    <w:rsid w:val="00AD7755"/>
    <w:rsid w:val="00B1277B"/>
    <w:rsid w:val="00B25BEE"/>
    <w:rsid w:val="00B41EEE"/>
    <w:rsid w:val="00BB0554"/>
    <w:rsid w:val="00BB1DCC"/>
    <w:rsid w:val="00C11702"/>
    <w:rsid w:val="00C948A4"/>
    <w:rsid w:val="00C9649A"/>
    <w:rsid w:val="00CA4E14"/>
    <w:rsid w:val="00CD06D7"/>
    <w:rsid w:val="00D0041A"/>
    <w:rsid w:val="00D11089"/>
    <w:rsid w:val="00D34D17"/>
    <w:rsid w:val="00D7709C"/>
    <w:rsid w:val="00D91E5A"/>
    <w:rsid w:val="00D968AB"/>
    <w:rsid w:val="00D976C5"/>
    <w:rsid w:val="00DD1770"/>
    <w:rsid w:val="00E15F10"/>
    <w:rsid w:val="00E41922"/>
    <w:rsid w:val="00E65DA4"/>
    <w:rsid w:val="00EA7014"/>
    <w:rsid w:val="00EF0BE4"/>
    <w:rsid w:val="00F10050"/>
    <w:rsid w:val="00F569D3"/>
    <w:rsid w:val="00F90042"/>
    <w:rsid w:val="00F909B0"/>
    <w:rsid w:val="00FC624D"/>
    <w:rsid w:val="00FD0F28"/>
    <w:rsid w:val="00FD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D2C2D"/>
  <w15:chartTrackingRefBased/>
  <w15:docId w15:val="{031243B2-9622-4E85-801B-06F759A15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7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2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23F4EF694BB4BA304FF9EA6D993D2" ma:contentTypeVersion="9" ma:contentTypeDescription="Create a new document." ma:contentTypeScope="" ma:versionID="19ff44beea6deb937bdd4ed1a00144be">
  <xsd:schema xmlns:xsd="http://www.w3.org/2001/XMLSchema" xmlns:xs="http://www.w3.org/2001/XMLSchema" xmlns:p="http://schemas.microsoft.com/office/2006/metadata/properties" xmlns:ns3="8a24998b-17aa-4426-8568-bf2a9ae3fbc9" xmlns:ns4="d2632fc1-ef26-4a88-b295-68ecafbfa4e9" targetNamespace="http://schemas.microsoft.com/office/2006/metadata/properties" ma:root="true" ma:fieldsID="2d45c31bed11bfe2df22a45de50bdd17" ns3:_="" ns4:_="">
    <xsd:import namespace="8a24998b-17aa-4426-8568-bf2a9ae3fbc9"/>
    <xsd:import namespace="d2632fc1-ef26-4a88-b295-68ecafbfa4e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24998b-17aa-4426-8568-bf2a9ae3fbc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32fc1-ef26-4a88-b295-68ecafbfa4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AE81DB-4F14-49FB-9ABB-72986B7C56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F43E4B-81C4-4B6D-8D2B-F3153B0334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EB02A5-AD3D-4420-B7FC-119BEAD66B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24998b-17aa-4426-8568-bf2a9ae3fbc9"/>
    <ds:schemaRef ds:uri="d2632fc1-ef26-4a88-b295-68ecafbfa4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23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Neudesic</Company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Panda</dc:creator>
  <cp:keywords/>
  <dc:description/>
  <cp:lastModifiedBy>Ram Panda</cp:lastModifiedBy>
  <cp:revision>3</cp:revision>
  <dcterms:created xsi:type="dcterms:W3CDTF">2022-06-22T18:23:00Z</dcterms:created>
  <dcterms:modified xsi:type="dcterms:W3CDTF">2022-06-27T17:18:00Z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0x010100D7923F4EF694BB4BA304FF9EA6D993D2</vt:lpwstr>
  </property>
</Properties>
</file>