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35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35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E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E" w:val="clear"/>
        </w:rPr>
        <w:t xml:space="preserve">Reg No : RA1911003011043</w:t>
      </w:r>
    </w:p>
    <w:p>
      <w:pPr>
        <w:spacing w:before="0" w:after="0" w:line="325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E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E" w:val="clear"/>
        </w:rPr>
        <w:t xml:space="preserve">Name : RAMNATH</w:t>
      </w:r>
    </w:p>
    <w:p>
      <w:pPr>
        <w:spacing w:before="0" w:after="0" w:line="325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E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E" w:val="clear"/>
        </w:rPr>
        <w:t xml:space="preserve">Exp 10 - Implementation of NLP Programs</w:t>
      </w:r>
    </w:p>
    <w:p>
      <w:pPr>
        <w:spacing w:before="0" w:after="0" w:line="325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35"/>
          <w:shd w:fill="FFFFFE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E" w:val="clear"/>
        </w:rPr>
        <w:t xml:space="preserve">Aim:-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FFFFFE" w:val="clear"/>
        </w:rPr>
        <w:t xml:space="preserve">To Implement  NLP programs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5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1"/>
          <w:shd w:fill="FFFFFE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1"/>
          <w:shd w:fill="FFFFFE" w:val="clear"/>
        </w:rPr>
        <w:t xml:space="preserve">NLP stands for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1"/>
          <w:shd w:fill="FFFFFE" w:val="clear"/>
        </w:rPr>
        <w:t xml:space="preserve">Natural Language Processing</w:t>
      </w:r>
      <w:r>
        <w:rPr>
          <w:rFonts w:ascii="Cambria" w:hAnsi="Cambria" w:cs="Cambria" w:eastAsia="Cambria"/>
          <w:color w:val="auto"/>
          <w:spacing w:val="0"/>
          <w:position w:val="0"/>
          <w:sz w:val="21"/>
          <w:shd w:fill="FFFFFE" w:val="clear"/>
        </w:rPr>
        <w:t xml:space="preserve">, which is a part of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1"/>
          <w:shd w:fill="FFFFFE" w:val="clear"/>
        </w:rPr>
        <w:t xml:space="preserve">Computer Science, Human language,</w:t>
      </w:r>
      <w:r>
        <w:rPr>
          <w:rFonts w:ascii="Cambria" w:hAnsi="Cambria" w:cs="Cambria" w:eastAsia="Cambria"/>
          <w:color w:val="auto"/>
          <w:spacing w:val="0"/>
          <w:position w:val="0"/>
          <w:sz w:val="21"/>
          <w:shd w:fill="FFFFFE" w:val="clear"/>
        </w:rPr>
        <w:t xml:space="preserve"> and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1"/>
          <w:shd w:fill="FFFFFE" w:val="clear"/>
        </w:rPr>
        <w:t xml:space="preserve">Artificial Intelligence</w:t>
      </w:r>
      <w:r>
        <w:rPr>
          <w:rFonts w:ascii="Cambria" w:hAnsi="Cambria" w:cs="Cambria" w:eastAsia="Cambria"/>
          <w:color w:val="auto"/>
          <w:spacing w:val="0"/>
          <w:position w:val="0"/>
          <w:sz w:val="21"/>
          <w:shd w:fill="FFFFFE" w:val="clear"/>
        </w:rPr>
        <w:t xml:space="preserve">. It is the technology that is used by machines to understand, analyse, manipulate, and interpret human's languages. It helps developers to organize knowledge for performing tasks such as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1"/>
          <w:shd w:fill="FFFFFE" w:val="clear"/>
        </w:rPr>
        <w:t xml:space="preserve">translation, automatic summarization, Named Entity Recognition (NER), speech recognition, relationship extraction,</w:t>
      </w:r>
      <w:r>
        <w:rPr>
          <w:rFonts w:ascii="Cambria" w:hAnsi="Cambria" w:cs="Cambria" w:eastAsia="Cambria"/>
          <w:color w:val="auto"/>
          <w:spacing w:val="0"/>
          <w:position w:val="0"/>
          <w:sz w:val="21"/>
          <w:shd w:fill="FFFFFE" w:val="clear"/>
        </w:rPr>
        <w:t xml:space="preserve"> and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1"/>
          <w:shd w:fill="FFFFFE" w:val="clear"/>
        </w:rPr>
        <w:t xml:space="preserve">topic segmentation</w:t>
      </w:r>
      <w:r>
        <w:rPr>
          <w:rFonts w:ascii="Cambria" w:hAnsi="Cambria" w:cs="Cambria" w:eastAsia="Cambria"/>
          <w:color w:val="auto"/>
          <w:spacing w:val="0"/>
          <w:position w:val="0"/>
          <w:sz w:val="21"/>
          <w:shd w:fill="FFFFFE" w:val="clear"/>
        </w:rPr>
        <w:t xml:space="preserve">.</w:t>
      </w:r>
    </w:p>
    <w:p>
      <w:pPr>
        <w:spacing w:before="0" w:after="0" w:line="325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E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E" w:val="clear"/>
        </w:rPr>
        <w:t xml:space="preserve">code:-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!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pip install -q wordcloud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wordcloud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nltk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nltk.download(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'stopwords'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nltk.download(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'wordnet'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nltk.download(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'punkt'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nltk.download(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'averaged_perceptron_tagger'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pandas 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as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pd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matplotlib.pyplot 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as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plt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io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unicodedata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numpy 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as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np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re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string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 Constants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 POS (Parts Of Speech) for: nouns, adjectives, verbs and adverbs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DI_POS_TYPES = {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'NN'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: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'n'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'JJ'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: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'a'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'VB'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: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'v'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'RB'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: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'r'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}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POS_TYPES = list(DI_POS_TYPES.keys())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 Constraints on tokens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MIN_STR_LEN = 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3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RE_VALID =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'[a-zA-Z]'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 Upload from google drive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from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google.colab 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files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uploaded = files.upload()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"len(uploaded.keys():"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len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(uploaded.keys()))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fn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uploaded.keys():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'User uploaded file "{name}" with length {length} bytes'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.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format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(name=fn, length=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len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(uploaded[fn])))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 Get list of quotes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df_quotes = pd.read_csv(io.StringIO(uploaded[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'quotes.txt'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].decode(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'utf-8'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)), sep=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'\t'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 Display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"df_quotes:"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(df_quotes.head().to_string())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(df_quotes.describe())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 Convert quotes to list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li_quotes = df_quotes[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'Quote'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].tolist()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()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"len(li_quotes):"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len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(li_quotes)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 Get stopwords, stemmer and lemmatizer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stopwords = nltk.corpus.stopwords.words(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'english'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stemmer = nltk.stem.PorterStemmer()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lemmatizer = nltk.stem.WordNetLemmatizer()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 Remove accents function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def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remove_accents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data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):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return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.join(x 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x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unicodedata.normalize(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'NFKD'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, data) 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x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string.ascii_letters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or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x ==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 Process all quotes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li_tokens = []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li_token_lists = []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li_lem_strings = []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i,text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enumerate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(li_quotes):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 Tokenize by sentence, then by lowercase word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tokens = [word.lower() 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sent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nltk.sent_tokenize(text) 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word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nltk.word_tokenize(sent)]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 Process all tokens per quote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li_tokens_quote = []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li_tokens_quote_lem = []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token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tokens: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  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 Remove accents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    t = remove_accents(token)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  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 Remove punctuation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    t = str(t).translate(string.punctuation)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    li_tokens_quote.append(t)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   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  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 Add token that represents "no lemmatization match"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    li_tokens_quote_lem.append(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"-"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 this token will be removed if a lemmatization match is found below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  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 Process each token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    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t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not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stopwords: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        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re.search(RE_VALID, t):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            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len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(t) &gt;= MIN_STR_LEN: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              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 Note that the POS (Part Of Speech) is necessary as input to the lemmatizer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              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 (otherwise it assumes the word is a noun)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                pos = nltk.pos_tag([t])[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][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][: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]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                pos2 =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'n'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 set default to noun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                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pos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DI_POS_TYPES: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                  pos2 = DI_POS_TYPES[pos]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               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                stem = stemmer.stem(t)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                lem = lemmatizer.lemmatize(t, pos=pos2)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 lemmatize with the correct POS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               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                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pos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POS_TYPES: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                    li_tokens.append((t, stem, lem, pos))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                  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 Remove the "-" token and append the lemmatization match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                    li_tokens_quote_lem = li_tokens_quote_lem[: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-1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]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                    li_tokens_quote_lem.append(lem)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 Build list of token lists from lemmatized tokens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li_token_lists.append(li_tokens_quote)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 Build list of strings from lemmatized tokens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str_li_tokens_quote_lem =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 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.join(li_tokens_quote_lem)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li_lem_strings.append(str_li_tokens_quote_lem)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 Build resulting dataframes from lists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df_token_lists = pd.DataFrame(li_token_lists)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"df_token_lists.head(5):"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(df_token_lists.head(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5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).to_string())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 Replace None with empty string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c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df_token_lists: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str(df_token_lists[c].dtype)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'object'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'string_'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'unicode_'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):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    df_token_lists[c].fillna(value=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, inplace=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True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df_lem_strings = pd.DataFrame(li_lem_strings, columns=[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'lem quote'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])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()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"df_lem_strings.head():"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(df_lem_strings.head().to_string())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 Add counts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"Group by lemmatized words, add count and sort:"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df_all_words = pd.DataFrame(li_tokens, columns=[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'token'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'stem'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'lem'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'pos'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])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df_all_words[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'counts'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] = df_all_words.groupby([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'lem'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])[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'lem'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].transform(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'count'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df_all_words = df_all_words.sort_values(by=[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'counts'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'lem'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], ascending=[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False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True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]).reset_index()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"Get just the first row in each lemmatized group"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df_words = df_all_words.groupby(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'lem'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).first().sort_values(by=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'counts'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, ascending=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False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).reset_index()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"df_words.head(10):"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(df_words.head(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df_words = df_words[[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'lem'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'pos'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'counts'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]].head(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200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v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POS_TYPES: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df_pos = df_words[df_words[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'pos'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] == v]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()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"POS_TYPE:"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, v)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(df_pos.head(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).to_string())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li_token_lists_flat = [y 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x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li_token_lists 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y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x]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 flatten the list of token lists to a single list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"li_token_lists_flat[:10]:"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, li_token_lists_flat[: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])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di_freq = nltk.FreqDist(li_token_lists_flat)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del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di_freq[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]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li_freq_sorted = 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sorted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(di_freq.items(), key=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lambda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x: x[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], reverse=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True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 sorted list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(li_freq_sorted)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di_freq.plot(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30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, cumulative=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False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li_lem_words = df_all_words[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'lem'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].tolist()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di_freq2 = nltk.FreqDist(li_lem_words)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li_freq_sorted2 = 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sorted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(di_freq2.items(), key=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lambda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x: x[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], reverse=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True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 sorted list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(li_freq_sorted2)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di_freq2.plot(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30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, cumulative=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False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E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E" w:val="clear"/>
        </w:rPr>
        <w:t xml:space="preserve">Output:-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3"/>
          <w:shd w:fill="FFFFFE" w:val="clear"/>
        </w:rPr>
      </w:pPr>
      <w:r>
        <w:object w:dxaOrig="8179" w:dyaOrig="4723">
          <v:rect xmlns:o="urn:schemas-microsoft-com:office:office" xmlns:v="urn:schemas-microsoft-com:vml" id="rectole0000000000" style="width:408.950000pt;height:236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3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3"/>
          <w:shd w:fill="FFFFFE" w:val="clear"/>
        </w:rPr>
      </w:pPr>
      <w:r>
        <w:object w:dxaOrig="4982" w:dyaOrig="10742">
          <v:rect xmlns:o="urn:schemas-microsoft-com:office:office" xmlns:v="urn:schemas-microsoft-com:vml" id="rectole0000000001" style="width:249.100000pt;height:537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3"/>
          <w:shd w:fill="FFFFFE" w:val="clear"/>
        </w:rPr>
      </w:pPr>
      <w:r>
        <w:object w:dxaOrig="8985" w:dyaOrig="4512">
          <v:rect xmlns:o="urn:schemas-microsoft-com:office:office" xmlns:v="urn:schemas-microsoft-com:vml" id="rectole0000000002" style="width:449.250000pt;height:225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3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3"/>
          <w:shd w:fill="FFFFFE" w:val="clear"/>
        </w:rPr>
      </w:pPr>
      <w:r>
        <w:object w:dxaOrig="8985" w:dyaOrig="5164">
          <v:rect xmlns:o="urn:schemas-microsoft-com:office:office" xmlns:v="urn:schemas-microsoft-com:vml" id="rectole0000000003" style="width:449.250000pt;height:258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3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E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E" w:val="clear"/>
        </w:rPr>
        <w:t xml:space="preserve">Result:-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E" w:val="clear"/>
        </w:rPr>
        <w:t xml:space="preserve">Thus the NPL program was implemented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