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9F9F61" wp14:paraId="2C078E63" wp14:textId="0185E610">
      <w:pPr>
        <w:rPr>
          <w:b w:val="1"/>
          <w:bCs w:val="1"/>
          <w:u w:val="single"/>
        </w:rPr>
      </w:pPr>
      <w:r w:rsidRPr="4D9F9F61" w:rsidR="7FC51C58">
        <w:rPr>
          <w:b w:val="1"/>
          <w:bCs w:val="1"/>
          <w:u w:val="single"/>
        </w:rPr>
        <w:t>Hudi cleaner:</w:t>
      </w:r>
    </w:p>
    <w:p w:rsidR="4D9F9F61" w:rsidRDefault="4D9F9F61" w14:paraId="38D542FE" w14:textId="75B169C7"/>
    <w:p w:rsidR="631F3979" w:rsidRDefault="631F3979" w14:paraId="7AC4838F" w14:textId="618F6A99">
      <w:r w:rsidR="631F3979">
        <w:rPr/>
        <w:t>Before:</w:t>
      </w:r>
    </w:p>
    <w:p w:rsidR="4D9F9F61" w:rsidRDefault="4D9F9F61" w14:paraId="330F8B6F" w14:textId="6BF788B2"/>
    <w:p w:rsidR="36ABEA08" w:rsidP="4D9F9F61" w:rsidRDefault="36ABEA08" w14:paraId="0855831E" w14:textId="40C10286">
      <w:pPr>
        <w:pStyle w:val="Normal"/>
      </w:pPr>
      <w:r w:rsidR="36ABEA08">
        <w:drawing>
          <wp:inline wp14:editId="20857C33" wp14:anchorId="59D9AEAC">
            <wp:extent cx="5045148" cy="2781300"/>
            <wp:effectExtent l="0" t="0" r="0" b="0"/>
            <wp:docPr id="547095260" name="" title=""/>
            <wp:cNvGraphicFramePr>
              <a:graphicFrameLocks noChangeAspect="1"/>
            </wp:cNvGraphicFramePr>
            <a:graphic>
              <a:graphicData uri="http://schemas.openxmlformats.org/drawingml/2006/picture">
                <pic:pic>
                  <pic:nvPicPr>
                    <pic:cNvPr id="0" name=""/>
                    <pic:cNvPicPr/>
                  </pic:nvPicPr>
                  <pic:blipFill>
                    <a:blip r:embed="R32e55b277e0f4f08">
                      <a:extLst>
                        <a:ext xmlns:a="http://schemas.openxmlformats.org/drawingml/2006/main" uri="{28A0092B-C50C-407E-A947-70E740481C1C}">
                          <a14:useLocalDpi val="0"/>
                        </a:ext>
                      </a:extLst>
                    </a:blip>
                    <a:stretch>
                      <a:fillRect/>
                    </a:stretch>
                  </pic:blipFill>
                  <pic:spPr>
                    <a:xfrm>
                      <a:off x="0" y="0"/>
                      <a:ext cx="5045148" cy="2781300"/>
                    </a:xfrm>
                    <a:prstGeom prst="rect">
                      <a:avLst/>
                    </a:prstGeom>
                  </pic:spPr>
                </pic:pic>
              </a:graphicData>
            </a:graphic>
          </wp:inline>
        </w:drawing>
      </w:r>
    </w:p>
    <w:p w:rsidR="6252AB64" w:rsidP="4D9F9F61" w:rsidRDefault="6252AB64" w14:paraId="7B35463F" w14:textId="7EC4F473">
      <w:pPr>
        <w:pStyle w:val="Normal"/>
      </w:pPr>
      <w:r w:rsidR="6252AB64">
        <w:rPr/>
        <w:t>After adding cleaner policy:</w:t>
      </w:r>
    </w:p>
    <w:p w:rsidR="6252AB64" w:rsidP="4D9F9F61" w:rsidRDefault="6252AB64" w14:paraId="7EFD023E" w14:textId="60798CC9">
      <w:pPr>
        <w:pStyle w:val="Normal"/>
      </w:pPr>
      <w:r w:rsidR="6252AB64">
        <w:drawing>
          <wp:inline wp14:editId="79431207" wp14:anchorId="6C1A0149">
            <wp:extent cx="5442541" cy="3000375"/>
            <wp:effectExtent l="0" t="0" r="0" b="0"/>
            <wp:docPr id="1890200462" name="" title=""/>
            <wp:cNvGraphicFramePr>
              <a:graphicFrameLocks noChangeAspect="1"/>
            </wp:cNvGraphicFramePr>
            <a:graphic>
              <a:graphicData uri="http://schemas.openxmlformats.org/drawingml/2006/picture">
                <pic:pic>
                  <pic:nvPicPr>
                    <pic:cNvPr id="0" name=""/>
                    <pic:cNvPicPr/>
                  </pic:nvPicPr>
                  <pic:blipFill>
                    <a:blip r:embed="Rbe8485d62ac84f37">
                      <a:extLst>
                        <a:ext xmlns:a="http://schemas.openxmlformats.org/drawingml/2006/main" uri="{28A0092B-C50C-407E-A947-70E740481C1C}">
                          <a14:useLocalDpi val="0"/>
                        </a:ext>
                      </a:extLst>
                    </a:blip>
                    <a:stretch>
                      <a:fillRect/>
                    </a:stretch>
                  </pic:blipFill>
                  <pic:spPr>
                    <a:xfrm>
                      <a:off x="0" y="0"/>
                      <a:ext cx="5442541" cy="3000375"/>
                    </a:xfrm>
                    <a:prstGeom prst="rect">
                      <a:avLst/>
                    </a:prstGeom>
                  </pic:spPr>
                </pic:pic>
              </a:graphicData>
            </a:graphic>
          </wp:inline>
        </w:drawing>
      </w:r>
    </w:p>
    <w:p w:rsidR="4D9F9F61" w:rsidP="4D9F9F61" w:rsidRDefault="4D9F9F61" w14:paraId="23337B7F" w14:textId="3AF03EA1">
      <w:pPr>
        <w:pStyle w:val="Normal"/>
      </w:pPr>
    </w:p>
    <w:p w:rsidR="4D9F9F61" w:rsidP="4D9F9F61" w:rsidRDefault="4D9F9F61" w14:paraId="00ACA9C4" w14:textId="458F1A01">
      <w:pPr>
        <w:pStyle w:val="Normal"/>
      </w:pPr>
    </w:p>
    <w:p w:rsidR="4D9F9F61" w:rsidP="4D9F9F61" w:rsidRDefault="4D9F9F61" w14:paraId="125F4C0D" w14:textId="4EC9835E">
      <w:pPr>
        <w:pStyle w:val="Normal"/>
      </w:pPr>
    </w:p>
    <w:p w:rsidR="3CCF35D8" w:rsidP="4D9F9F61" w:rsidRDefault="3CCF35D8" w14:paraId="0E10949E" w14:textId="6B92384B">
      <w:pPr>
        <w:pStyle w:val="Normal"/>
      </w:pPr>
      <w:r w:rsidR="3CCF35D8">
        <w:rPr/>
        <w:t># Cleaner configurations</w:t>
      </w:r>
    </w:p>
    <w:p w:rsidR="3CCF35D8" w:rsidP="4D9F9F61" w:rsidRDefault="3CCF35D8" w14:paraId="41B3E575" w14:textId="4DC8929C">
      <w:pPr>
        <w:pStyle w:val="Normal"/>
      </w:pPr>
      <w:r w:rsidR="3CCF35D8">
        <w:rPr/>
        <w:t xml:space="preserve">    'hoodie.cleaner.policy': 'KEEP_LATEST_COMMITS',  # Use KEEP_LATEST_COMMITS policy</w:t>
      </w:r>
    </w:p>
    <w:p w:rsidR="3CCF35D8" w:rsidP="4D9F9F61" w:rsidRDefault="3CCF35D8" w14:paraId="07DD81C0" w14:textId="405D1970">
      <w:pPr>
        <w:pStyle w:val="Normal"/>
      </w:pPr>
      <w:r w:rsidR="3CCF35D8">
        <w:rPr/>
        <w:t xml:space="preserve">    'hoodie.cleaner.max.commits': '3',  # Keep the latest 3 commits</w:t>
      </w:r>
    </w:p>
    <w:p w:rsidR="3CCF35D8" w:rsidP="4D9F9F61" w:rsidRDefault="3CCF35D8" w14:paraId="31F39078" w14:textId="55A388D1">
      <w:pPr>
        <w:pStyle w:val="Normal"/>
      </w:pPr>
      <w:r w:rsidR="3CCF35D8">
        <w:rPr/>
        <w:t xml:space="preserve">    '</w:t>
      </w:r>
      <w:r w:rsidR="3CCF35D8">
        <w:rPr/>
        <w:t>hoodie.cleaner.parallelism</w:t>
      </w:r>
      <w:r w:rsidR="3CCF35D8">
        <w:rPr/>
        <w:t>': '4</w:t>
      </w:r>
      <w:r w:rsidR="3CCF35D8">
        <w:rPr/>
        <w:t>',  #</w:t>
      </w:r>
      <w:r w:rsidR="3CCF35D8">
        <w:rPr/>
        <w:t xml:space="preserve"> Number of parallel cleaner threads</w:t>
      </w:r>
    </w:p>
    <w:p w:rsidR="4D9F9F61" w:rsidP="4D9F9F61" w:rsidRDefault="4D9F9F61" w14:paraId="399FB255" w14:textId="6F0FC542">
      <w:pPr>
        <w:pStyle w:val="Normal"/>
      </w:pPr>
    </w:p>
    <w:p w:rsidR="4D9F9F61" w:rsidP="4D9F9F61" w:rsidRDefault="4D9F9F61" w14:paraId="09DD8A59" w14:textId="21215A76">
      <w:pPr>
        <w:pStyle w:val="Normal"/>
      </w:pPr>
    </w:p>
    <w:p w:rsidR="3CCF35D8" w:rsidP="4D9F9F61" w:rsidRDefault="3CCF35D8" w14:paraId="2AAE2D8F" w14:textId="6A047723">
      <w:pPr>
        <w:pStyle w:val="Normal"/>
      </w:pPr>
      <w:r w:rsidRPr="4D9F9F61" w:rsidR="3CCF35D8">
        <w:rPr>
          <w:rFonts w:ascii="Aptos" w:hAnsi="Aptos" w:eastAsia="Aptos" w:cs="Aptos"/>
          <w:noProof w:val="0"/>
          <w:sz w:val="24"/>
          <w:szCs w:val="24"/>
          <w:lang w:val="en-US"/>
        </w:rPr>
        <w:t>Based on the Hudi options you provided, the cleaning policy is set to KEEP_LATEST_COMMITS, which means Hudi will automatically clean up older versions of data, keeping only the latest 3 commits .</w:t>
      </w:r>
    </w:p>
    <w:p w:rsidR="4D9F9F61" w:rsidP="4D9F9F61" w:rsidRDefault="4D9F9F61" w14:paraId="669AFCE5" w14:textId="089A758D">
      <w:pPr>
        <w:pStyle w:val="Normal"/>
        <w:rPr>
          <w:rFonts w:ascii="Aptos" w:hAnsi="Aptos" w:eastAsia="Aptos" w:cs="Aptos"/>
          <w:noProof w:val="0"/>
          <w:sz w:val="24"/>
          <w:szCs w:val="24"/>
          <w:lang w:val="en-US"/>
        </w:rPr>
      </w:pPr>
    </w:p>
    <w:p w:rsidR="3CCF35D8" w:rsidP="4D9F9F61" w:rsidRDefault="3CCF35D8" w14:paraId="0F804A45" w14:textId="4505DDB7">
      <w:pPr>
        <w:pStyle w:val="Normal"/>
      </w:pPr>
      <w:r w:rsidRPr="4D9F9F61" w:rsidR="3CCF35D8">
        <w:rPr>
          <w:rFonts w:ascii="Aptos" w:hAnsi="Aptos" w:eastAsia="Aptos" w:cs="Aptos"/>
          <w:noProof w:val="0"/>
          <w:sz w:val="24"/>
          <w:szCs w:val="24"/>
          <w:lang w:val="en-US"/>
        </w:rPr>
        <w:t>Since the automatic cleaning is governed by this setting, Hudi will automatically clean the table during the commit phase (upsert or write operations) by keeping only the latest 3 commits and deleting older files.</w:t>
      </w:r>
    </w:p>
    <w:p w:rsidR="20151258" w:rsidP="4D9F9F61" w:rsidRDefault="20151258" w14:paraId="63EBF9B3" w14:textId="4CB537B4">
      <w:pPr>
        <w:spacing w:before="240" w:beforeAutospacing="off" w:after="240" w:afterAutospacing="off"/>
      </w:pPr>
      <w:r w:rsidRPr="4D9F9F61" w:rsidR="20151258">
        <w:rPr>
          <w:rFonts w:ascii="Aptos" w:hAnsi="Aptos" w:eastAsia="Aptos" w:cs="Aptos"/>
          <w:noProof w:val="0"/>
          <w:sz w:val="24"/>
          <w:szCs w:val="24"/>
          <w:lang w:val="en-US"/>
        </w:rPr>
        <w:t>Here’s an explanation of the three cleaner configuration options:</w:t>
      </w:r>
    </w:p>
    <w:p w:rsidR="20151258" w:rsidP="4D9F9F61" w:rsidRDefault="20151258" w14:paraId="36A0CAF9" w14:textId="0E7ACBB4">
      <w:pPr>
        <w:pStyle w:val="Heading3"/>
        <w:spacing w:before="281" w:beforeAutospacing="off" w:after="281" w:afterAutospacing="off"/>
      </w:pPr>
      <w:r w:rsidRPr="4D9F9F61" w:rsidR="20151258">
        <w:rPr>
          <w:rFonts w:ascii="Aptos" w:hAnsi="Aptos" w:eastAsia="Aptos" w:cs="Aptos"/>
          <w:b w:val="1"/>
          <w:bCs w:val="1"/>
          <w:noProof w:val="0"/>
          <w:sz w:val="28"/>
          <w:szCs w:val="28"/>
          <w:lang w:val="en-US"/>
        </w:rPr>
        <w:t>1. 'hoodie.cleaner.policy': 'KEEP_LATEST_COMMITS'</w:t>
      </w:r>
    </w:p>
    <w:p w:rsidR="20151258" w:rsidP="4D9F9F61" w:rsidRDefault="20151258" w14:paraId="2E2C2084" w14:textId="535C3DFD">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Purpose</w:t>
      </w:r>
      <w:r w:rsidRPr="4D9F9F61" w:rsidR="20151258">
        <w:rPr>
          <w:rFonts w:ascii="Aptos" w:hAnsi="Aptos" w:eastAsia="Aptos" w:cs="Aptos"/>
          <w:noProof w:val="0"/>
          <w:sz w:val="24"/>
          <w:szCs w:val="24"/>
          <w:lang w:val="en-US"/>
        </w:rPr>
        <w:t>: This configuration sets the cleaning policy for the Hudi table.</w:t>
      </w:r>
    </w:p>
    <w:p w:rsidR="20151258" w:rsidP="4D9F9F61" w:rsidRDefault="20151258" w14:paraId="35363270" w14:textId="3BC3F767">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Details</w:t>
      </w:r>
      <w:r w:rsidRPr="4D9F9F61" w:rsidR="20151258">
        <w:rPr>
          <w:rFonts w:ascii="Aptos" w:hAnsi="Aptos" w:eastAsia="Aptos" w:cs="Aptos"/>
          <w:noProof w:val="0"/>
          <w:sz w:val="24"/>
          <w:szCs w:val="24"/>
          <w:lang w:val="en-US"/>
        </w:rPr>
        <w:t>:</w:t>
      </w:r>
    </w:p>
    <w:p w:rsidR="20151258" w:rsidP="4D9F9F61" w:rsidRDefault="20151258" w14:paraId="16D72933" w14:textId="1C364A04">
      <w:pPr>
        <w:pStyle w:val="ListParagraph"/>
        <w:numPr>
          <w:ilvl w:val="1"/>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Policy</w:t>
      </w:r>
      <w:r w:rsidRPr="4D9F9F61" w:rsidR="20151258">
        <w:rPr>
          <w:rFonts w:ascii="Aptos" w:hAnsi="Aptos" w:eastAsia="Aptos" w:cs="Aptos"/>
          <w:noProof w:val="0"/>
          <w:sz w:val="24"/>
          <w:szCs w:val="24"/>
          <w:lang w:val="en-US"/>
        </w:rPr>
        <w:t>: KEEP_LATEST_COMMITS ensures that only the latest commits are retained, and the older commits are cleaned up. This helps in managing storage by removing outdated or unnecessary data versions.</w:t>
      </w:r>
    </w:p>
    <w:p w:rsidR="20151258" w:rsidP="4D9F9F61" w:rsidRDefault="20151258" w14:paraId="043C0807" w14:textId="147A68AE">
      <w:pPr>
        <w:pStyle w:val="ListParagraph"/>
        <w:numPr>
          <w:ilvl w:val="1"/>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Use case</w:t>
      </w:r>
      <w:r w:rsidRPr="4D9F9F61" w:rsidR="20151258">
        <w:rPr>
          <w:rFonts w:ascii="Aptos" w:hAnsi="Aptos" w:eastAsia="Aptos" w:cs="Aptos"/>
          <w:noProof w:val="0"/>
          <w:sz w:val="24"/>
          <w:szCs w:val="24"/>
          <w:lang w:val="en-US"/>
        </w:rPr>
        <w:t>: It's useful when you want to limit the number of data versions in the table, keeping only the most recent versions to optimize space.</w:t>
      </w:r>
    </w:p>
    <w:p w:rsidR="20151258" w:rsidP="4D9F9F61" w:rsidRDefault="20151258" w14:paraId="5D3C20D6" w14:textId="55A99D54">
      <w:pPr>
        <w:pStyle w:val="Heading3"/>
        <w:spacing w:before="281" w:beforeAutospacing="off" w:after="281" w:afterAutospacing="off"/>
      </w:pPr>
      <w:r w:rsidRPr="4D9F9F61" w:rsidR="20151258">
        <w:rPr>
          <w:rFonts w:ascii="Aptos" w:hAnsi="Aptos" w:eastAsia="Aptos" w:cs="Aptos"/>
          <w:b w:val="1"/>
          <w:bCs w:val="1"/>
          <w:noProof w:val="0"/>
          <w:sz w:val="28"/>
          <w:szCs w:val="28"/>
          <w:lang w:val="en-US"/>
        </w:rPr>
        <w:t>2. 'hoodie.cleaner.max.commits': '3'</w:t>
      </w:r>
    </w:p>
    <w:p w:rsidR="20151258" w:rsidP="4D9F9F61" w:rsidRDefault="20151258" w14:paraId="0FAD5766" w14:textId="5A796395">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Purpose</w:t>
      </w:r>
      <w:r w:rsidRPr="4D9F9F61" w:rsidR="20151258">
        <w:rPr>
          <w:rFonts w:ascii="Aptos" w:hAnsi="Aptos" w:eastAsia="Aptos" w:cs="Aptos"/>
          <w:noProof w:val="0"/>
          <w:sz w:val="24"/>
          <w:szCs w:val="24"/>
          <w:lang w:val="en-US"/>
        </w:rPr>
        <w:t>: This option defines how many of the most recent commits should be retained during the cleaning process.</w:t>
      </w:r>
    </w:p>
    <w:p w:rsidR="20151258" w:rsidP="4D9F9F61" w:rsidRDefault="20151258" w14:paraId="42C646C5" w14:textId="20B15145">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Details</w:t>
      </w:r>
      <w:r w:rsidRPr="4D9F9F61" w:rsidR="20151258">
        <w:rPr>
          <w:rFonts w:ascii="Aptos" w:hAnsi="Aptos" w:eastAsia="Aptos" w:cs="Aptos"/>
          <w:noProof w:val="0"/>
          <w:sz w:val="24"/>
          <w:szCs w:val="24"/>
          <w:lang w:val="en-US"/>
        </w:rPr>
        <w:t>:</w:t>
      </w:r>
    </w:p>
    <w:p w:rsidR="20151258" w:rsidP="4D9F9F61" w:rsidRDefault="20151258" w14:paraId="27A74128" w14:textId="7DEAE6DB">
      <w:pPr>
        <w:pStyle w:val="ListParagraph"/>
        <w:numPr>
          <w:ilvl w:val="1"/>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Setting</w:t>
      </w:r>
      <w:r w:rsidRPr="4D9F9F61" w:rsidR="20151258">
        <w:rPr>
          <w:rFonts w:ascii="Aptos" w:hAnsi="Aptos" w:eastAsia="Aptos" w:cs="Aptos"/>
          <w:noProof w:val="0"/>
          <w:sz w:val="24"/>
          <w:szCs w:val="24"/>
          <w:lang w:val="en-US"/>
        </w:rPr>
        <w:t>: 3 means Hudi will keep the latest 3 commits and delete data files related to older commits during the cleaning process.</w:t>
      </w:r>
    </w:p>
    <w:p w:rsidR="20151258" w:rsidP="4D9F9F61" w:rsidRDefault="20151258" w14:paraId="188D94D6" w14:textId="05E81EFB">
      <w:pPr>
        <w:pStyle w:val="ListParagraph"/>
        <w:numPr>
          <w:ilvl w:val="1"/>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Use case</w:t>
      </w:r>
      <w:r w:rsidRPr="4D9F9F61" w:rsidR="20151258">
        <w:rPr>
          <w:rFonts w:ascii="Aptos" w:hAnsi="Aptos" w:eastAsia="Aptos" w:cs="Aptos"/>
          <w:noProof w:val="0"/>
          <w:sz w:val="24"/>
          <w:szCs w:val="24"/>
          <w:lang w:val="en-US"/>
        </w:rPr>
        <w:t>: This ensures that even if multiple versions of the data exist, the cleaner will keep the most recent 3 versions, thus providing a rollback buffer, but not overwhelming the storage with too many versions.</w:t>
      </w:r>
    </w:p>
    <w:p w:rsidR="20151258" w:rsidP="4D9F9F61" w:rsidRDefault="20151258" w14:paraId="76A0DB82" w14:textId="13CA623D">
      <w:pPr>
        <w:pStyle w:val="Heading3"/>
        <w:spacing w:before="281" w:beforeAutospacing="off" w:after="281" w:afterAutospacing="off"/>
      </w:pPr>
      <w:r w:rsidRPr="4D9F9F61" w:rsidR="20151258">
        <w:rPr>
          <w:rFonts w:ascii="Aptos" w:hAnsi="Aptos" w:eastAsia="Aptos" w:cs="Aptos"/>
          <w:b w:val="1"/>
          <w:bCs w:val="1"/>
          <w:noProof w:val="0"/>
          <w:sz w:val="28"/>
          <w:szCs w:val="28"/>
          <w:lang w:val="en-US"/>
        </w:rPr>
        <w:t>3. 'hoodie.cleaner.parallelism': '4'</w:t>
      </w:r>
    </w:p>
    <w:p w:rsidR="20151258" w:rsidP="4D9F9F61" w:rsidRDefault="20151258" w14:paraId="4716F9E4" w14:textId="56A2E290">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Purpose</w:t>
      </w:r>
      <w:r w:rsidRPr="4D9F9F61" w:rsidR="20151258">
        <w:rPr>
          <w:rFonts w:ascii="Aptos" w:hAnsi="Aptos" w:eastAsia="Aptos" w:cs="Aptos"/>
          <w:noProof w:val="0"/>
          <w:sz w:val="24"/>
          <w:szCs w:val="24"/>
          <w:lang w:val="en-US"/>
        </w:rPr>
        <w:t>: This setting controls the level of parallelism during the cleaning process.</w:t>
      </w:r>
    </w:p>
    <w:p w:rsidR="20151258" w:rsidP="4D9F9F61" w:rsidRDefault="20151258" w14:paraId="2A714000" w14:textId="718892EC">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Details</w:t>
      </w:r>
      <w:r w:rsidRPr="4D9F9F61" w:rsidR="20151258">
        <w:rPr>
          <w:rFonts w:ascii="Aptos" w:hAnsi="Aptos" w:eastAsia="Aptos" w:cs="Aptos"/>
          <w:noProof w:val="0"/>
          <w:sz w:val="24"/>
          <w:szCs w:val="24"/>
          <w:lang w:val="en-US"/>
        </w:rPr>
        <w:t>:</w:t>
      </w:r>
    </w:p>
    <w:p w:rsidR="20151258" w:rsidP="4D9F9F61" w:rsidRDefault="20151258" w14:paraId="109E338F" w14:textId="314CF37E">
      <w:pPr>
        <w:pStyle w:val="ListParagraph"/>
        <w:numPr>
          <w:ilvl w:val="1"/>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Setting</w:t>
      </w:r>
      <w:r w:rsidRPr="4D9F9F61" w:rsidR="20151258">
        <w:rPr>
          <w:rFonts w:ascii="Aptos" w:hAnsi="Aptos" w:eastAsia="Aptos" w:cs="Aptos"/>
          <w:noProof w:val="0"/>
          <w:sz w:val="24"/>
          <w:szCs w:val="24"/>
          <w:lang w:val="en-US"/>
        </w:rPr>
        <w:t>: 4 means that Hudi will run 4 cleaner threads in parallel.</w:t>
      </w:r>
    </w:p>
    <w:p w:rsidR="20151258" w:rsidP="4D9F9F61" w:rsidRDefault="20151258" w14:paraId="31D76522" w14:textId="743BB1A5">
      <w:pPr>
        <w:pStyle w:val="ListParagraph"/>
        <w:numPr>
          <w:ilvl w:val="1"/>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Impact</w:t>
      </w:r>
      <w:r w:rsidRPr="4D9F9F61" w:rsidR="20151258">
        <w:rPr>
          <w:rFonts w:ascii="Aptos" w:hAnsi="Aptos" w:eastAsia="Aptos" w:cs="Aptos"/>
          <w:noProof w:val="0"/>
          <w:sz w:val="24"/>
          <w:szCs w:val="24"/>
          <w:lang w:val="en-US"/>
        </w:rPr>
        <w:t>: Higher parallelism increases the speed of cleaning, especially for large datasets, by cleaning multiple partitions or files at the same time. However, setting parallelism too high may cause more resource contention.</w:t>
      </w:r>
    </w:p>
    <w:p w:rsidR="20151258" w:rsidP="4D9F9F61" w:rsidRDefault="20151258" w14:paraId="5A0BC3D2" w14:textId="7E46E7DD">
      <w:pPr>
        <w:pStyle w:val="ListParagraph"/>
        <w:numPr>
          <w:ilvl w:val="1"/>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b w:val="1"/>
          <w:bCs w:val="1"/>
          <w:noProof w:val="0"/>
          <w:sz w:val="24"/>
          <w:szCs w:val="24"/>
          <w:lang w:val="en-US"/>
        </w:rPr>
        <w:t>Use case</w:t>
      </w:r>
      <w:r w:rsidRPr="4D9F9F61" w:rsidR="20151258">
        <w:rPr>
          <w:rFonts w:ascii="Aptos" w:hAnsi="Aptos" w:eastAsia="Aptos" w:cs="Aptos"/>
          <w:noProof w:val="0"/>
          <w:sz w:val="24"/>
          <w:szCs w:val="24"/>
          <w:lang w:val="en-US"/>
        </w:rPr>
        <w:t>: This is useful in environments with sufficient resources (e.g., a multi-core machine or distributed cluster) to speed up the cleaning process without overwhelming the system.</w:t>
      </w:r>
    </w:p>
    <w:p w:rsidR="20151258" w:rsidP="4D9F9F61" w:rsidRDefault="20151258" w14:paraId="22AC9CB9" w14:textId="56157C28">
      <w:pPr>
        <w:pStyle w:val="Heading3"/>
        <w:spacing w:before="281" w:beforeAutospacing="off" w:after="281" w:afterAutospacing="off"/>
      </w:pPr>
      <w:r w:rsidRPr="4D9F9F61" w:rsidR="20151258">
        <w:rPr>
          <w:rFonts w:ascii="Aptos" w:hAnsi="Aptos" w:eastAsia="Aptos" w:cs="Aptos"/>
          <w:b w:val="1"/>
          <w:bCs w:val="1"/>
          <w:noProof w:val="0"/>
          <w:sz w:val="28"/>
          <w:szCs w:val="28"/>
          <w:lang w:val="en-US"/>
        </w:rPr>
        <w:t>In Summary:</w:t>
      </w:r>
    </w:p>
    <w:p w:rsidR="20151258" w:rsidP="4D9F9F61" w:rsidRDefault="20151258" w14:paraId="4E86D328" w14:textId="02008FD3">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noProof w:val="0"/>
          <w:sz w:val="24"/>
          <w:szCs w:val="24"/>
          <w:lang w:val="en-US"/>
        </w:rPr>
        <w:t>KEEP_LATEST_COMMITS: Defines the strategy to retain only the latest commits.</w:t>
      </w:r>
    </w:p>
    <w:p w:rsidR="20151258" w:rsidP="4D9F9F61" w:rsidRDefault="20151258" w14:paraId="035F64B3" w14:textId="0267DCA3">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noProof w:val="0"/>
          <w:sz w:val="24"/>
          <w:szCs w:val="24"/>
          <w:lang w:val="en-US"/>
        </w:rPr>
        <w:t>max.commits = 3: Retains only the last 3 commits, helping manage storage efficiently.</w:t>
      </w:r>
    </w:p>
    <w:p w:rsidR="20151258" w:rsidP="4D9F9F61" w:rsidRDefault="20151258" w14:paraId="3BB27502" w14:textId="61EBC51D">
      <w:pPr>
        <w:pStyle w:val="ListParagraph"/>
        <w:numPr>
          <w:ilvl w:val="0"/>
          <w:numId w:val="1"/>
        </w:numPr>
        <w:spacing w:before="0" w:beforeAutospacing="off" w:after="0" w:afterAutospacing="off"/>
        <w:rPr>
          <w:rFonts w:ascii="Aptos" w:hAnsi="Aptos" w:eastAsia="Aptos" w:cs="Aptos"/>
          <w:noProof w:val="0"/>
          <w:sz w:val="24"/>
          <w:szCs w:val="24"/>
          <w:lang w:val="en-US"/>
        </w:rPr>
      </w:pPr>
      <w:r w:rsidRPr="4D9F9F61" w:rsidR="20151258">
        <w:rPr>
          <w:rFonts w:ascii="Aptos" w:hAnsi="Aptos" w:eastAsia="Aptos" w:cs="Aptos"/>
          <w:noProof w:val="0"/>
          <w:sz w:val="24"/>
          <w:szCs w:val="24"/>
          <w:lang w:val="en-US"/>
        </w:rPr>
        <w:t>parallelism = 4: Speeds up the cleaning process by using 4 concurrent threads.</w:t>
      </w:r>
    </w:p>
    <w:p w:rsidR="20151258" w:rsidP="4D9F9F61" w:rsidRDefault="20151258" w14:paraId="1CB2988E" w14:textId="72221DC0">
      <w:pPr>
        <w:spacing w:before="240" w:beforeAutospacing="off" w:after="240" w:afterAutospacing="off"/>
      </w:pPr>
      <w:r w:rsidRPr="4D9F9F61" w:rsidR="20151258">
        <w:rPr>
          <w:rFonts w:ascii="Aptos" w:hAnsi="Aptos" w:eastAsia="Aptos" w:cs="Aptos"/>
          <w:noProof w:val="0"/>
          <w:sz w:val="24"/>
          <w:szCs w:val="24"/>
          <w:lang w:val="en-US"/>
        </w:rPr>
        <w:t>These settings together help balance version retention and efficient cleaning in a resource-optimized manner.</w:t>
      </w:r>
    </w:p>
    <w:p w:rsidR="4D9F9F61" w:rsidP="4D9F9F61" w:rsidRDefault="4D9F9F61" w14:paraId="596D02B0" w14:textId="47A708A7">
      <w:pPr>
        <w:pStyle w:val="Normal"/>
        <w:rPr>
          <w:rFonts w:ascii="Aptos" w:hAnsi="Aptos" w:eastAsia="Aptos" w:cs="Aptos"/>
          <w:noProof w:val="0"/>
          <w:sz w:val="24"/>
          <w:szCs w:val="24"/>
          <w:lang w:val="en-US"/>
        </w:rPr>
      </w:pPr>
    </w:p>
    <w:p w:rsidR="4D9F9F61" w:rsidP="4D9F9F61" w:rsidRDefault="4D9F9F61" w14:paraId="6A4A663E" w14:textId="1F03E1F5">
      <w:pPr>
        <w:pStyle w:val="Normal"/>
        <w:rPr>
          <w:rFonts w:ascii="Aptos" w:hAnsi="Aptos" w:eastAsia="Aptos" w:cs="Aptos"/>
          <w:noProof w:val="0"/>
          <w:sz w:val="24"/>
          <w:szCs w:val="24"/>
          <w:lang w:val="en-US"/>
        </w:rPr>
      </w:pPr>
    </w:p>
    <w:p w:rsidR="4D9F9F61" w:rsidP="4D9F9F61" w:rsidRDefault="4D9F9F61" w14:paraId="45EB2470" w14:textId="0F666D29">
      <w:pPr>
        <w:pStyle w:val="Normal"/>
        <w:rPr>
          <w:rFonts w:ascii="Aptos" w:hAnsi="Aptos" w:eastAsia="Aptos" w:cs="Aptos"/>
          <w:noProof w:val="0"/>
          <w:sz w:val="24"/>
          <w:szCs w:val="24"/>
          <w:lang w:val="en-US"/>
        </w:rPr>
      </w:pPr>
    </w:p>
    <w:p w:rsidR="4D9F9F61" w:rsidP="4D9F9F61" w:rsidRDefault="4D9F9F61" w14:paraId="70F4B29F" w14:textId="70F951C6">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388c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27BD96"/>
    <w:rsid w:val="07658A0A"/>
    <w:rsid w:val="20151258"/>
    <w:rsid w:val="2427BD96"/>
    <w:rsid w:val="315FC2D7"/>
    <w:rsid w:val="324D8E4C"/>
    <w:rsid w:val="36ABEA08"/>
    <w:rsid w:val="3CCF35D8"/>
    <w:rsid w:val="4D9F9F61"/>
    <w:rsid w:val="527B6758"/>
    <w:rsid w:val="5A88D4C2"/>
    <w:rsid w:val="6252AB64"/>
    <w:rsid w:val="631F3979"/>
    <w:rsid w:val="7FC5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BD96"/>
  <w15:chartTrackingRefBased/>
  <w15:docId w15:val="{095813EE-9D5C-4B5D-A92C-733AA181FA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2e55b277e0f4f08" /><Relationship Type="http://schemas.openxmlformats.org/officeDocument/2006/relationships/image" Target="/media/image2.png" Id="Rbe8485d62ac84f37" /><Relationship Type="http://schemas.openxmlformats.org/officeDocument/2006/relationships/numbering" Target="numbering.xml" Id="Rd729a2dbd96642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2024-09-30T11:29:09.7912825Z</dcterms:created>
  <dcterms:modified xsi:type="dcterms:W3CDTF">2024-09-30T11:57:31.4458408Z</dcterms:modified>
  <dc:creator>Ramneek Kaur</dc:creator>
  <lastModifiedBy>Ramneek Kaur</lastModifiedBy>
</coreProperties>
</file>