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xmlns:wp14="http://schemas.microsoft.com/office/word/2010/wordml" w:rsidP="47629E72" wp14:paraId="2C078E63" wp14:textId="6300FBAD">
      <w:pPr>
        <w:rPr>
          <w:b w:val="1"/>
          <w:bCs w:val="1"/>
        </w:rPr>
      </w:pPr>
      <w:r w:rsidRPr="47629E72" w:rsidR="0B007523">
        <w:rPr>
          <w:b w:val="1"/>
          <w:bCs w:val="1"/>
        </w:rPr>
        <w:t>Scenario 3</w:t>
      </w:r>
    </w:p>
    <w:p w:rsidR="0B007523" w:rsidP="47629E72" w:rsidRDefault="0B007523" w14:paraId="3F4A3A0F" w14:textId="7F614543">
      <w:pPr>
        <w:pStyle w:val="Normal"/>
      </w:pPr>
      <w:r w:rsidR="0B007523">
        <w:drawing>
          <wp:inline wp14:editId="2AEC013F" wp14:anchorId="5D824EAD">
            <wp:extent cx="5943600" cy="2743200"/>
            <wp:effectExtent l="0" t="0" r="0" b="0"/>
            <wp:docPr id="142909819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6789faa07554e4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B007523" w:rsidP="47629E72" w:rsidRDefault="0B007523" w14:paraId="3118F439" w14:textId="043AAD5A">
      <w:pPr>
        <w:pStyle w:val="Normal"/>
      </w:pPr>
      <w:r w:rsidR="0B007523">
        <w:rPr/>
        <w:t xml:space="preserve">SSL </w:t>
      </w:r>
      <w:r w:rsidR="0B007523">
        <w:rPr/>
        <w:t>Handshake</w:t>
      </w:r>
      <w:r w:rsidR="0B007523">
        <w:rPr/>
        <w:t xml:space="preserve"> error:</w:t>
      </w:r>
    </w:p>
    <w:p w:rsidR="47629E72" w:rsidP="47629E72" w:rsidRDefault="47629E72" w14:paraId="1897B23B" w14:textId="223000AE">
      <w:pPr>
        <w:pStyle w:val="Normal"/>
      </w:pPr>
    </w:p>
    <w:p w:rsidR="0B007523" w:rsidP="47629E72" w:rsidRDefault="0B007523" w14:paraId="243027A2" w14:textId="7528834D">
      <w:pPr>
        <w:pStyle w:val="Normal"/>
      </w:pPr>
      <w:r w:rsidR="0B007523">
        <w:drawing>
          <wp:inline wp14:editId="1D54875A" wp14:anchorId="66D58586">
            <wp:extent cx="5943600" cy="2743200"/>
            <wp:effectExtent l="0" t="0" r="0" b="0"/>
            <wp:docPr id="147127221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7d520012cee4f1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B007523" w:rsidP="47629E72" w:rsidRDefault="0B007523" w14:paraId="32DC7DD4" w14:textId="26531F69">
      <w:pPr>
        <w:pStyle w:val="Normal"/>
      </w:pPr>
      <w:r w:rsidR="0B007523">
        <w:rPr/>
        <w:t>Generate certificates since the existing have expired.</w:t>
      </w:r>
    </w:p>
    <w:p w:rsidR="47629E72" w:rsidP="47629E72" w:rsidRDefault="47629E72" w14:paraId="20065EA3" w14:textId="752AAD86">
      <w:pPr>
        <w:pStyle w:val="Normal"/>
      </w:pPr>
    </w:p>
    <w:p w:rsidR="043A0724" w:rsidP="47629E72" w:rsidRDefault="043A0724" w14:paraId="6D91950D" w14:textId="3E2F6E06">
      <w:pPr>
        <w:pStyle w:val="Heading3"/>
        <w:spacing w:before="281" w:beforeAutospacing="off" w:after="281" w:afterAutospacing="off"/>
      </w:pPr>
      <w:r w:rsidRPr="47629E72" w:rsidR="043A0724">
        <w:rPr>
          <w:rFonts w:ascii="Aptos" w:hAnsi="Aptos" w:eastAsia="Aptos" w:cs="Aptos"/>
          <w:b w:val="1"/>
          <w:bCs w:val="1"/>
          <w:noProof w:val="0"/>
          <w:sz w:val="28"/>
          <w:szCs w:val="28"/>
          <w:lang w:val="en-US"/>
        </w:rPr>
        <w:t>Steps to Set Up Kafka with New Certificates</w:t>
      </w:r>
    </w:p>
    <w:p w:rsidR="043A0724" w:rsidP="47629E72" w:rsidRDefault="043A0724" w14:paraId="1333484D" w14:textId="196266A2">
      <w:pPr>
        <w:pStyle w:val="ListParagraph"/>
        <w:numPr>
          <w:ilvl w:val="0"/>
          <w:numId w:val="1"/>
        </w:numPr>
        <w:spacing w:before="0" w:beforeAutospacing="off" w:after="0" w:afterAutospacing="off"/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</w:pPr>
      <w:r w:rsidRPr="47629E72" w:rsidR="043A0724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Clean Up Old Files</w:t>
      </w:r>
    </w:p>
    <w:p w:rsidR="043A0724" w:rsidP="47629E72" w:rsidRDefault="043A0724" w14:paraId="6F5E920E" w14:textId="02B00F85">
      <w:pPr>
        <w:pStyle w:val="Heading4"/>
        <w:spacing w:before="319" w:beforeAutospacing="off" w:after="319" w:afterAutospacing="off"/>
      </w:pPr>
      <w:r w:rsidRPr="47629E72" w:rsidR="043A0724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Clean Up Old Files in ~/scenario_3/cp-sandbox/certs:</w:t>
      </w:r>
    </w:p>
    <w:p w:rsidR="043A0724" w:rsidP="47629E72" w:rsidRDefault="043A0724" w14:paraId="5C43FB8F" w14:textId="271E6176">
      <w:pPr>
        <w:spacing w:before="0" w:beforeAutospacing="off" w:after="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47629E72" w:rsidR="043A0724">
        <w:rPr>
          <w:rFonts w:ascii="Aptos" w:hAnsi="Aptos" w:eastAsia="Aptos" w:cs="Aptos"/>
          <w:noProof w:val="0"/>
          <w:sz w:val="24"/>
          <w:szCs w:val="24"/>
          <w:lang w:val="en-US"/>
        </w:rPr>
        <w:t>cd cp-sandbox/certs</w:t>
      </w:r>
      <w:r>
        <w:br/>
      </w:r>
      <w:r w:rsidRPr="47629E72" w:rsidR="043A0724">
        <w:rPr>
          <w:rFonts w:ascii="Aptos" w:hAnsi="Aptos" w:eastAsia="Aptos" w:cs="Aptos"/>
          <w:noProof w:val="0"/>
          <w:sz w:val="24"/>
          <w:szCs w:val="24"/>
          <w:lang w:val="en-US"/>
        </w:rPr>
        <w:t>rm -f ca-key ca-cert cert-signed-1 cert-signed-2 cert-signed-3 cert-file-1 cert-file-2 cert-file-3 ca-cert.srl</w:t>
      </w:r>
      <w:r>
        <w:br/>
      </w:r>
    </w:p>
    <w:p w:rsidR="043A0724" w:rsidP="47629E72" w:rsidRDefault="043A0724" w14:paraId="6A80255B" w14:textId="02EEEF57">
      <w:pPr>
        <w:pStyle w:val="Heading4"/>
        <w:spacing w:before="319" w:beforeAutospacing="off" w:after="319" w:afterAutospacing="off"/>
      </w:pPr>
      <w:r w:rsidRPr="47629E72" w:rsidR="043A0724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Clean Up Old Files in Each Broker Directory:</w:t>
      </w:r>
    </w:p>
    <w:p w:rsidR="043A0724" w:rsidP="47629E72" w:rsidRDefault="043A0724" w14:paraId="481C8FFB" w14:textId="284E439D">
      <w:pPr>
        <w:spacing w:before="240" w:beforeAutospacing="off" w:after="240" w:afterAutospacing="off"/>
      </w:pPr>
      <w:r w:rsidRPr="47629E72" w:rsidR="043A0724">
        <w:rPr>
          <w:rFonts w:ascii="Aptos" w:hAnsi="Aptos" w:eastAsia="Aptos" w:cs="Aptos"/>
          <w:noProof w:val="0"/>
          <w:sz w:val="24"/>
          <w:szCs w:val="24"/>
          <w:lang w:val="en-US"/>
        </w:rPr>
        <w:t>Assuming that the Kafka broker directories (kafka1, kafka2, kafka3) are inside ~/scenario_3/cp-sandbox/, execute the following:</w:t>
      </w:r>
    </w:p>
    <w:p w:rsidR="043A0724" w:rsidP="47629E72" w:rsidRDefault="043A0724" w14:paraId="68454B86" w14:textId="695A0D40">
      <w:pPr>
        <w:spacing w:before="0" w:beforeAutospacing="off" w:after="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47629E72" w:rsidR="043A0724">
        <w:rPr>
          <w:rFonts w:ascii="Aptos" w:hAnsi="Aptos" w:eastAsia="Aptos" w:cs="Aptos"/>
          <w:noProof w:val="0"/>
          <w:sz w:val="24"/>
          <w:szCs w:val="24"/>
          <w:lang w:val="en-US"/>
        </w:rPr>
        <w:t># For kafka1</w:t>
      </w:r>
      <w:r>
        <w:br/>
      </w:r>
      <w:r w:rsidRPr="47629E72" w:rsidR="043A0724">
        <w:rPr>
          <w:rFonts w:ascii="Aptos" w:hAnsi="Aptos" w:eastAsia="Aptos" w:cs="Aptos"/>
          <w:noProof w:val="0"/>
          <w:sz w:val="24"/>
          <w:szCs w:val="24"/>
          <w:lang w:val="en-US"/>
        </w:rPr>
        <w:t>cd ../kafka1</w:t>
      </w:r>
      <w:r>
        <w:br/>
      </w:r>
      <w:r w:rsidRPr="47629E72" w:rsidR="043A0724">
        <w:rPr>
          <w:rFonts w:ascii="Aptos" w:hAnsi="Aptos" w:eastAsia="Aptos" w:cs="Aptos"/>
          <w:noProof w:val="0"/>
          <w:sz w:val="24"/>
          <w:szCs w:val="24"/>
          <w:lang w:val="en-US"/>
        </w:rPr>
        <w:t>rm -f kafka.server.truststore.jks kafka.server.keystore.jks</w:t>
      </w:r>
      <w:r>
        <w:br/>
      </w:r>
      <w:r>
        <w:br/>
      </w:r>
      <w:r w:rsidRPr="47629E72" w:rsidR="043A0724">
        <w:rPr>
          <w:rFonts w:ascii="Aptos" w:hAnsi="Aptos" w:eastAsia="Aptos" w:cs="Aptos"/>
          <w:noProof w:val="0"/>
          <w:sz w:val="24"/>
          <w:szCs w:val="24"/>
          <w:lang w:val="en-US"/>
        </w:rPr>
        <w:t># For kafka2</w:t>
      </w:r>
      <w:r>
        <w:br/>
      </w:r>
      <w:r w:rsidRPr="47629E72" w:rsidR="043A0724">
        <w:rPr>
          <w:rFonts w:ascii="Aptos" w:hAnsi="Aptos" w:eastAsia="Aptos" w:cs="Aptos"/>
          <w:noProof w:val="0"/>
          <w:sz w:val="24"/>
          <w:szCs w:val="24"/>
          <w:lang w:val="en-US"/>
        </w:rPr>
        <w:t>cd ../kafka2</w:t>
      </w:r>
      <w:r>
        <w:br/>
      </w:r>
      <w:r w:rsidRPr="47629E72" w:rsidR="043A0724">
        <w:rPr>
          <w:rFonts w:ascii="Aptos" w:hAnsi="Aptos" w:eastAsia="Aptos" w:cs="Aptos"/>
          <w:noProof w:val="0"/>
          <w:sz w:val="24"/>
          <w:szCs w:val="24"/>
          <w:lang w:val="en-US"/>
        </w:rPr>
        <w:t>rm -f kafka.server.truststore.jks kafka.server.keystore.jks</w:t>
      </w:r>
      <w:r>
        <w:br/>
      </w:r>
      <w:r>
        <w:br/>
      </w:r>
      <w:r w:rsidRPr="47629E72" w:rsidR="043A0724">
        <w:rPr>
          <w:rFonts w:ascii="Aptos" w:hAnsi="Aptos" w:eastAsia="Aptos" w:cs="Aptos"/>
          <w:noProof w:val="0"/>
          <w:sz w:val="24"/>
          <w:szCs w:val="24"/>
          <w:lang w:val="en-US"/>
        </w:rPr>
        <w:t># For kafka3</w:t>
      </w:r>
      <w:r>
        <w:br/>
      </w:r>
      <w:r w:rsidRPr="47629E72" w:rsidR="043A0724">
        <w:rPr>
          <w:rFonts w:ascii="Aptos" w:hAnsi="Aptos" w:eastAsia="Aptos" w:cs="Aptos"/>
          <w:noProof w:val="0"/>
          <w:sz w:val="24"/>
          <w:szCs w:val="24"/>
          <w:lang w:val="en-US"/>
        </w:rPr>
        <w:t>cd ../kafka3</w:t>
      </w:r>
      <w:r>
        <w:br/>
      </w:r>
      <w:r w:rsidRPr="47629E72" w:rsidR="043A0724">
        <w:rPr>
          <w:rFonts w:ascii="Aptos" w:hAnsi="Aptos" w:eastAsia="Aptos" w:cs="Aptos"/>
          <w:noProof w:val="0"/>
          <w:sz w:val="24"/>
          <w:szCs w:val="24"/>
          <w:lang w:val="en-US"/>
        </w:rPr>
        <w:t>rm -f kafka.server.truststore.jks kafka.server.keystore.jks</w:t>
      </w:r>
      <w:r>
        <w:br/>
      </w:r>
    </w:p>
    <w:p w:rsidR="47629E72" w:rsidRDefault="47629E72" w14:paraId="66A38C20" w14:textId="29D6FD4D"/>
    <w:p w:rsidR="043A0724" w:rsidP="47629E72" w:rsidRDefault="043A0724" w14:paraId="2685C172" w14:textId="2B79E722">
      <w:pPr>
        <w:pStyle w:val="ListParagraph"/>
        <w:numPr>
          <w:ilvl w:val="0"/>
          <w:numId w:val="2"/>
        </w:numPr>
        <w:spacing w:before="0" w:beforeAutospacing="off" w:after="0" w:afterAutospacing="off"/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</w:pPr>
      <w:r w:rsidRPr="47629E72" w:rsidR="043A0724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Create New Certificates for the CA</w:t>
      </w:r>
    </w:p>
    <w:p w:rsidR="043A0724" w:rsidP="47629E72" w:rsidRDefault="043A0724" w14:paraId="0E452F11" w14:textId="54A8C5D0">
      <w:pPr>
        <w:spacing w:before="240" w:beforeAutospacing="off" w:after="240" w:afterAutospacing="off"/>
      </w:pPr>
      <w:r w:rsidRPr="47629E72" w:rsidR="043A0724">
        <w:rPr>
          <w:rFonts w:ascii="Aptos" w:hAnsi="Aptos" w:eastAsia="Aptos" w:cs="Aptos"/>
          <w:noProof w:val="0"/>
          <w:sz w:val="24"/>
          <w:szCs w:val="24"/>
          <w:lang w:val="en-US"/>
        </w:rPr>
        <w:t>Run the following commands in the ~/scenario_3/cp-sandbox/certs directory:</w:t>
      </w:r>
    </w:p>
    <w:p w:rsidR="043A0724" w:rsidP="47629E72" w:rsidRDefault="043A0724" w14:paraId="07479E32" w14:textId="082405E5">
      <w:pPr>
        <w:spacing w:before="0" w:beforeAutospacing="off" w:after="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47629E72" w:rsidR="043A0724">
        <w:rPr>
          <w:rFonts w:ascii="Aptos" w:hAnsi="Aptos" w:eastAsia="Aptos" w:cs="Aptos"/>
          <w:noProof w:val="0"/>
          <w:sz w:val="24"/>
          <w:szCs w:val="24"/>
          <w:lang w:val="en-US"/>
        </w:rPr>
        <w:t>cd ../certs</w:t>
      </w:r>
      <w:r>
        <w:br/>
      </w:r>
      <w:r>
        <w:br/>
      </w:r>
      <w:r w:rsidRPr="47629E72" w:rsidR="043A0724">
        <w:rPr>
          <w:rFonts w:ascii="Aptos" w:hAnsi="Aptos" w:eastAsia="Aptos" w:cs="Aptos"/>
          <w:noProof w:val="0"/>
          <w:sz w:val="24"/>
          <w:szCs w:val="24"/>
          <w:lang w:val="en-US"/>
        </w:rPr>
        <w:t># Step 1: Create a new Root CA</w:t>
      </w:r>
      <w:r>
        <w:br/>
      </w:r>
      <w:r w:rsidRPr="47629E72" w:rsidR="043A0724">
        <w:rPr>
          <w:rFonts w:ascii="Aptos" w:hAnsi="Aptos" w:eastAsia="Aptos" w:cs="Aptos"/>
          <w:noProof w:val="0"/>
          <w:sz w:val="24"/>
          <w:szCs w:val="24"/>
          <w:lang w:val="en-US"/>
        </w:rPr>
        <w:t>openssl req -new -x509 -days 365 -keyout ca-key -out ca-cert -subj "/C=DE/ST=NRW/L=MS/O=juplo/OU=kafka/CN=Root-CA" -passout pass:kafka-broker</w:t>
      </w:r>
      <w:r>
        <w:br/>
      </w:r>
    </w:p>
    <w:p w:rsidR="47629E72" w:rsidRDefault="47629E72" w14:paraId="72D8B358" w14:textId="3427FB9E"/>
    <w:p w:rsidR="043A0724" w:rsidP="47629E72" w:rsidRDefault="043A0724" w14:paraId="33A710B2" w14:textId="689A3081">
      <w:pPr>
        <w:pStyle w:val="ListParagraph"/>
        <w:numPr>
          <w:ilvl w:val="0"/>
          <w:numId w:val="3"/>
        </w:numPr>
        <w:spacing w:before="0" w:beforeAutospacing="off" w:after="0" w:afterAutospacing="off"/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</w:pPr>
      <w:r w:rsidRPr="47629E72" w:rsidR="043A0724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Create Truststore for Each Kafka Broker</w:t>
      </w:r>
    </w:p>
    <w:p w:rsidR="043A0724" w:rsidP="47629E72" w:rsidRDefault="043A0724" w14:paraId="3FAF189D" w14:textId="54C9671F">
      <w:pPr>
        <w:spacing w:before="240" w:beforeAutospacing="off" w:after="240" w:afterAutospacing="off"/>
      </w:pPr>
      <w:r w:rsidRPr="47629E72" w:rsidR="043A0724">
        <w:rPr>
          <w:rFonts w:ascii="Aptos" w:hAnsi="Aptos" w:eastAsia="Aptos" w:cs="Aptos"/>
          <w:noProof w:val="0"/>
          <w:sz w:val="24"/>
          <w:szCs w:val="24"/>
          <w:lang w:val="en-US"/>
        </w:rPr>
        <w:t>Now, import the CA certificate into the truststore for each broker:</w:t>
      </w:r>
    </w:p>
    <w:p w:rsidR="043A0724" w:rsidP="47629E72" w:rsidRDefault="043A0724" w14:paraId="5962B854" w14:textId="5CDC6B50">
      <w:pPr>
        <w:spacing w:before="0" w:beforeAutospacing="off" w:after="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47629E72" w:rsidR="043A0724">
        <w:rPr>
          <w:rFonts w:ascii="Aptos" w:hAnsi="Aptos" w:eastAsia="Aptos" w:cs="Aptos"/>
          <w:noProof w:val="0"/>
          <w:sz w:val="24"/>
          <w:szCs w:val="24"/>
          <w:lang w:val="en-US"/>
        </w:rPr>
        <w:t># For kafka1</w:t>
      </w:r>
      <w:r>
        <w:br/>
      </w:r>
      <w:r w:rsidRPr="47629E72" w:rsidR="043A0724">
        <w:rPr>
          <w:rFonts w:ascii="Aptos" w:hAnsi="Aptos" w:eastAsia="Aptos" w:cs="Aptos"/>
          <w:noProof w:val="0"/>
          <w:sz w:val="24"/>
          <w:szCs w:val="24"/>
          <w:lang w:val="en-US"/>
        </w:rPr>
        <w:t>keytool -keystore ../kafka1/kafka.server.truststore.jks -storepass kafka-broker -import -alias ca-root -file ca-cert -noprompt</w:t>
      </w:r>
      <w:r>
        <w:br/>
      </w:r>
      <w:r>
        <w:br/>
      </w:r>
      <w:r w:rsidRPr="47629E72" w:rsidR="043A0724">
        <w:rPr>
          <w:rFonts w:ascii="Aptos" w:hAnsi="Aptos" w:eastAsia="Aptos" w:cs="Aptos"/>
          <w:noProof w:val="0"/>
          <w:sz w:val="24"/>
          <w:szCs w:val="24"/>
          <w:lang w:val="en-US"/>
        </w:rPr>
        <w:t># For kafka2</w:t>
      </w:r>
      <w:r>
        <w:br/>
      </w:r>
      <w:r w:rsidRPr="47629E72" w:rsidR="043A0724">
        <w:rPr>
          <w:rFonts w:ascii="Aptos" w:hAnsi="Aptos" w:eastAsia="Aptos" w:cs="Aptos"/>
          <w:noProof w:val="0"/>
          <w:sz w:val="24"/>
          <w:szCs w:val="24"/>
          <w:lang w:val="en-US"/>
        </w:rPr>
        <w:t>keytool -keystore ../kafka2/kafka.server.truststore.jks -storepass kafka-broker -import -alias ca-root -file ca-cert -noprompt</w:t>
      </w:r>
      <w:r>
        <w:br/>
      </w:r>
      <w:r>
        <w:br/>
      </w:r>
      <w:r w:rsidRPr="47629E72" w:rsidR="043A0724">
        <w:rPr>
          <w:rFonts w:ascii="Aptos" w:hAnsi="Aptos" w:eastAsia="Aptos" w:cs="Aptos"/>
          <w:noProof w:val="0"/>
          <w:sz w:val="24"/>
          <w:szCs w:val="24"/>
          <w:lang w:val="en-US"/>
        </w:rPr>
        <w:t># For kafka3</w:t>
      </w:r>
      <w:r>
        <w:br/>
      </w:r>
      <w:r w:rsidRPr="47629E72" w:rsidR="043A0724">
        <w:rPr>
          <w:rFonts w:ascii="Aptos" w:hAnsi="Aptos" w:eastAsia="Aptos" w:cs="Aptos"/>
          <w:noProof w:val="0"/>
          <w:sz w:val="24"/>
          <w:szCs w:val="24"/>
          <w:lang w:val="en-US"/>
        </w:rPr>
        <w:t>keytool -keystore ../kafka3/kafka.server.truststore.jks -storepass kafka-broker -import -alias ca-root -file ca-cert -noprompt</w:t>
      </w:r>
      <w:r>
        <w:br/>
      </w:r>
    </w:p>
    <w:p w:rsidR="47629E72" w:rsidRDefault="47629E72" w14:paraId="0B397062" w14:textId="4FD5C430"/>
    <w:p w:rsidR="043A0724" w:rsidP="47629E72" w:rsidRDefault="043A0724" w14:paraId="47CDE9BE" w14:textId="1AA1CF07">
      <w:pPr>
        <w:pStyle w:val="ListParagraph"/>
        <w:numPr>
          <w:ilvl w:val="0"/>
          <w:numId w:val="4"/>
        </w:numPr>
        <w:spacing w:before="0" w:beforeAutospacing="off" w:after="0" w:afterAutospacing="off"/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</w:pPr>
      <w:r w:rsidRPr="47629E72" w:rsidR="043A0724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Generate Keystores and Certificates for Each Broker</w:t>
      </w:r>
    </w:p>
    <w:p w:rsidR="043A0724" w:rsidP="47629E72" w:rsidRDefault="043A0724" w14:paraId="6E0A148F" w14:textId="440ECD68">
      <w:pPr>
        <w:pStyle w:val="Heading4"/>
        <w:spacing w:before="319" w:beforeAutospacing="off" w:after="319" w:afterAutospacing="off"/>
      </w:pPr>
      <w:r w:rsidRPr="47629E72" w:rsidR="043A0724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For kafka1:</w:t>
      </w:r>
    </w:p>
    <w:p w:rsidR="043A0724" w:rsidP="47629E72" w:rsidRDefault="043A0724" w14:paraId="32C638DF" w14:textId="647A9257">
      <w:pPr>
        <w:spacing w:before="0" w:beforeAutospacing="off" w:after="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47629E72" w:rsidR="043A0724">
        <w:rPr>
          <w:rFonts w:ascii="Aptos" w:hAnsi="Aptos" w:eastAsia="Aptos" w:cs="Aptos"/>
          <w:noProof w:val="0"/>
          <w:sz w:val="24"/>
          <w:szCs w:val="24"/>
          <w:lang w:val="en-US"/>
        </w:rPr>
        <w:t># Step 3: Generate a Key Pair for kafka1</w:t>
      </w:r>
      <w:r>
        <w:br/>
      </w:r>
      <w:r w:rsidRPr="47629E72" w:rsidR="043A0724">
        <w:rPr>
          <w:rFonts w:ascii="Aptos" w:hAnsi="Aptos" w:eastAsia="Aptos" w:cs="Aptos"/>
          <w:noProof w:val="0"/>
          <w:sz w:val="24"/>
          <w:szCs w:val="24"/>
          <w:lang w:val="en-US"/>
        </w:rPr>
        <w:t>keytool -keystore ../kafka1/kafka.server.keystore.jks -storepass kafka-broker -alias kafka1 -validity 365 -keyalg RSA -genkeypair -keypass kafka-broker -dname "CN=kafka1,OU=kafka,O=juplo,L=MS,ST=NRW,C=DE"</w:t>
      </w:r>
      <w:r>
        <w:br/>
      </w:r>
      <w:r>
        <w:br/>
      </w:r>
      <w:r w:rsidRPr="47629E72" w:rsidR="043A0724">
        <w:rPr>
          <w:rFonts w:ascii="Aptos" w:hAnsi="Aptos" w:eastAsia="Aptos" w:cs="Aptos"/>
          <w:noProof w:val="0"/>
          <w:sz w:val="24"/>
          <w:szCs w:val="24"/>
          <w:lang w:val="en-US"/>
        </w:rPr>
        <w:t># Step 4: Create a CSR for kafka1</w:t>
      </w:r>
      <w:r>
        <w:br/>
      </w:r>
      <w:r w:rsidRPr="47629E72" w:rsidR="043A0724">
        <w:rPr>
          <w:rFonts w:ascii="Aptos" w:hAnsi="Aptos" w:eastAsia="Aptos" w:cs="Aptos"/>
          <w:noProof w:val="0"/>
          <w:sz w:val="24"/>
          <w:szCs w:val="24"/>
          <w:lang w:val="en-US"/>
        </w:rPr>
        <w:t>keytool -alias kafka1 -keystore ../kafka1/kafka.server.keystore.jks -certreq -file cert-file-1 -storepass kafka-broker -keypass kafka-broker</w:t>
      </w:r>
      <w:r>
        <w:br/>
      </w:r>
      <w:r>
        <w:br/>
      </w:r>
      <w:r w:rsidRPr="47629E72" w:rsidR="043A0724">
        <w:rPr>
          <w:rFonts w:ascii="Aptos" w:hAnsi="Aptos" w:eastAsia="Aptos" w:cs="Aptos"/>
          <w:noProof w:val="0"/>
          <w:sz w:val="24"/>
          <w:szCs w:val="24"/>
          <w:lang w:val="en-US"/>
        </w:rPr>
        <w:t># Step 5: Sign the CSR with the CA</w:t>
      </w:r>
      <w:r>
        <w:br/>
      </w:r>
      <w:r w:rsidRPr="47629E72" w:rsidR="043A0724">
        <w:rPr>
          <w:rFonts w:ascii="Aptos" w:hAnsi="Aptos" w:eastAsia="Aptos" w:cs="Aptos"/>
          <w:noProof w:val="0"/>
          <w:sz w:val="24"/>
          <w:szCs w:val="24"/>
          <w:lang w:val="en-US"/>
        </w:rPr>
        <w:t>openssl x509 -req -CA ca-cert -CAkey ca-key -in cert-file-1 -out cert-signed-1 -days 365 -CAcreateserial -passin pass:kafka-broker -extensions SAN -extfile &lt;(printf "\n[SAN]\nsubjectAltName=DNS:kafka1,DNS:localhost")</w:t>
      </w:r>
      <w:r>
        <w:br/>
      </w:r>
      <w:r>
        <w:br/>
      </w:r>
      <w:r w:rsidRPr="47629E72" w:rsidR="043A0724">
        <w:rPr>
          <w:rFonts w:ascii="Aptos" w:hAnsi="Aptos" w:eastAsia="Aptos" w:cs="Aptos"/>
          <w:noProof w:val="0"/>
          <w:sz w:val="24"/>
          <w:szCs w:val="24"/>
          <w:lang w:val="en-US"/>
        </w:rPr>
        <w:t># Step 6: Import the CA Certificate into the Keystore</w:t>
      </w:r>
      <w:r>
        <w:br/>
      </w:r>
      <w:r w:rsidRPr="47629E72" w:rsidR="043A0724">
        <w:rPr>
          <w:rFonts w:ascii="Aptos" w:hAnsi="Aptos" w:eastAsia="Aptos" w:cs="Aptos"/>
          <w:noProof w:val="0"/>
          <w:sz w:val="24"/>
          <w:szCs w:val="24"/>
          <w:lang w:val="en-US"/>
        </w:rPr>
        <w:t>keytool -importcert -keystore ../kafka1/kafka.server.keystore.jks -alias ca-root -file ca-cert -storepass kafka-broker -keypass kafka-broker -noprompt</w:t>
      </w:r>
      <w:r>
        <w:br/>
      </w:r>
      <w:r>
        <w:br/>
      </w:r>
      <w:r w:rsidRPr="47629E72" w:rsidR="043A0724">
        <w:rPr>
          <w:rFonts w:ascii="Aptos" w:hAnsi="Aptos" w:eastAsia="Aptos" w:cs="Aptos"/>
          <w:noProof w:val="0"/>
          <w:sz w:val="24"/>
          <w:szCs w:val="24"/>
          <w:lang w:val="en-US"/>
        </w:rPr>
        <w:t># Step 7: Import the Signed Certificate into the Keystore</w:t>
      </w:r>
      <w:r>
        <w:br/>
      </w:r>
      <w:r w:rsidRPr="47629E72" w:rsidR="043A0724">
        <w:rPr>
          <w:rFonts w:ascii="Aptos" w:hAnsi="Aptos" w:eastAsia="Aptos" w:cs="Aptos"/>
          <w:noProof w:val="0"/>
          <w:sz w:val="24"/>
          <w:szCs w:val="24"/>
          <w:lang w:val="en-US"/>
        </w:rPr>
        <w:t>keytool -keystore ../kafka1/kafka.server.keystore.jks -alias kafka1 -import -file cert-signed-1 -storepass kafka-broker -keypass kafka-broker -noprompt</w:t>
      </w:r>
      <w:r>
        <w:br/>
      </w:r>
    </w:p>
    <w:p w:rsidR="043A0724" w:rsidP="47629E72" w:rsidRDefault="043A0724" w14:paraId="5F947CDC" w14:textId="45263885">
      <w:pPr>
        <w:pStyle w:val="Heading4"/>
        <w:spacing w:before="319" w:beforeAutospacing="off" w:after="319" w:afterAutospacing="off"/>
      </w:pPr>
      <w:r w:rsidRPr="47629E72" w:rsidR="043A0724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For kafka2:</w:t>
      </w:r>
    </w:p>
    <w:p w:rsidR="043A0724" w:rsidP="47629E72" w:rsidRDefault="043A0724" w14:paraId="7671255F" w14:textId="5524EE5A">
      <w:pPr>
        <w:spacing w:before="0" w:beforeAutospacing="off" w:after="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47629E72" w:rsidR="043A0724">
        <w:rPr>
          <w:rFonts w:ascii="Aptos" w:hAnsi="Aptos" w:eastAsia="Aptos" w:cs="Aptos"/>
          <w:noProof w:val="0"/>
          <w:sz w:val="24"/>
          <w:szCs w:val="24"/>
          <w:lang w:val="en-US"/>
        </w:rPr>
        <w:t># Step 3: Generate a Key Pair for kafka2</w:t>
      </w:r>
      <w:r>
        <w:br/>
      </w:r>
      <w:r w:rsidRPr="47629E72" w:rsidR="043A0724">
        <w:rPr>
          <w:rFonts w:ascii="Aptos" w:hAnsi="Aptos" w:eastAsia="Aptos" w:cs="Aptos"/>
          <w:noProof w:val="0"/>
          <w:sz w:val="24"/>
          <w:szCs w:val="24"/>
          <w:lang w:val="en-US"/>
        </w:rPr>
        <w:t>keytool -keystore ../kafka2/kafka.server.keystore.jks -storepass kafka-broker -alias kafka2 -validity 365 -keyalg RSA -genkeypair -keypass kafka-broker -dname "CN=kafka2,OU=kafka,O=juplo,L=MS,ST=NRW,C=DE"</w:t>
      </w:r>
      <w:r>
        <w:br/>
      </w:r>
      <w:r>
        <w:br/>
      </w:r>
      <w:r w:rsidRPr="47629E72" w:rsidR="043A0724">
        <w:rPr>
          <w:rFonts w:ascii="Aptos" w:hAnsi="Aptos" w:eastAsia="Aptos" w:cs="Aptos"/>
          <w:noProof w:val="0"/>
          <w:sz w:val="24"/>
          <w:szCs w:val="24"/>
          <w:lang w:val="en-US"/>
        </w:rPr>
        <w:t># Step 4: Create a CSR for kafka2</w:t>
      </w:r>
      <w:r>
        <w:br/>
      </w:r>
      <w:r w:rsidRPr="47629E72" w:rsidR="043A0724">
        <w:rPr>
          <w:rFonts w:ascii="Aptos" w:hAnsi="Aptos" w:eastAsia="Aptos" w:cs="Aptos"/>
          <w:noProof w:val="0"/>
          <w:sz w:val="24"/>
          <w:szCs w:val="24"/>
          <w:lang w:val="en-US"/>
        </w:rPr>
        <w:t>keytool -alias kafka2 -keystore ../kafka2/kafka.server.keystore.jks -certreq -file cert-file-2 -storepass kafka-broker -keypass kafka-broker</w:t>
      </w:r>
      <w:r>
        <w:br/>
      </w:r>
      <w:r>
        <w:br/>
      </w:r>
      <w:r w:rsidRPr="47629E72" w:rsidR="043A0724">
        <w:rPr>
          <w:rFonts w:ascii="Aptos" w:hAnsi="Aptos" w:eastAsia="Aptos" w:cs="Aptos"/>
          <w:noProof w:val="0"/>
          <w:sz w:val="24"/>
          <w:szCs w:val="24"/>
          <w:lang w:val="en-US"/>
        </w:rPr>
        <w:t># Step 5: Sign the CSR with the CA</w:t>
      </w:r>
      <w:r>
        <w:br/>
      </w:r>
      <w:r w:rsidRPr="47629E72" w:rsidR="043A0724">
        <w:rPr>
          <w:rFonts w:ascii="Aptos" w:hAnsi="Aptos" w:eastAsia="Aptos" w:cs="Aptos"/>
          <w:noProof w:val="0"/>
          <w:sz w:val="24"/>
          <w:szCs w:val="24"/>
          <w:lang w:val="en-US"/>
        </w:rPr>
        <w:t>openssl x509 -req -CA ca-cert -CAkey ca-key -in cert-file-2 -out cert-signed-2 -days 365 -CAcreateserial -passin pass:kafka-broker -extensions SAN -extfile &lt;(printf "\n[SAN]\nsubjectAltName=DNS:kafka2,DNS:localhost")</w:t>
      </w:r>
      <w:r>
        <w:br/>
      </w:r>
      <w:r>
        <w:br/>
      </w:r>
      <w:r w:rsidRPr="47629E72" w:rsidR="043A0724">
        <w:rPr>
          <w:rFonts w:ascii="Aptos" w:hAnsi="Aptos" w:eastAsia="Aptos" w:cs="Aptos"/>
          <w:noProof w:val="0"/>
          <w:sz w:val="24"/>
          <w:szCs w:val="24"/>
          <w:lang w:val="en-US"/>
        </w:rPr>
        <w:t># Step 6: Import the CA Certificate into the Keystore</w:t>
      </w:r>
      <w:r>
        <w:br/>
      </w:r>
      <w:r w:rsidRPr="47629E72" w:rsidR="043A0724">
        <w:rPr>
          <w:rFonts w:ascii="Aptos" w:hAnsi="Aptos" w:eastAsia="Aptos" w:cs="Aptos"/>
          <w:noProof w:val="0"/>
          <w:sz w:val="24"/>
          <w:szCs w:val="24"/>
          <w:lang w:val="en-US"/>
        </w:rPr>
        <w:t>keytool -importcert -keystore ../kafka2/kafka.server.keystore.jks -alias ca-root -file ca-cert -storepass kafka-broker -keypass kafka-broker -noprompt</w:t>
      </w:r>
      <w:r>
        <w:br/>
      </w:r>
      <w:r>
        <w:br/>
      </w:r>
      <w:r w:rsidRPr="47629E72" w:rsidR="043A0724">
        <w:rPr>
          <w:rFonts w:ascii="Aptos" w:hAnsi="Aptos" w:eastAsia="Aptos" w:cs="Aptos"/>
          <w:noProof w:val="0"/>
          <w:sz w:val="24"/>
          <w:szCs w:val="24"/>
          <w:lang w:val="en-US"/>
        </w:rPr>
        <w:t># Step 7: Import the Signed Certificate into the Keystore</w:t>
      </w:r>
      <w:r>
        <w:br/>
      </w:r>
      <w:r w:rsidRPr="47629E72" w:rsidR="043A0724">
        <w:rPr>
          <w:rFonts w:ascii="Aptos" w:hAnsi="Aptos" w:eastAsia="Aptos" w:cs="Aptos"/>
          <w:noProof w:val="0"/>
          <w:sz w:val="24"/>
          <w:szCs w:val="24"/>
          <w:lang w:val="en-US"/>
        </w:rPr>
        <w:t>keytool -keystore ../kafka2/kafka.server.keystore.jks -alias kafka2 -import -file cert-signed-2 -storepass kafka-broker -keypass kafka-broker -noprompt</w:t>
      </w:r>
      <w:r>
        <w:br/>
      </w:r>
    </w:p>
    <w:p w:rsidR="043A0724" w:rsidP="47629E72" w:rsidRDefault="043A0724" w14:paraId="76F394D2" w14:textId="01EB7816">
      <w:pPr>
        <w:pStyle w:val="Heading4"/>
        <w:spacing w:before="319" w:beforeAutospacing="off" w:after="319" w:afterAutospacing="off"/>
      </w:pPr>
      <w:r w:rsidRPr="47629E72" w:rsidR="043A0724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For kafka3:</w:t>
      </w:r>
    </w:p>
    <w:p w:rsidR="043A0724" w:rsidP="47629E72" w:rsidRDefault="043A0724" w14:paraId="30C8C97A" w14:textId="1BE6B0E1">
      <w:pPr>
        <w:spacing w:before="0" w:beforeAutospacing="off" w:after="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47629E72" w:rsidR="043A0724">
        <w:rPr>
          <w:rFonts w:ascii="Aptos" w:hAnsi="Aptos" w:eastAsia="Aptos" w:cs="Aptos"/>
          <w:noProof w:val="0"/>
          <w:sz w:val="24"/>
          <w:szCs w:val="24"/>
          <w:lang w:val="en-US"/>
        </w:rPr>
        <w:t># Step 3: Generate a Key Pair for kafka3</w:t>
      </w:r>
      <w:r>
        <w:br/>
      </w:r>
      <w:r w:rsidRPr="47629E72" w:rsidR="043A0724">
        <w:rPr>
          <w:rFonts w:ascii="Aptos" w:hAnsi="Aptos" w:eastAsia="Aptos" w:cs="Aptos"/>
          <w:noProof w:val="0"/>
          <w:sz w:val="24"/>
          <w:szCs w:val="24"/>
          <w:lang w:val="en-US"/>
        </w:rPr>
        <w:t>keytool -keystore ../kafka3/kafka.server.keystore.jks -storepass kafka-broker -alias kafka3 -validity 365 -keyalg RSA -genkeypair -keypass kafka-broker -dname "CN=kafka3,OU=kafka,O=juplo,L=MS,ST=NRW,C=DE"</w:t>
      </w:r>
      <w:r>
        <w:br/>
      </w:r>
      <w:r>
        <w:br/>
      </w:r>
      <w:r w:rsidRPr="47629E72" w:rsidR="043A0724">
        <w:rPr>
          <w:rFonts w:ascii="Aptos" w:hAnsi="Aptos" w:eastAsia="Aptos" w:cs="Aptos"/>
          <w:noProof w:val="0"/>
          <w:sz w:val="24"/>
          <w:szCs w:val="24"/>
          <w:lang w:val="en-US"/>
        </w:rPr>
        <w:t># Step 4: Create a CSR for kafka3</w:t>
      </w:r>
      <w:r>
        <w:br/>
      </w:r>
      <w:r w:rsidRPr="47629E72" w:rsidR="043A0724">
        <w:rPr>
          <w:rFonts w:ascii="Aptos" w:hAnsi="Aptos" w:eastAsia="Aptos" w:cs="Aptos"/>
          <w:noProof w:val="0"/>
          <w:sz w:val="24"/>
          <w:szCs w:val="24"/>
          <w:lang w:val="en-US"/>
        </w:rPr>
        <w:t>keytool -alias kafka3 -keystore ../kafka3/kafka.server.keystore.jks -certreq -file cert-file-3 -storepass kafka-broker -keypass kafka-broker</w:t>
      </w:r>
      <w:r>
        <w:br/>
      </w:r>
      <w:r>
        <w:br/>
      </w:r>
      <w:r w:rsidRPr="47629E72" w:rsidR="043A0724">
        <w:rPr>
          <w:rFonts w:ascii="Aptos" w:hAnsi="Aptos" w:eastAsia="Aptos" w:cs="Aptos"/>
          <w:noProof w:val="0"/>
          <w:sz w:val="24"/>
          <w:szCs w:val="24"/>
          <w:lang w:val="en-US"/>
        </w:rPr>
        <w:t># Step 5: Sign the CSR with the CA</w:t>
      </w:r>
      <w:r>
        <w:br/>
      </w:r>
      <w:r w:rsidRPr="47629E72" w:rsidR="043A0724">
        <w:rPr>
          <w:rFonts w:ascii="Aptos" w:hAnsi="Aptos" w:eastAsia="Aptos" w:cs="Aptos"/>
          <w:noProof w:val="0"/>
          <w:sz w:val="24"/>
          <w:szCs w:val="24"/>
          <w:lang w:val="en-US"/>
        </w:rPr>
        <w:t>openssl x509 -req -CA ca-cert -CAkey ca-key -in cert-file-3 -out cert-signed-3 -days 365 -CAcreateserial -passin pass:kafka-broker -extensions SAN -extfile &lt;(printf "\n[SAN]\nsubjectAltName=DNS:kafka3,DNS:localhost")</w:t>
      </w:r>
      <w:r>
        <w:br/>
      </w:r>
      <w:r>
        <w:br/>
      </w:r>
      <w:r w:rsidRPr="47629E72" w:rsidR="043A0724">
        <w:rPr>
          <w:rFonts w:ascii="Aptos" w:hAnsi="Aptos" w:eastAsia="Aptos" w:cs="Aptos"/>
          <w:noProof w:val="0"/>
          <w:sz w:val="24"/>
          <w:szCs w:val="24"/>
          <w:lang w:val="en-US"/>
        </w:rPr>
        <w:t># Step 6: Import the CA Certificate into the Keystore</w:t>
      </w:r>
      <w:r>
        <w:br/>
      </w:r>
      <w:r w:rsidRPr="47629E72" w:rsidR="043A0724">
        <w:rPr>
          <w:rFonts w:ascii="Aptos" w:hAnsi="Aptos" w:eastAsia="Aptos" w:cs="Aptos"/>
          <w:noProof w:val="0"/>
          <w:sz w:val="24"/>
          <w:szCs w:val="24"/>
          <w:lang w:val="en-US"/>
        </w:rPr>
        <w:t>keytool -importcert -keystore ../kafka3/kafka.server.keystore.jks -alias ca-root -file ca-cert -storepass kafka-broker -keypass kafka-broker -noprompt</w:t>
      </w:r>
      <w:r>
        <w:br/>
      </w:r>
      <w:r>
        <w:br/>
      </w:r>
      <w:r w:rsidRPr="47629E72" w:rsidR="043A0724">
        <w:rPr>
          <w:rFonts w:ascii="Aptos" w:hAnsi="Aptos" w:eastAsia="Aptos" w:cs="Aptos"/>
          <w:noProof w:val="0"/>
          <w:sz w:val="24"/>
          <w:szCs w:val="24"/>
          <w:lang w:val="en-US"/>
        </w:rPr>
        <w:t># Step 7: Import the Signed Certificate into the Keystore</w:t>
      </w:r>
      <w:r>
        <w:br/>
      </w:r>
      <w:r w:rsidRPr="47629E72" w:rsidR="043A0724">
        <w:rPr>
          <w:rFonts w:ascii="Aptos" w:hAnsi="Aptos" w:eastAsia="Aptos" w:cs="Aptos"/>
          <w:noProof w:val="0"/>
          <w:sz w:val="24"/>
          <w:szCs w:val="24"/>
          <w:lang w:val="en-US"/>
        </w:rPr>
        <w:t>keytool -keystore ../kafka3/kafka.server.keystore.jks -alias kafka3 -import -file cert-signed-3 -storepass kafka-broker -keypass kafka-broker -noprompt</w:t>
      </w:r>
      <w:r>
        <w:br/>
      </w:r>
    </w:p>
    <w:p w:rsidR="47629E72" w:rsidP="47629E72" w:rsidRDefault="47629E72" w14:paraId="5A59F415" w14:textId="600B6D72">
      <w:pPr>
        <w:pStyle w:val="Normal"/>
      </w:pPr>
    </w:p>
    <w:p w:rsidR="639A185D" w:rsidP="47629E72" w:rsidRDefault="639A185D" w14:paraId="122C1448" w14:textId="4EAE44A2">
      <w:pPr>
        <w:pStyle w:val="Normal"/>
      </w:pPr>
      <w:r w:rsidR="639A185D">
        <w:rPr/>
        <w:t>Now,</w:t>
      </w:r>
    </w:p>
    <w:p w:rsidR="639A185D" w:rsidP="47629E72" w:rsidRDefault="639A185D" w14:paraId="4EC77473" w14:textId="3EDC53DF">
      <w:pPr>
        <w:pStyle w:val="Normal"/>
      </w:pPr>
      <w:r w:rsidR="639A185D">
        <w:drawing>
          <wp:inline wp14:editId="54832E9D" wp14:anchorId="7E962CC5">
            <wp:extent cx="5943600" cy="1152525"/>
            <wp:effectExtent l="0" t="0" r="0" b="0"/>
            <wp:docPr id="86144072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3359382ebdd4b8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01A7E92" w:rsidP="47629E72" w:rsidRDefault="401A7E92" w14:paraId="77374948" w14:textId="627DDB0B">
      <w:pPr>
        <w:pStyle w:val="Normal"/>
      </w:pPr>
      <w:r w:rsidR="401A7E92">
        <w:rPr/>
        <w:t>Error in testing connection with kafka broker</w:t>
      </w:r>
    </w:p>
    <w:p w:rsidR="401A7E92" w:rsidP="47629E72" w:rsidRDefault="401A7E92" w14:paraId="2D7640E7" w14:textId="583B0496">
      <w:pPr>
        <w:pStyle w:val="Normal"/>
      </w:pPr>
      <w:r w:rsidR="401A7E92">
        <w:drawing>
          <wp:inline wp14:editId="6DC184E3" wp14:anchorId="09EC1BC9">
            <wp:extent cx="5943600" cy="638175"/>
            <wp:effectExtent l="0" t="0" r="0" b="0"/>
            <wp:docPr id="168896805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8ef3c0d332a4a7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91699FA" w:rsidP="47629E72" w:rsidRDefault="791699FA" w14:paraId="033236ED" w14:textId="571508AA">
      <w:pPr>
        <w:pStyle w:val="Normal"/>
      </w:pPr>
      <w:r w:rsidR="791699FA">
        <w:rPr/>
        <w:t>Incorrect password in kafka2 and kafka3 server.properties:</w:t>
      </w:r>
    </w:p>
    <w:p w:rsidR="791699FA" w:rsidP="47629E72" w:rsidRDefault="791699FA" w14:paraId="26AEAB61" w14:textId="5667A32A">
      <w:pPr>
        <w:pStyle w:val="Normal"/>
      </w:pPr>
      <w:r w:rsidR="791699FA">
        <w:drawing>
          <wp:inline wp14:editId="3216E4D7" wp14:anchorId="116D488D">
            <wp:extent cx="5943600" cy="1724025"/>
            <wp:effectExtent l="0" t="0" r="0" b="0"/>
            <wp:docPr id="10323119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b27b2e41493411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91699FA" w:rsidP="47629E72" w:rsidRDefault="791699FA" w14:paraId="45A02EFE" w14:textId="5256BD84">
      <w:pPr>
        <w:pStyle w:val="Normal"/>
      </w:pPr>
      <w:r w:rsidR="791699FA">
        <w:rPr/>
        <w:t>Password corrected to bob-secret</w:t>
      </w:r>
    </w:p>
    <w:p w:rsidR="47629E72" w:rsidP="47629E72" w:rsidRDefault="47629E72" w14:paraId="33F01249" w14:textId="521D8AB8">
      <w:pPr>
        <w:pStyle w:val="Normal"/>
      </w:pPr>
    </w:p>
    <w:p w:rsidR="791699FA" w:rsidP="47629E72" w:rsidRDefault="791699FA" w14:paraId="0C4B86E2" w14:textId="06A88992">
      <w:pPr>
        <w:pStyle w:val="Normal"/>
      </w:pPr>
      <w:r w:rsidRPr="47629E72" w:rsidR="791699F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F2328"/>
          <w:sz w:val="20"/>
          <w:szCs w:val="20"/>
          <w:lang w:val="en-US"/>
        </w:rPr>
        <w:t>Incorrect (old) line:</w:t>
      </w:r>
      <w:r>
        <w:br/>
      </w:r>
      <w:r>
        <w:br/>
      </w:r>
      <w:r w:rsidRPr="47629E72" w:rsidR="791699F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F2328"/>
          <w:sz w:val="20"/>
          <w:szCs w:val="20"/>
          <w:lang w:val="en-US"/>
        </w:rPr>
        <w:t xml:space="preserve">    </w:t>
      </w:r>
      <w:r w:rsidRPr="47629E72" w:rsidR="791699F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F2328"/>
          <w:sz w:val="20"/>
          <w:szCs w:val="20"/>
          <w:lang w:val="en-US"/>
        </w:rPr>
        <w:t>user_bob</w:t>
      </w:r>
      <w:r w:rsidRPr="47629E72" w:rsidR="791699F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F2328"/>
          <w:sz w:val="20"/>
          <w:szCs w:val="20"/>
          <w:lang w:val="en-US"/>
        </w:rPr>
        <w:t>="b0b-secret"</w:t>
      </w:r>
      <w:r>
        <w:br/>
      </w:r>
      <w:r>
        <w:br/>
      </w:r>
      <w:r w:rsidRPr="47629E72" w:rsidR="791699F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F2328"/>
          <w:sz w:val="20"/>
          <w:szCs w:val="20"/>
          <w:lang w:val="en-US"/>
        </w:rPr>
        <w:t>Correct (new) line:</w:t>
      </w:r>
      <w:r>
        <w:br/>
      </w:r>
      <w:r>
        <w:br/>
      </w:r>
      <w:r w:rsidRPr="47629E72" w:rsidR="791699F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F2328"/>
          <w:sz w:val="20"/>
          <w:szCs w:val="20"/>
          <w:lang w:val="en-US"/>
        </w:rPr>
        <w:t xml:space="preserve">    </w:t>
      </w:r>
      <w:r w:rsidRPr="47629E72" w:rsidR="791699F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F2328"/>
          <w:sz w:val="20"/>
          <w:szCs w:val="20"/>
          <w:lang w:val="en-US"/>
        </w:rPr>
        <w:t>user_bob</w:t>
      </w:r>
      <w:r w:rsidRPr="47629E72" w:rsidR="791699F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F2328"/>
          <w:sz w:val="20"/>
          <w:szCs w:val="20"/>
          <w:lang w:val="en-US"/>
        </w:rPr>
        <w:t>="bob-secret"</w:t>
      </w:r>
    </w:p>
    <w:p w:rsidR="47629E72" w:rsidP="47629E72" w:rsidRDefault="47629E72" w14:paraId="6B0E148B" w14:textId="08438C52">
      <w:pPr>
        <w:pStyle w:val="Normal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F2328"/>
          <w:sz w:val="20"/>
          <w:szCs w:val="20"/>
          <w:lang w:val="en-US"/>
        </w:rPr>
      </w:pPr>
    </w:p>
    <w:p w:rsidR="791699FA" w:rsidP="47629E72" w:rsidRDefault="791699FA" w14:paraId="348B5843" w14:textId="5813C48D">
      <w:pPr>
        <w:pStyle w:val="Normal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F2328"/>
          <w:sz w:val="20"/>
          <w:szCs w:val="20"/>
          <w:lang w:val="en-US"/>
        </w:rPr>
      </w:pPr>
      <w:r w:rsidRPr="47629E72" w:rsidR="791699F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F2328"/>
          <w:sz w:val="20"/>
          <w:szCs w:val="20"/>
          <w:lang w:val="en-US"/>
        </w:rPr>
        <w:t>Restart docker service:</w:t>
      </w:r>
    </w:p>
    <w:p w:rsidR="47629E72" w:rsidP="47629E72" w:rsidRDefault="47629E72" w14:paraId="7AD1D90E" w14:textId="3BCC82F0">
      <w:pPr>
        <w:pStyle w:val="Normal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F2328"/>
          <w:sz w:val="20"/>
          <w:szCs w:val="20"/>
          <w:lang w:val="en-US"/>
        </w:rPr>
      </w:pPr>
    </w:p>
    <w:p w:rsidR="41AB3A95" w:rsidP="47629E72" w:rsidRDefault="41AB3A95" w14:paraId="79CB3EC2" w14:textId="7F66297E">
      <w:pPr>
        <w:pStyle w:val="Normal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F2328"/>
          <w:sz w:val="20"/>
          <w:szCs w:val="20"/>
          <w:lang w:val="en-US"/>
        </w:rPr>
      </w:pPr>
      <w:r w:rsidRPr="47629E72" w:rsidR="41AB3A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F2328"/>
          <w:sz w:val="20"/>
          <w:szCs w:val="20"/>
          <w:lang w:val="en-US"/>
        </w:rPr>
        <w:t>Check again:</w:t>
      </w:r>
    </w:p>
    <w:p w:rsidR="41AB3A95" w:rsidP="47629E72" w:rsidRDefault="41AB3A95" w14:paraId="2E13C584" w14:textId="7857F068">
      <w:pPr>
        <w:pStyle w:val="Normal"/>
      </w:pPr>
      <w:r w:rsidRPr="47629E72" w:rsidR="41AB3A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F2328"/>
          <w:sz w:val="20"/>
          <w:szCs w:val="20"/>
          <w:lang w:val="en-US"/>
        </w:rPr>
        <w:t>Client:</w:t>
      </w:r>
      <w:r>
        <w:br/>
      </w:r>
      <w:r>
        <w:br/>
      </w:r>
      <w:r w:rsidRPr="47629E72" w:rsidR="41AB3A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F2328"/>
          <w:sz w:val="20"/>
          <w:szCs w:val="20"/>
          <w:lang w:val="en-US"/>
        </w:rPr>
        <w:t xml:space="preserve">    To use a </w:t>
      </w:r>
      <w:r w:rsidRPr="47629E72" w:rsidR="41AB3A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F2328"/>
          <w:sz w:val="20"/>
          <w:szCs w:val="20"/>
          <w:lang w:val="en-US"/>
        </w:rPr>
        <w:t>kafka</w:t>
      </w:r>
      <w:r w:rsidRPr="47629E72" w:rsidR="41AB3A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F2328"/>
          <w:sz w:val="20"/>
          <w:szCs w:val="20"/>
          <w:lang w:val="en-US"/>
        </w:rPr>
        <w:t xml:space="preserve"> client, exec into the </w:t>
      </w:r>
      <w:r w:rsidRPr="47629E72" w:rsidR="41AB3A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F2328"/>
          <w:sz w:val="20"/>
          <w:szCs w:val="20"/>
          <w:lang w:val="en-US"/>
        </w:rPr>
        <w:t>kfkclient</w:t>
      </w:r>
      <w:r w:rsidRPr="47629E72" w:rsidR="41AB3A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F2328"/>
          <w:sz w:val="20"/>
          <w:szCs w:val="20"/>
          <w:lang w:val="en-US"/>
        </w:rPr>
        <w:t xml:space="preserve"> container which </w:t>
      </w:r>
      <w:r w:rsidRPr="47629E72" w:rsidR="41AB3A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F2328"/>
          <w:sz w:val="20"/>
          <w:szCs w:val="20"/>
          <w:lang w:val="en-US"/>
        </w:rPr>
        <w:t>contains</w:t>
      </w:r>
      <w:r w:rsidRPr="47629E72" w:rsidR="41AB3A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F2328"/>
          <w:sz w:val="20"/>
          <w:szCs w:val="20"/>
          <w:lang w:val="en-US"/>
        </w:rPr>
        <w:t xml:space="preserve"> the Kafka CLI and other tools necessary for troubleshooting Kafka. </w:t>
      </w:r>
      <w:r w:rsidRPr="47629E72" w:rsidR="41AB3A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F2328"/>
          <w:sz w:val="20"/>
          <w:szCs w:val="20"/>
          <w:lang w:val="en-US"/>
        </w:rPr>
        <w:t>THe</w:t>
      </w:r>
      <w:r w:rsidRPr="47629E72" w:rsidR="41AB3A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F2328"/>
          <w:sz w:val="20"/>
          <w:szCs w:val="20"/>
          <w:lang w:val="en-US"/>
        </w:rPr>
        <w:t xml:space="preserve"> </w:t>
      </w:r>
      <w:r w:rsidRPr="47629E72" w:rsidR="41AB3A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F2328"/>
          <w:sz w:val="20"/>
          <w:szCs w:val="20"/>
          <w:lang w:val="en-US"/>
        </w:rPr>
        <w:t>kfkclient</w:t>
      </w:r>
      <w:r w:rsidRPr="47629E72" w:rsidR="41AB3A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F2328"/>
          <w:sz w:val="20"/>
          <w:szCs w:val="20"/>
          <w:lang w:val="en-US"/>
        </w:rPr>
        <w:t xml:space="preserve"> container also </w:t>
      </w:r>
      <w:r w:rsidRPr="47629E72" w:rsidR="41AB3A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F2328"/>
          <w:sz w:val="20"/>
          <w:szCs w:val="20"/>
          <w:lang w:val="en-US"/>
        </w:rPr>
        <w:t>contains</w:t>
      </w:r>
      <w:r w:rsidRPr="47629E72" w:rsidR="41AB3A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F2328"/>
          <w:sz w:val="20"/>
          <w:szCs w:val="20"/>
          <w:lang w:val="en-US"/>
        </w:rPr>
        <w:t xml:space="preserve"> a properties file mounted to /opt/client, which can be used to define the client properties for communicating with Kafka.</w:t>
      </w:r>
      <w:r>
        <w:br/>
      </w:r>
      <w:r>
        <w:br/>
      </w:r>
      <w:r w:rsidRPr="47629E72" w:rsidR="41AB3A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F2328"/>
          <w:sz w:val="20"/>
          <w:szCs w:val="20"/>
          <w:lang w:val="en-US"/>
        </w:rPr>
        <w:t xml:space="preserve">        docker exec -it </w:t>
      </w:r>
      <w:r w:rsidRPr="47629E72" w:rsidR="41AB3A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F2328"/>
          <w:sz w:val="20"/>
          <w:szCs w:val="20"/>
          <w:lang w:val="en-US"/>
        </w:rPr>
        <w:t>kfkclient</w:t>
      </w:r>
      <w:r w:rsidRPr="47629E72" w:rsidR="41AB3A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F2328"/>
          <w:sz w:val="20"/>
          <w:szCs w:val="20"/>
          <w:lang w:val="en-US"/>
        </w:rPr>
        <w:t xml:space="preserve"> bash</w:t>
      </w:r>
      <w:r>
        <w:br/>
      </w:r>
      <w:r>
        <w:br/>
      </w:r>
      <w:r w:rsidRPr="47629E72" w:rsidR="41AB3A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F2328"/>
          <w:sz w:val="20"/>
          <w:szCs w:val="20"/>
          <w:lang w:val="en-US"/>
        </w:rPr>
        <w:t xml:space="preserve">    Test Connection with Kafka Brokers: Use the following commands to list topics for each Kafka broker:</w:t>
      </w:r>
      <w:r>
        <w:br/>
      </w:r>
      <w:r>
        <w:br/>
      </w:r>
      <w:r w:rsidRPr="47629E72" w:rsidR="41AB3A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F2328"/>
          <w:sz w:val="20"/>
          <w:szCs w:val="20"/>
          <w:lang w:val="en-US"/>
        </w:rPr>
        <w:t xml:space="preserve">        Kafka1 (Port: 19092):</w:t>
      </w:r>
      <w:r>
        <w:br/>
      </w:r>
      <w:r>
        <w:br/>
      </w:r>
      <w:r w:rsidRPr="47629E72" w:rsidR="41AB3A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F2328"/>
          <w:sz w:val="20"/>
          <w:szCs w:val="20"/>
          <w:lang w:val="en-US"/>
        </w:rPr>
        <w:t xml:space="preserve">            </w:t>
      </w:r>
      <w:r w:rsidRPr="47629E72" w:rsidR="41AB3A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F2328"/>
          <w:sz w:val="20"/>
          <w:szCs w:val="20"/>
          <w:lang w:val="en-US"/>
        </w:rPr>
        <w:t>kafka</w:t>
      </w:r>
      <w:r w:rsidRPr="47629E72" w:rsidR="41AB3A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F2328"/>
          <w:sz w:val="20"/>
          <w:szCs w:val="20"/>
          <w:lang w:val="en-US"/>
        </w:rPr>
        <w:t>-topics --bootstrap-server kafka1:19092 --command-config /opt/client/</w:t>
      </w:r>
      <w:r w:rsidRPr="47629E72" w:rsidR="41AB3A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F2328"/>
          <w:sz w:val="20"/>
          <w:szCs w:val="20"/>
          <w:lang w:val="en-US"/>
        </w:rPr>
        <w:t>client.properties</w:t>
      </w:r>
      <w:r w:rsidRPr="47629E72" w:rsidR="41AB3A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F2328"/>
          <w:sz w:val="20"/>
          <w:szCs w:val="20"/>
          <w:lang w:val="en-US"/>
        </w:rPr>
        <w:t xml:space="preserve"> --list</w:t>
      </w:r>
      <w:r>
        <w:br/>
      </w:r>
      <w:r>
        <w:br/>
      </w:r>
      <w:r w:rsidRPr="47629E72" w:rsidR="41AB3A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F2328"/>
          <w:sz w:val="20"/>
          <w:szCs w:val="20"/>
          <w:lang w:val="en-US"/>
        </w:rPr>
        <w:t xml:space="preserve">        Kafka2 (Port: 29092):</w:t>
      </w:r>
      <w:r>
        <w:br/>
      </w:r>
      <w:r>
        <w:br/>
      </w:r>
      <w:r w:rsidRPr="47629E72" w:rsidR="41AB3A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F2328"/>
          <w:sz w:val="20"/>
          <w:szCs w:val="20"/>
          <w:lang w:val="en-US"/>
        </w:rPr>
        <w:t xml:space="preserve">            </w:t>
      </w:r>
      <w:r w:rsidRPr="47629E72" w:rsidR="41AB3A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F2328"/>
          <w:sz w:val="20"/>
          <w:szCs w:val="20"/>
          <w:lang w:val="en-US"/>
        </w:rPr>
        <w:t>kafka</w:t>
      </w:r>
      <w:r w:rsidRPr="47629E72" w:rsidR="41AB3A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F2328"/>
          <w:sz w:val="20"/>
          <w:szCs w:val="20"/>
          <w:lang w:val="en-US"/>
        </w:rPr>
        <w:t>-topics --bootstrap-server kafka2:29092 --command-config /opt/client/</w:t>
      </w:r>
      <w:r w:rsidRPr="47629E72" w:rsidR="41AB3A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F2328"/>
          <w:sz w:val="20"/>
          <w:szCs w:val="20"/>
          <w:lang w:val="en-US"/>
        </w:rPr>
        <w:t>client.properties</w:t>
      </w:r>
      <w:r w:rsidRPr="47629E72" w:rsidR="41AB3A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F2328"/>
          <w:sz w:val="20"/>
          <w:szCs w:val="20"/>
          <w:lang w:val="en-US"/>
        </w:rPr>
        <w:t xml:space="preserve"> --list</w:t>
      </w:r>
      <w:r>
        <w:br/>
      </w:r>
      <w:r>
        <w:br/>
      </w:r>
      <w:r w:rsidRPr="47629E72" w:rsidR="41AB3A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F2328"/>
          <w:sz w:val="20"/>
          <w:szCs w:val="20"/>
          <w:lang w:val="en-US"/>
        </w:rPr>
        <w:t xml:space="preserve">        Kafka3 (Port: 39092):</w:t>
      </w:r>
      <w:r>
        <w:br/>
      </w:r>
      <w:r>
        <w:br/>
      </w:r>
      <w:r w:rsidRPr="47629E72" w:rsidR="41AB3A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F2328"/>
          <w:sz w:val="20"/>
          <w:szCs w:val="20"/>
          <w:lang w:val="en-US"/>
        </w:rPr>
        <w:t xml:space="preserve">            </w:t>
      </w:r>
      <w:r w:rsidRPr="47629E72" w:rsidR="41AB3A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F2328"/>
          <w:sz w:val="20"/>
          <w:szCs w:val="20"/>
          <w:lang w:val="en-US"/>
        </w:rPr>
        <w:t>kafka</w:t>
      </w:r>
      <w:r w:rsidRPr="47629E72" w:rsidR="41AB3A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F2328"/>
          <w:sz w:val="20"/>
          <w:szCs w:val="20"/>
          <w:lang w:val="en-US"/>
        </w:rPr>
        <w:t>-topics --bootstrap-server kafka3:39092 --command-config /opt/client/</w:t>
      </w:r>
      <w:r w:rsidRPr="47629E72" w:rsidR="41AB3A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F2328"/>
          <w:sz w:val="20"/>
          <w:szCs w:val="20"/>
          <w:lang w:val="en-US"/>
        </w:rPr>
        <w:t>client.properties</w:t>
      </w:r>
      <w:r w:rsidRPr="47629E72" w:rsidR="41AB3A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F2328"/>
          <w:sz w:val="20"/>
          <w:szCs w:val="20"/>
          <w:lang w:val="en-US"/>
        </w:rPr>
        <w:t xml:space="preserve"> --list</w:t>
      </w:r>
    </w:p>
    <w:p w:rsidR="47629E72" w:rsidP="47629E72" w:rsidRDefault="47629E72" w14:paraId="1EF563B0" w14:textId="3349B049">
      <w:pPr>
        <w:pStyle w:val="Normal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F2328"/>
          <w:sz w:val="20"/>
          <w:szCs w:val="20"/>
          <w:lang w:val="en-US"/>
        </w:rPr>
      </w:pPr>
    </w:p>
    <w:p w:rsidR="47629E72" w:rsidP="47629E72" w:rsidRDefault="47629E72" w14:paraId="4AFF30AD" w14:textId="6F306575">
      <w:pPr>
        <w:pStyle w:val="Normal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F2328"/>
          <w:sz w:val="20"/>
          <w:szCs w:val="20"/>
          <w:lang w:val="en-US"/>
        </w:rPr>
      </w:pPr>
    </w:p>
    <w:p w:rsidR="62A8EA12" w:rsidP="47629E72" w:rsidRDefault="62A8EA12" w14:paraId="057B254E" w14:textId="041DD993">
      <w:pPr>
        <w:pStyle w:val="Normal"/>
      </w:pPr>
      <w:r w:rsidR="62A8EA12">
        <w:drawing>
          <wp:inline wp14:editId="1E8A7690" wp14:anchorId="5508D947">
            <wp:extent cx="5943600" cy="3209925"/>
            <wp:effectExtent l="0" t="0" r="0" b="0"/>
            <wp:docPr id="202932716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6bf8fc11d08459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D20D4DC" w:rsidP="47629E72" w:rsidRDefault="2D20D4DC" w14:paraId="6C94192F" w14:textId="06A64D3B">
      <w:pPr>
        <w:pStyle w:val="Normal"/>
      </w:pPr>
      <w:r w:rsidR="2D20D4DC">
        <w:drawing>
          <wp:inline wp14:editId="0C529435" wp14:anchorId="6BAA3718">
            <wp:extent cx="5943600" cy="3209925"/>
            <wp:effectExtent l="0" t="0" r="0" b="0"/>
            <wp:docPr id="81123805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3e152517a6844b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4">
    <w:nsid w:val="33d7394f"/>
    <w:multiLevelType xmlns:w="http://schemas.openxmlformats.org/wordprocessingml/2006/main" w:val="hybridMultilevel"/>
    <w:lvl xmlns:w="http://schemas.openxmlformats.org/wordprocessingml/2006/main" w:ilvl="0">
      <w:start w:val="4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3">
    <w:nsid w:val="196ed4e9"/>
    <w:multiLevelType xmlns:w="http://schemas.openxmlformats.org/wordprocessingml/2006/main" w:val="hybridMultilevel"/>
    <w:lvl xmlns:w="http://schemas.openxmlformats.org/wordprocessingml/2006/main" w:ilvl="0">
      <w:start w:val="3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">
    <w:nsid w:val="2d61478e"/>
    <w:multiLevelType xmlns:w="http://schemas.openxmlformats.org/wordprocessingml/2006/main" w:val="hybridMultilevel"/>
    <w:lvl xmlns:w="http://schemas.openxmlformats.org/wordprocessingml/2006/main" w:ilvl="0">
      <w:start w:val="2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">
    <w:nsid w:val="71664ec7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7DDFED28"/>
    <w:rsid w:val="00C8E209"/>
    <w:rsid w:val="043A0724"/>
    <w:rsid w:val="0B007523"/>
    <w:rsid w:val="11B1AE57"/>
    <w:rsid w:val="1B93C1F5"/>
    <w:rsid w:val="1DB0B2B9"/>
    <w:rsid w:val="204C1BDB"/>
    <w:rsid w:val="2D20D4DC"/>
    <w:rsid w:val="401A7E92"/>
    <w:rsid w:val="41AB3A95"/>
    <w:rsid w:val="45BEBC6F"/>
    <w:rsid w:val="47629E72"/>
    <w:rsid w:val="5E984E57"/>
    <w:rsid w:val="603620BC"/>
    <w:rsid w:val="6149855F"/>
    <w:rsid w:val="62A8EA12"/>
    <w:rsid w:val="639A185D"/>
    <w:rsid w:val="77A4D1E1"/>
    <w:rsid w:val="791699FA"/>
    <w:rsid w:val="7A21315D"/>
    <w:rsid w:val="7DDFED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DFED28"/>
  <w15:chartTrackingRefBased/>
  <w15:docId w15:val="{D1F202E0-FED9-4DBB-9683-B85CC82AD80A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a6789faa07554e44" /><Relationship Type="http://schemas.openxmlformats.org/officeDocument/2006/relationships/image" Target="/media/image2.png" Id="R27d520012cee4f1c" /><Relationship Type="http://schemas.openxmlformats.org/officeDocument/2006/relationships/image" Target="/media/image3.png" Id="Rc3359382ebdd4b81" /><Relationship Type="http://schemas.openxmlformats.org/officeDocument/2006/relationships/image" Target="/media/image4.png" Id="R78ef3c0d332a4a7a" /><Relationship Type="http://schemas.openxmlformats.org/officeDocument/2006/relationships/image" Target="/media/image5.png" Id="Reb27b2e414934116" /><Relationship Type="http://schemas.openxmlformats.org/officeDocument/2006/relationships/image" Target="/media/image6.png" Id="R96bf8fc11d084590" /><Relationship Type="http://schemas.openxmlformats.org/officeDocument/2006/relationships/image" Target="/media/image7.png" Id="R33e152517a6844b4" /><Relationship Type="http://schemas.openxmlformats.org/officeDocument/2006/relationships/numbering" Target="numbering.xml" Id="R31ea1e73f3d34b02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2024-10-30T05:25:03.4234304Z</dcterms:created>
  <dcterms:modified xsi:type="dcterms:W3CDTF">2024-10-30T06:16:22.3063562Z</dcterms:modified>
  <dc:creator>Ramneek Kaur</dc:creator>
  <lastModifiedBy>Ramneek Kaur</lastModifiedBy>
</coreProperties>
</file>