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java.awt.Polygon;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java.awt.Rectangle;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*Description This class is made to create a ship. It will be an object that can move, turn, and respond to player stimulus. It will also interact with asteroids and fire lasers.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@Author Eric Feng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@Version 5.26.2020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SpaceShip extends Polygon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 Set constants for ship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private double xVelocity = 0, yVelocity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int heightOfWindow = AsteroidGame.windowHeight;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int widthOfWindow = AsteroidGame.windowWidth;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 Set center for polygon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private double shipX = heightOfWindow / 2, shipY = widthOfWindow / 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public static int[] asteroidXValues = { -12, 20, -12, -10, -12 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public static int[] asteroidYValues = { -15, 7, 15, 7, -15 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Set the height and width of ship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private int wOfShip = 27, hOfShip = 30;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private double newXPos = getXShip() + SpaceShip.asteroidXValues[0];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private double newYPos = getYShip() + SpaceShip.asteroidYValues[0];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Set rotational angle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private double rotatingAngle = 0, shipAngle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public static boolean interaction =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public SpaceShip()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super(asteroidXValues, asteroidYValues, 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 Getters and setters for the center are made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* Description updates the X - values of the ship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* @return shipX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public double getXShip()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return shipX;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* Description updates the Y - values of the ship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* @return shipX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public double getYShip()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return shipY;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* Description sets the value of X of the ship as xShip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* @return shipX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public void setXShip(double xShip)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this.shipX = xShip;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* Description sets the value of Y of the ship as xShip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* @return shipY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public void setYShip(double yShip)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this.shipY = yShip;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 updates x position and y position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* Description Creates a new X position of the ship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* @return newXpos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public double getNewXPos()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return this.newXPos;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* Description creates a new y position of the ship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* @return newXpos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public double getNewYPos()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return this.newYPos;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* Description sets a new X position of the ship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* @return newXpos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public void setNewXPos(double nXPos)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this.newXPos = nXPos;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* Description Updates Y position of the ship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* @return newXpos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public void setNewYPos(double nYPos)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this.newYPos = nYPos;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* Description: Gets the weight of the ship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* @ return wOfShip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public int getWofShip()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return this.wOfShip;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* Description Gets the height of the ship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* @return hOfShip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public int getHofShip()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return this.hOfShip;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 updates ship weight and height (if changed at all)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 updates velocity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* Description Updates the XVelocity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* @return xVelocity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public double getXVelocity()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return this.xVelocity;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* Description Updates the Y velocity of the ship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* return yVelocity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public double getYVelocity()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return this.yVelocity;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 Increase and decrease methods for position and velocity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* Description Updates Y velocity of the ship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* @return yVelocity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public void setXVelocity(double xVel)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this.xVelocity = xVel;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* Description Updates Y velocity of the ship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* @return yVelocity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public void setYVelocity(double yVel)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this.yVelocity = yVel;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// updates moving angle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* Description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* @param nYPos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public void setShipAngle(double sAngle)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this.shipAngle = sAngle;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* Description Updates the ship angle of the ship in question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* @return shipAngle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public double getShipAngle()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return this.shipAngle;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* Description Updates the speed at which the ship is rotating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* @return rotatingAngle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public double getRotatingAngle()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return this.rotatingAngle;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// Formula is quantity + the increased amount. quantities include x, y,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// velocity, and angle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* Description Increases or decreases the X position by velocity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* @param increaseAmount: The amount the position is increased by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public void increaseXPosition(double increaseAmount)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this.shipX += increaseAmount;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* Description Increases or decreases the Y position by velocity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* @param increaseAmount  The amount the position is increased by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public void increaseYPosition(double increaseAmount)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this.shipY += increaseAmount;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* Description Increases the x velocity by a certain amount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* @param increaseAmount The amount the x velocity is increased by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public void increaseXVelocity(double increaseAmount)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this.xVelocity += increaseAmount;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* Description Increases the y velocity by a certain amount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* @param increaseAmount The amount the y velocity is increased by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public void increaseYVelocity(double increaseAmount)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this.yVelocity += increaseAmount;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* Description Decreased the x velocity by a certain amount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* @param decreaseAmount  The amount the x velocity is decreased by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public void decreaseXVelocity(double decreaseAmount)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this.xVelocity -= decreaseAmount;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* Description Decreased the y velocity by a certain amount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* @param decreaseAmount The amount the y velocity is decreased by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public void decreaseYVelocity(double decreaseAmount)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this.yVelocity -= decreaseAmount;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* Description increases the ship's angle by a certain amount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* @param sAngle The amount the angle is increased by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public void increaseShipAngle(double sAngle)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this.shipAngle += sAngle;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public void stopShip()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this.xVelocity = 0.0;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this.yVelocity = 0.0;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this.shipAngle = rotatingAngle;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stops the ship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* Descprition: Doubles the x angle change by a certain amount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* @param xShipAngle: The angle that the ship is currently traveling at (x-value)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* @return xShipAngle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public double shipXAngle(double xShipAngle)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return (double) (Math.cos(xShipAngle * Math.PI / 180));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doubles x moving angle with cosine and pi operations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* Description Doubles the y angle change by a certain amount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* @param shipYAngle The angle that the ship is currently traveling at (y-value)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* @return yShipAngle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public double shipYAngle(double yShipAngle)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return (double) (Math.sin(yShipAngle * Math.PI / 180));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doubles y moving angle with sine and pi operations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public void increaseRotatingAngle()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if (getRotatingAngle() &gt;= 355)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this.rotatingAngle =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this.rotatingAngle += 5;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function for increasing rotational angle by 5 degrees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public void decreaseRotatingAngle()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if (getRotatingAngle() &lt;= 0)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this.rotatingAngle = 355;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this.rotatingAngle -= 5;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function for decreasing rotational angle by 5 degrees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* Description: Gets the new position and orientation of the ship.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* @return Rectangle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* @return getXShip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* @return getYShip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* @return getWofShip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* @return getHofShip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public Rectangle getBounds()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return new Rectangle((int) getXShip() - 14, (int) getYShip() - 15, getWofShip(), getHofShip());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updates a bound of a rectangle, factors in center, width, and height.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* Description Increase the x rotational angle by a certain amount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* @return getXShip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* @return rotatingAngle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public double getShipFrontX()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return this.getXShip() + Math.cos(rotatingAngle) * 14;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updates the x-center of the ship's nose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* Description Increase the y rotational angle by a certain amount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* @return getXShip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* @return rotatingAngle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public double getShipFrontY()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return this.getYShip() + Math.sin(rotatingAngle) * 14;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updates the y-center of the ship's nose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* not sure how this works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public void move()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moves x position of the ship via the velocity and the center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moves y position of the ship via the velocity and the center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this.increaseXPosition(this.getXVelocity());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if (this.getXShip() &lt; 0)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this.setXShip(widthOfWindow);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} else if (this.getXShip() &gt; widthOfWindow)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this.setXShip(0);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this.increaseYPosition(this.getYVelocity());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if (this.getYShip() &lt; 0)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this.setYShip(heightOfWindow);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} else if (this.getYShip() &gt; heightOfWindow)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this.setYShip(0);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