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java.awt.BorderLayout;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java.awt.GridLayout;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javax.swing.JTextField;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javax.swing.SwingConstants;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This class initializes the screen size and takes the input values for first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and last name. Also, takes input of the no of asteroids. Start Button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initiates the game. It also disposes the JFrame window when it closes.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@author Ram Reddy &amp; Eric Feng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@version 5.24.20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StartScreen extends JFrame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private JTextField getNumberObstacles, firstName, lastName;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private JLabel welcome, labelForObstacles, labelForFirstName, labelForLastName;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private JPanel startPanel;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private JButton buttonToStart;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private int numberOfObstacles;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* Player Enter First and Last name and enters the number of asteroids.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StartScreen()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// Set the initial screen size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this.setSize(600, 250);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 Add First, Last, No of obstacles to the screen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firstName = new JTextField(20);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lastName = new JTextField(20);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labelForFirstName = new JLabel("Enter First Name:");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labelForFirstName.setFont(new Font("Comic-sans", Font.PLAIN, 20));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firstName.setFont(new Font("Comic-sans", Font.PLAIN, 25));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lastName.setFont(new Font("Comic-sans", Font.PLAIN, 25));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labelForLastName = new JLabel("Enter Last Name:");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labelForLastName.setFont(new Font("Comic-sans", Font.PLAIN, 20));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getNumberObstacles = new JTextField(20);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getNumberObstacles.setFont(new Font("Comic-sans", Font.PLAIN, 25));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labelForObstacles = new JLabel("Number of Asteroids:");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labelForObstacles.setFont(new Font("Comic-sans", Font.PLAIN, 20));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// Add Start button on the screen.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buttonToStart = new JButton("Press to Begin");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buttonToStart.setFont(new Font("Comic-sans", Font.PLAIN, 25));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buttonToStart.setBackground(Color.GRAY);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buttonToStart.setForeground(Color.BLACK);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startPanel = new JPanel();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// Title of the game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welcome = new JLabel("Destroy the Asteroids!");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welcome.setFont(new Font("Comic-sans", Font.PLAIN, 30));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 Grid Layout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GridLayout gLayout = new GridLayout(0, 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this.add(welcome, BorderLayout.NORTH);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startPanel.setLayout(gLayout);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startPanel.add(labelForFirstName);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startPanel.add(firstName);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labelForFirstName.setHorizontalAlignment(SwingConstants.CENTER);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startPanel.add(labelForLastName);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startPanel.add(lastName);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labelForLastName.setHorizontalAlignment(SwingConstants.CENTER);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startPanel.add(labelForObstacles);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startPanel.add(getNumberObstacles);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labelForObstacles.setHorizontalAlignment(SwingConstants.CENTER);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welcome.setHorizontalAlignment(SwingConstants.CENTER);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this.add(buttonToStart, BorderLayout.SOUTH);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this.add(startPanel, BorderLayout.CENTER);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this.centerWindow();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buttonToStart.addActionListener(new ActionListener()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// add an action listener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// This method uses action listeners and checks no of asteroids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(e.getSource() == buttonToStart)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(!getNumberObstacles.getText().equals(""))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makes sure user enters a value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numberOfObstacles = Integer.parseInt(getNumberObstacles.getText());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catch (NumberFormatException e1)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JOptionPane.showMessageDialog(null, "Please enter the number");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JOptionPane.showMessageDialog(null, "Please enter the number of Asteroids");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(numberOfObstacles &gt; 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new AsteroidGame(numberOfObstacles);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this.setDefaultCloseOperation(JFrame.EXIT_ON_CLOSE);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this.setVisible(true);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* Close window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private void closeWindow()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this.dispose();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 center the window based on the dimensions of the screen size.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private void centerWindow()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Dimension dim = Toolkit.getDefaultToolkit().getScreenSize();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int width = this.getSize().width;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int height = this.getSize().height;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int x = (dim.width - width) / 2;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int y = (dim.height - height) / 2;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this.setLocation(x, y);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* Returns the player's first 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* @return String firstName - First name of the player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return firstName.getText();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* Return the player's last 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* @return String lastName - Last name of the player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String getLastName()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return lastName.getText();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