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8 Part 1 Rotating a platonic solid with OpenCV</w:t>
      </w:r>
    </w:p>
    <w:p>
      <w:r>
        <w:t>Name:</w:t>
        <w:tab/>
        <w:t>Ram Reddy</w:t>
        <w:tab/>
        <w:t>Period: 4</w:t>
        <w:tab/>
        <w:t>Date: 04/22/2022</w:t>
      </w:r>
    </w:p>
    <w:p>
      <w:r>
        <w:t>Did you name your file l081.cpp (Lower case L, then 081)?</w:t>
        <w:tab/>
        <w:tab/>
        <w:t>Yes</w:t>
      </w:r>
    </w:p>
    <w:p>
      <w:r>
        <w:t>Does your file compile &amp; run on terminals/jupyterhub?</w:t>
        <w:tab/>
        <w:tab/>
        <w:tab/>
        <w:t>Yes</w:t>
      </w:r>
    </w:p>
    <w:p>
      <w:bookmarkStart w:id="0" w:name="_Hlk25562136"/>
      <w:bookmarkEnd w:id="0"/>
      <w:r>
        <w:t xml:space="preserve">Did you use a rotation matrix? </w:t>
        <w:tab/>
        <w:tab/>
        <w:tab/>
        <w:t>Yes</w:t>
      </w:r>
    </w:p>
    <w:p>
      <w:r>
        <w:t>Did you do orthographic rendering?</w:t>
        <w:tab/>
        <w:tab/>
        <w:t>Yes</w:t>
      </w:r>
    </w:p>
    <w:p>
      <w:r>
        <w:t>Did you start from the coordinates I provided for the cube??</w:t>
        <w:tab/>
        <w:tab/>
        <w:t>Yes</w:t>
      </w:r>
    </w:p>
    <w:p>
      <w:r>
        <w:t>Describe here in words all the transformations you applied to vertices, for each describe how you implemented it in your code (by multiplying with a matrix, what was the matrix, or by adding a matrix, what was that matrix… be specific): I multiplied a rotation matrix that combines the three angles in the x and y and z system. This matrix is created by a function that takes angles as an input based on yaw pitch and roll and then from that creates a matrix. In the x and y axis I used a 1 degree rotation and then in the z axis I used a 0 degree rotation.</w:t>
      </w:r>
    </w:p>
    <w:p>
      <w:r/>
    </w:p>
    <w:p>
      <w:r>
        <w:t xml:space="preserve">Did you use homogenous coordinates? </w:t>
        <w:tab/>
        <w:tab/>
        <w:tab/>
        <w:tab/>
        <w:tab/>
        <w:t>No</w:t>
      </w:r>
    </w:p>
    <w:p>
      <w:r>
        <w:t>(that allows you to combine all transformations into one matrix)</w:t>
      </w:r>
    </w:p>
    <w:p>
      <w:r/>
    </w:p>
    <w:p>
      <w:r>
        <w:t>Did you combine all those transformations into one single matrix?</w:t>
        <w:tab/>
        <w:t>Yes</w:t>
      </w:r>
    </w:p>
    <w:p>
      <w:r>
        <w:t>If you used only one transformation matrix, what was it?</w:t>
      </w:r>
    </w:p>
    <w:p>
      <w:r>
        <w:t>The matrix was:</w:t>
      </w:r>
    </w:p>
    <w:p>
      <w:r>
        <w:t>[0.9998476951563913, 0.0003045864904521349, 0.01744974835125048;</w:t>
      </w:r>
    </w:p>
    <w:p>
      <w:r>
        <w:t xml:space="preserve"> 0, 0.9998476951563913, -0.01745240643728351;</w:t>
      </w:r>
    </w:p>
    <w:p>
      <w:r>
        <w:t xml:space="preserve"> -0.01745240643728351, 0.01744974835125048, 0.9996954135095479]</w:t>
      </w:r>
    </w:p>
    <w:p>
      <w:r>
        <w:t>Did you name your video rotation.avi?</w:t>
        <w:tab/>
        <w:t>Yes</w:t>
        <w:tab/>
      </w:r>
    </w:p>
    <w:p>
      <w:r>
        <w:t>What functions/methods from OpenCV did you use?</w:t>
      </w:r>
    </w:p>
    <w:p>
      <w:r>
        <w:t>I used Mat for matrices, VideoWriter to create the video, and I used line to create the edges.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6" w:space="1" w:color="000000" tmln="15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t xml:space="preserve">What functions/methods from OpenCV did you experiment with but ended not using? </w:t>
        <w:tab/>
        <w:tab/>
        <w:t xml:space="preserve"> 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6" w:space="1" w:color="000000" tmln="15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>
        <w:t>Suprisingly I used all the functions and methods I experimented with.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6" w:space="1" w:color="000000" tmln="15, 20, 20, 0, 20"/>
          <w:right w:val="nil" w:sz="0" w:space="3" w:color="000000" tmln="20, 20, 20, 0, 60"/>
          <w:between w:val="nil" w:sz="0" w:space="0" w:color="000000" tmln="20, 20, 20, 0, 0"/>
        </w:pBdr>
        <w:shd w:val="none"/>
      </w:pPr>
      <w:r/>
    </w:p>
    <w:p>
      <w:r>
        <w:t>Obs.: feel free to rotate any platonic solid, around any line.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-"/>
      <w:lvlJc w:val="left"/>
      <w:pPr>
        <w:ind w:left="72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lowerLetter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4"/>
      <w:tmLastPosIdx w:val="62"/>
    </w:tmLastPosCaret>
    <w:tmLastPosAnchor>
      <w:tmLastPosPgfIdx w:val="0"/>
      <w:tmLastPosIdx w:val="0"/>
    </w:tmLastPosAnchor>
    <w:tmLastPosTblRect w:left="0" w:top="0" w:right="0" w:bottom="0"/>
  </w:tmLastPos>
  <w:tmAppRevision w:date="1650672419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/>
  <cp:revision>7</cp:revision>
  <dcterms:created xsi:type="dcterms:W3CDTF">2022-04-18T14:52:00Z</dcterms:created>
  <dcterms:modified xsi:type="dcterms:W3CDTF">2022-04-23T00:06:59Z</dcterms:modified>
</cp:coreProperties>
</file>