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3B4" w:rsidRPr="001B244F" w:rsidRDefault="0079106A">
      <w:pPr>
        <w:rPr>
          <w:b/>
          <w:i/>
          <w:u w:val="single"/>
        </w:rPr>
      </w:pPr>
      <w:r w:rsidRPr="001B244F">
        <w:rPr>
          <w:b/>
          <w:i/>
          <w:u w:val="single"/>
        </w:rPr>
        <w:t>Apartado de Usabilidad.</w:t>
      </w:r>
    </w:p>
    <w:p w:rsidR="0079106A" w:rsidRDefault="0079106A">
      <w:r w:rsidRPr="0079106A">
        <w:rPr>
          <w:b/>
        </w:rPr>
        <w:t>Diseño de botones:</w:t>
      </w:r>
      <w:r>
        <w:t xml:space="preserve"> Durante el desarrollo se opto por usar botones de tamaño ¿reducido o estándar? Porque el usuario común los asocia mas a la funcionalidad deseada.</w:t>
      </w:r>
    </w:p>
    <w:p w:rsidR="0079106A" w:rsidRDefault="0079106A">
      <w:r>
        <w:t>Por ejemplo si el botón tuviera el tamaño de una barra, el usuario tal vez lo pasaría por alto por no tener un tamaño conocido.</w:t>
      </w:r>
    </w:p>
    <w:p w:rsidR="0079106A" w:rsidRPr="0079106A" w:rsidRDefault="0079106A">
      <w:pPr>
        <w:rPr>
          <w:b/>
        </w:rPr>
      </w:pPr>
      <w:r w:rsidRPr="0079106A">
        <w:rPr>
          <w:b/>
        </w:rPr>
        <w:t>Utilizaci</w:t>
      </w:r>
      <w:r w:rsidR="001B244F">
        <w:rPr>
          <w:b/>
        </w:rPr>
        <w:t>ó</w:t>
      </w:r>
      <w:r w:rsidRPr="0079106A">
        <w:rPr>
          <w:b/>
        </w:rPr>
        <w:t>n de “Seleccionar Todo”:</w:t>
      </w:r>
    </w:p>
    <w:p w:rsidR="0079106A" w:rsidRDefault="0079106A">
      <w:r>
        <w:t xml:space="preserve">Se tomo la decisión de utilizar un </w:t>
      </w:r>
      <w:proofErr w:type="spellStart"/>
      <w:r>
        <w:t>checkbox</w:t>
      </w:r>
      <w:proofErr w:type="spellEnd"/>
      <w:r>
        <w:t xml:space="preserve"> que seleccione todo al estar tildado y seleccione nada al estar </w:t>
      </w:r>
      <w:proofErr w:type="spellStart"/>
      <w:r>
        <w:t>destildado</w:t>
      </w:r>
      <w:proofErr w:type="spellEnd"/>
      <w:r>
        <w:t xml:space="preserve"> porque es una de las formas m</w:t>
      </w:r>
      <w:r w:rsidR="001B244F">
        <w:t>á</w:t>
      </w:r>
      <w:r>
        <w:t xml:space="preserve">s usadas en las web </w:t>
      </w:r>
      <w:r w:rsidR="001B244F">
        <w:t xml:space="preserve">comúnmente </w:t>
      </w:r>
      <w:r>
        <w:t>utilizadas como las p</w:t>
      </w:r>
      <w:r w:rsidR="001B244F">
        <w:t>á</w:t>
      </w:r>
      <w:r>
        <w:t>ginas de correo electrónico y demás.</w:t>
      </w:r>
    </w:p>
    <w:p w:rsidR="0079106A" w:rsidRDefault="00CB54C0">
      <w:pPr>
        <w:rPr>
          <w:b/>
        </w:rPr>
      </w:pPr>
      <w:r>
        <w:rPr>
          <w:b/>
        </w:rPr>
        <w:t>Porque el botón se llama “Finalizar Carga” y no “Verificar Archivos”:</w:t>
      </w:r>
    </w:p>
    <w:p w:rsidR="00CB54C0" w:rsidRDefault="00CB54C0">
      <w:r>
        <w:t>La verificación de archivos es una actividad interna del sistema, el usuario entiende que una vez que selecciono todos los archivos quiere finalizar la carga, el usuario desconoce de verificación de archivos.</w:t>
      </w:r>
    </w:p>
    <w:p w:rsidR="00CB54C0" w:rsidRDefault="00CB54C0">
      <w:r>
        <w:t xml:space="preserve">Si los archivos presentan algún error detectado por el sistema, en la misma pantalla se le indica al usuario cual fue el error para que lo modifique. Una vez corregido (por el usuario y el sistema en </w:t>
      </w:r>
      <w:proofErr w:type="spellStart"/>
      <w:r>
        <w:t>cjto</w:t>
      </w:r>
      <w:proofErr w:type="spellEnd"/>
      <w:r>
        <w:t>) vuelve a finalizar la carga.</w:t>
      </w:r>
    </w:p>
    <w:p w:rsidR="00C13870" w:rsidRDefault="00C13870">
      <w:pPr>
        <w:rPr>
          <w:b/>
        </w:rPr>
      </w:pPr>
      <w:r w:rsidRPr="00C13870">
        <w:rPr>
          <w:b/>
        </w:rPr>
        <w:t>Porque no ponemos un botón descartar</w:t>
      </w:r>
      <w:r>
        <w:rPr>
          <w:b/>
        </w:rPr>
        <w:t>:</w:t>
      </w:r>
    </w:p>
    <w:p w:rsidR="00C13870" w:rsidRDefault="00C13870">
      <w:r>
        <w:t xml:space="preserve">Con el estudio previo de las sabanas entregadas por el cliente, sumado al </w:t>
      </w:r>
      <w:proofErr w:type="spellStart"/>
      <w:r>
        <w:t>feedback</w:t>
      </w:r>
      <w:proofErr w:type="spellEnd"/>
      <w:r>
        <w:t xml:space="preserve"> de este último, el sistema ya conoce los datos que no son de utilidad. Dado que las sabanas no cambian en un tiempo corto, nos pareció más seguro que el usuario no pueda descartar sinónimos.</w:t>
      </w:r>
    </w:p>
    <w:p w:rsidR="00C13870" w:rsidRPr="00C13870" w:rsidRDefault="00C13870">
      <w:pPr>
        <w:rPr>
          <w:u w:val="single"/>
        </w:rPr>
      </w:pPr>
      <w:r w:rsidRPr="00C13870">
        <w:rPr>
          <w:u w:val="single"/>
        </w:rPr>
        <w:t>Porque</w:t>
      </w:r>
      <w:r>
        <w:t xml:space="preserve"> más seguro? El usuario podría descartar algún dato de suma importancia para el sistema y dejarlo en ese lugar para siempre. Sin esa posibilidad para el usuario, el sistema solo puede desambiguar y agregar sinónimos.</w:t>
      </w:r>
    </w:p>
    <w:sectPr w:rsidR="00C13870" w:rsidRPr="00C13870" w:rsidSect="009743B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106A"/>
    <w:rsid w:val="001B244F"/>
    <w:rsid w:val="004B075F"/>
    <w:rsid w:val="0079106A"/>
    <w:rsid w:val="009743B4"/>
    <w:rsid w:val="00BD606D"/>
    <w:rsid w:val="00C13870"/>
    <w:rsid w:val="00CB54C0"/>
    <w:rsid w:val="00F975F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3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1388</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Juliano</dc:creator>
  <cp:lastModifiedBy>Juliano</cp:lastModifiedBy>
  <cp:revision>7</cp:revision>
  <dcterms:created xsi:type="dcterms:W3CDTF">2013-04-03T21:45:00Z</dcterms:created>
  <dcterms:modified xsi:type="dcterms:W3CDTF">2013-04-23T19:04:00Z</dcterms:modified>
</cp:coreProperties>
</file>