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24" w:rsidRDefault="00353078">
      <w:r>
        <w:t>Einfacher Szenengraph:</w:t>
      </w:r>
    </w:p>
    <w:p w:rsidR="00353078" w:rsidRDefault="00353078">
      <w:proofErr w:type="spellStart"/>
      <w:r>
        <w:t>GraphicsObject</w:t>
      </w:r>
      <w:proofErr w:type="spellEnd"/>
      <w:r>
        <w:t xml:space="preserve"> vererbt an Group, Cube und </w:t>
      </w:r>
      <w:proofErr w:type="spellStart"/>
      <w:r>
        <w:t>Sphere</w:t>
      </w:r>
      <w:proofErr w:type="spellEnd"/>
    </w:p>
    <w:p w:rsidR="00353078" w:rsidRDefault="00353078">
      <w:r>
        <w:rPr>
          <w:noProof/>
          <w:lang w:eastAsia="de-DE"/>
        </w:rPr>
        <w:drawing>
          <wp:inline distT="0" distB="0" distL="0" distR="0" wp14:anchorId="1C3BE478" wp14:editId="1F6004A7">
            <wp:extent cx="3429490" cy="2721600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9741" cy="274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78" w:rsidRDefault="009E13BC">
      <w:proofErr w:type="spellStart"/>
      <w:r>
        <w:t>Render</w:t>
      </w:r>
      <w:proofErr w:type="spellEnd"/>
      <w:r>
        <w:t xml:space="preserve">-Methode traversiert UND </w:t>
      </w:r>
      <w:r w:rsidR="0039155B">
        <w:t>r</w:t>
      </w:r>
      <w:r>
        <w:t>endert</w:t>
      </w:r>
    </w:p>
    <w:p w:rsidR="009E13BC" w:rsidRDefault="009E13BC">
      <w:r>
        <w:t xml:space="preserve">Problem: Traversierung auch </w:t>
      </w:r>
      <w:proofErr w:type="spellStart"/>
      <w:r>
        <w:t>für‘s</w:t>
      </w:r>
      <w:proofErr w:type="spellEnd"/>
      <w:r>
        <w:t xml:space="preserve"> Auf Platte schreiben (</w:t>
      </w:r>
      <w:proofErr w:type="spellStart"/>
      <w:r>
        <w:t>Picking</w:t>
      </w:r>
      <w:proofErr w:type="spellEnd"/>
      <w:r>
        <w:t xml:space="preserve">, nach Namen Suchen…). </w:t>
      </w:r>
    </w:p>
    <w:p w:rsidR="009E13BC" w:rsidRDefault="009E13BC">
      <w:r>
        <w:t xml:space="preserve">Lösung 1: Methode </w:t>
      </w:r>
      <w:proofErr w:type="spellStart"/>
      <w:r>
        <w:t>WriteToFile</w:t>
      </w:r>
      <w:proofErr w:type="spellEnd"/>
      <w:r>
        <w:t xml:space="preserve"> mit anderem Inhalt</w:t>
      </w:r>
    </w:p>
    <w:p w:rsidR="009E13BC" w:rsidRDefault="009E13BC">
      <w:r>
        <w:t>Problem</w:t>
      </w:r>
      <w:r w:rsidR="002963A8">
        <w:t xml:space="preserve"> 2</w:t>
      </w:r>
      <w:r>
        <w:t xml:space="preserve">: Neue Traversierungsgründe erfordern Änderung an allen bestehenden </w:t>
      </w:r>
      <w:proofErr w:type="spellStart"/>
      <w:r>
        <w:t>Node</w:t>
      </w:r>
      <w:proofErr w:type="spellEnd"/>
      <w:r>
        <w:t>-Typen. Klassen blähen sich auf.</w:t>
      </w:r>
    </w:p>
    <w:p w:rsidR="009E13BC" w:rsidRDefault="009E13BC">
      <w:r>
        <w:t xml:space="preserve">Lösung 2: </w:t>
      </w:r>
      <w:proofErr w:type="spellStart"/>
      <w:r>
        <w:t>Visitor</w:t>
      </w:r>
      <w:proofErr w:type="spellEnd"/>
      <w:r>
        <w:t>-Pattern</w:t>
      </w:r>
      <w:r w:rsidR="00987702">
        <w:t xml:space="preserve">. Alle </w:t>
      </w:r>
      <w:proofErr w:type="spellStart"/>
      <w:r w:rsidR="00987702">
        <w:t>GraphicsObject</w:t>
      </w:r>
      <w:proofErr w:type="spellEnd"/>
      <w:r w:rsidR="00987702">
        <w:t xml:space="preserve"> erhalten statt vielen funktionsbezogenen </w:t>
      </w:r>
      <w:proofErr w:type="spellStart"/>
      <w:r w:rsidR="00987702">
        <w:t>Render</w:t>
      </w:r>
      <w:proofErr w:type="spellEnd"/>
      <w:r w:rsidR="00987702">
        <w:t>/</w:t>
      </w:r>
      <w:proofErr w:type="spellStart"/>
      <w:r w:rsidR="00987702">
        <w:t>SaveToFile</w:t>
      </w:r>
      <w:proofErr w:type="spellEnd"/>
      <w:r w:rsidR="00987702">
        <w:t>/Pick/Find-</w:t>
      </w:r>
      <w:proofErr w:type="spellStart"/>
      <w:r w:rsidR="00987702">
        <w:t>Metoden</w:t>
      </w:r>
      <w:proofErr w:type="spellEnd"/>
      <w:r w:rsidR="00987702">
        <w:t xml:space="preserve"> eine einzige allgemeine </w:t>
      </w:r>
      <w:proofErr w:type="spellStart"/>
      <w:r w:rsidR="00987702">
        <w:t>Accept</w:t>
      </w:r>
      <w:proofErr w:type="spellEnd"/>
      <w:r w:rsidR="00987702">
        <w:t>(</w:t>
      </w:r>
      <w:proofErr w:type="spellStart"/>
      <w:r w:rsidR="00987702">
        <w:t>Visitor</w:t>
      </w:r>
      <w:proofErr w:type="spellEnd"/>
      <w:r w:rsidR="00987702">
        <w:t xml:space="preserve"> </w:t>
      </w:r>
      <w:proofErr w:type="spellStart"/>
      <w:r w:rsidR="00987702">
        <w:t>visitor</w:t>
      </w:r>
      <w:proofErr w:type="spellEnd"/>
      <w:r w:rsidR="00987702">
        <w:t>) Methode:</w:t>
      </w:r>
      <w:r w:rsidR="003B46F4">
        <w:rPr>
          <w:noProof/>
          <w:lang w:eastAsia="de-DE"/>
        </w:rPr>
        <w:drawing>
          <wp:inline distT="0" distB="0" distL="0" distR="0">
            <wp:extent cx="3103200" cy="2336673"/>
            <wp:effectExtent l="0" t="0" r="2540" b="698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C85A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123" cy="23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4" w:rsidRDefault="003B46F4">
      <w:r>
        <w:t xml:space="preserve">Zudem wird eine </w:t>
      </w:r>
      <w:proofErr w:type="gramStart"/>
      <w:r>
        <w:t>allgemeingültiger</w:t>
      </w:r>
      <w:proofErr w:type="gramEnd"/>
      <w:r>
        <w:t xml:space="preserve"> </w:t>
      </w:r>
      <w:proofErr w:type="spellStart"/>
      <w:r>
        <w:t>Visitor</w:t>
      </w:r>
      <w:proofErr w:type="spellEnd"/>
      <w:r>
        <w:t xml:space="preserve">-Klasse erstellt, die für jeden </w:t>
      </w:r>
      <w:proofErr w:type="spellStart"/>
      <w:r>
        <w:t>GraphicsObject</w:t>
      </w:r>
      <w:proofErr w:type="spellEnd"/>
      <w:r>
        <w:t xml:space="preserve"> Typ eine eigene </w:t>
      </w:r>
      <w:proofErr w:type="spellStart"/>
      <w:r>
        <w:t>Vist</w:t>
      </w:r>
      <w:proofErr w:type="spellEnd"/>
      <w:r>
        <w:t>-Methode enthält:</w:t>
      </w:r>
    </w:p>
    <w:p w:rsidR="003B46F4" w:rsidRDefault="003B46F4">
      <w:r>
        <w:rPr>
          <w:noProof/>
          <w:lang w:eastAsia="de-DE"/>
        </w:rPr>
        <w:drawing>
          <wp:inline distT="0" distB="0" distL="0" distR="0" wp14:anchorId="0F32442D" wp14:editId="0A0F8D8B">
            <wp:extent cx="1181600" cy="907200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5052" cy="94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F4" w:rsidRDefault="003B46F4">
      <w:r>
        <w:lastRenderedPageBreak/>
        <w:t xml:space="preserve">Um für eine bestimmte Funktionalität eine Traversierung </w:t>
      </w:r>
      <w:proofErr w:type="spellStart"/>
      <w:r>
        <w:t>durchzufühern</w:t>
      </w:r>
      <w:proofErr w:type="spellEnd"/>
      <w:r>
        <w:t xml:space="preserve">, die polymorph für unterschiedliche </w:t>
      </w:r>
      <w:proofErr w:type="spellStart"/>
      <w:r>
        <w:t>Node</w:t>
      </w:r>
      <w:proofErr w:type="spellEnd"/>
      <w:r>
        <w:t xml:space="preserve">-Typen unterschiedliche </w:t>
      </w:r>
      <w:proofErr w:type="spellStart"/>
      <w:r>
        <w:t>Visit</w:t>
      </w:r>
      <w:proofErr w:type="spellEnd"/>
      <w:r>
        <w:t xml:space="preserve">-Methoden vorsieht, kann eine eigene, neue </w:t>
      </w:r>
      <w:proofErr w:type="spellStart"/>
      <w:r>
        <w:t>Visitor</w:t>
      </w:r>
      <w:proofErr w:type="spellEnd"/>
      <w:r>
        <w:t xml:space="preserve">-Klasse erzeugt werden, ohne dass an den </w:t>
      </w:r>
      <w:proofErr w:type="spellStart"/>
      <w:r>
        <w:t>GraphicsObject</w:t>
      </w:r>
      <w:proofErr w:type="spellEnd"/>
      <w:r>
        <w:t xml:space="preserve">-Klassen Änderungen vorgenommen werden müssen. Diese Klasse erbt von </w:t>
      </w:r>
      <w:proofErr w:type="spellStart"/>
      <w:r>
        <w:t>Visitor</w:t>
      </w:r>
      <w:proofErr w:type="spellEnd"/>
      <w:r>
        <w:t xml:space="preserve"> und lässt sich damit in der </w:t>
      </w:r>
      <w:proofErr w:type="spellStart"/>
      <w:r>
        <w:t>Accept</w:t>
      </w:r>
      <w:proofErr w:type="spellEnd"/>
      <w:r>
        <w:t>-Methode übergeben.</w:t>
      </w:r>
    </w:p>
    <w:p w:rsidR="003B46F4" w:rsidRDefault="00B50523">
      <w:r>
        <w:t>Dieses Verfahren nennt man auch „Double-</w:t>
      </w:r>
      <w:proofErr w:type="spellStart"/>
      <w:r>
        <w:t>Dispatch</w:t>
      </w:r>
      <w:proofErr w:type="spellEnd"/>
      <w:r>
        <w:t>“</w:t>
      </w:r>
      <w:r w:rsidR="00F460BE">
        <w:t>: Mit vir</w:t>
      </w:r>
      <w:r w:rsidR="0039155B">
        <w:t xml:space="preserve">tuellen Methoden kann abhängig von EINEM Typ ein Methodenaufruf generiert werden. Mit dem hier gezeigten </w:t>
      </w:r>
      <w:proofErr w:type="spellStart"/>
      <w:r w:rsidR="0039155B">
        <w:t>Visitor</w:t>
      </w:r>
      <w:proofErr w:type="spellEnd"/>
      <w:r w:rsidR="0039155B">
        <w:t xml:space="preserve">-Pattern ist die Auswahl der richtigen </w:t>
      </w:r>
      <w:proofErr w:type="spellStart"/>
      <w:r w:rsidR="0039155B">
        <w:t>Visit</w:t>
      </w:r>
      <w:proofErr w:type="spellEnd"/>
      <w:r w:rsidR="0039155B">
        <w:t xml:space="preserve">-Methode aber von zwei Typen abhängig: Vom aktuellen </w:t>
      </w:r>
      <w:proofErr w:type="spellStart"/>
      <w:r w:rsidR="0039155B">
        <w:t>Visitor</w:t>
      </w:r>
      <w:proofErr w:type="spellEnd"/>
      <w:r w:rsidR="0039155B">
        <w:t xml:space="preserve"> UND vom aktuellen </w:t>
      </w:r>
      <w:proofErr w:type="spellStart"/>
      <w:r w:rsidR="0039155B">
        <w:t>Node</w:t>
      </w:r>
      <w:proofErr w:type="spellEnd"/>
      <w:r w:rsidR="0039155B">
        <w:t>-Typen.</w:t>
      </w:r>
    </w:p>
    <w:p w:rsidR="0039155B" w:rsidRDefault="0039155B">
      <w:r>
        <w:t xml:space="preserve">Voraussetzung ist, dass die </w:t>
      </w:r>
      <w:proofErr w:type="spellStart"/>
      <w:r>
        <w:t>Node</w:t>
      </w:r>
      <w:proofErr w:type="spellEnd"/>
      <w:r>
        <w:t xml:space="preserve">-Typen das </w:t>
      </w:r>
      <w:proofErr w:type="spellStart"/>
      <w:r>
        <w:t>Visitor</w:t>
      </w:r>
      <w:proofErr w:type="spellEnd"/>
      <w:r>
        <w:t>-/Double-</w:t>
      </w:r>
      <w:proofErr w:type="spellStart"/>
      <w:r>
        <w:t>Dispatch</w:t>
      </w:r>
      <w:proofErr w:type="spellEnd"/>
      <w:r>
        <w:t xml:space="preserve">-Pattern unterstützen, indem sie </w:t>
      </w:r>
      <w:r w:rsidR="00B91B29">
        <w:t xml:space="preserve">die </w:t>
      </w:r>
      <w:proofErr w:type="spellStart"/>
      <w:r w:rsidR="00B91B29">
        <w:t>Accept</w:t>
      </w:r>
      <w:proofErr w:type="spellEnd"/>
      <w:r w:rsidR="00B91B29">
        <w:t>-Methode implementieren. Dabei müssen Container-Objekte die Traversierung unterstützen.</w:t>
      </w:r>
    </w:p>
    <w:p w:rsidR="00B91B29" w:rsidRDefault="00B91B29">
      <w:r>
        <w:t xml:space="preserve">Problem 3: Auf Objektgraphen-Klassen, über deren Source-Code man nicht verfügt, oder die anderweitig nicht geändert werden können soll ein </w:t>
      </w:r>
      <w:proofErr w:type="spellStart"/>
      <w:r>
        <w:t>Visitor</w:t>
      </w:r>
      <w:proofErr w:type="spellEnd"/>
      <w:r>
        <w:t>-/Double-</w:t>
      </w:r>
      <w:proofErr w:type="spellStart"/>
      <w:r>
        <w:t>Dispatch</w:t>
      </w:r>
      <w:proofErr w:type="spellEnd"/>
      <w:r>
        <w:t>-Pattern implementiert werden.</w:t>
      </w:r>
    </w:p>
    <w:p w:rsidR="00813D93" w:rsidRDefault="00813D93">
      <w:r>
        <w:rPr>
          <w:noProof/>
          <w:lang w:eastAsia="de-DE"/>
        </w:rPr>
        <w:drawing>
          <wp:inline distT="0" distB="0" distL="0" distR="0" wp14:anchorId="5BE0E934" wp14:editId="4F61DD73">
            <wp:extent cx="4081213" cy="15480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612" cy="158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 xml:space="preserve">Lösung 3a: </w:t>
      </w:r>
      <w:proofErr w:type="spellStart"/>
      <w:r>
        <w:t>Visitor</w:t>
      </w:r>
      <w:proofErr w:type="spellEnd"/>
      <w:r>
        <w:t>, der ohne Mitarbeit der „</w:t>
      </w:r>
      <w:proofErr w:type="spellStart"/>
      <w:r>
        <w:t>visitables</w:t>
      </w:r>
      <w:proofErr w:type="spellEnd"/>
      <w:r>
        <w:t xml:space="preserve">“ auskommt. </w:t>
      </w:r>
      <w:proofErr w:type="spellStart"/>
      <w:r>
        <w:t>Visitor</w:t>
      </w:r>
      <w:proofErr w:type="spellEnd"/>
      <w:r>
        <w:t xml:space="preserve"> übernimmt die Traversierung selbst. Beim </w:t>
      </w:r>
      <w:proofErr w:type="spellStart"/>
      <w:r>
        <w:t>Visit</w:t>
      </w:r>
      <w:proofErr w:type="spellEnd"/>
      <w:r>
        <w:t xml:space="preserve"> wird per „</w:t>
      </w:r>
      <w:proofErr w:type="spellStart"/>
      <w:r>
        <w:t>as</w:t>
      </w:r>
      <w:proofErr w:type="spellEnd"/>
      <w:r>
        <w:t xml:space="preserve">“ </w:t>
      </w:r>
      <w:proofErr w:type="spellStart"/>
      <w:r>
        <w:t>Typecast</w:t>
      </w:r>
      <w:proofErr w:type="spellEnd"/>
      <w:r>
        <w:t xml:space="preserve"> beim Traversieren der konkrete </w:t>
      </w:r>
      <w:proofErr w:type="spellStart"/>
      <w:r>
        <w:t>GraphicsObject</w:t>
      </w:r>
      <w:proofErr w:type="spellEnd"/>
      <w:r>
        <w:t xml:space="preserve">-Typ überprüft und somit der </w:t>
      </w:r>
      <w:proofErr w:type="spellStart"/>
      <w:r>
        <w:t>GraphicsObject-Dispatch</w:t>
      </w:r>
      <w:proofErr w:type="spellEnd"/>
      <w:r>
        <w:t xml:space="preserve"> durchgeführt. Nachteil: </w:t>
      </w:r>
      <w:proofErr w:type="spellStart"/>
      <w:r>
        <w:t>if</w:t>
      </w:r>
      <w:proofErr w:type="spellEnd"/>
      <w:r>
        <w:t xml:space="preserve">-Kette bei der Traversierung. Außerdem wenig flexibel, da bei neu hinzukommenden </w:t>
      </w:r>
      <w:proofErr w:type="spellStart"/>
      <w:r>
        <w:t>GraphicsObject</w:t>
      </w:r>
      <w:proofErr w:type="spellEnd"/>
      <w:r>
        <w:t>-Klassen immer der Traversierungs-Grundtyp geändert werden mu</w:t>
      </w:r>
      <w:r w:rsidR="00813D93">
        <w:t>ss</w:t>
      </w:r>
      <w:r>
        <w:t>.</w:t>
      </w:r>
    </w:p>
    <w:p w:rsidR="00813D93" w:rsidRDefault="00813D93">
      <w:r>
        <w:rPr>
          <w:noProof/>
          <w:lang w:eastAsia="de-DE"/>
        </w:rPr>
        <w:drawing>
          <wp:inline distT="0" distB="0" distL="0" distR="0" wp14:anchorId="2C691831" wp14:editId="3B3A4CE8">
            <wp:extent cx="1382400" cy="2682443"/>
            <wp:effectExtent l="0" t="0" r="825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0388" cy="27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63A8" w:rsidRDefault="002963A8">
      <w:r>
        <w:t xml:space="preserve">Lösung 3b: </w:t>
      </w:r>
      <w:proofErr w:type="spellStart"/>
      <w:r>
        <w:t>Visitor</w:t>
      </w:r>
      <w:proofErr w:type="spellEnd"/>
      <w:r>
        <w:t xml:space="preserve"> hält sich ein Lookup der verschiedenen </w:t>
      </w:r>
      <w:proofErr w:type="spellStart"/>
      <w:r>
        <w:t>Visit</w:t>
      </w:r>
      <w:proofErr w:type="spellEnd"/>
      <w:r>
        <w:t xml:space="preserve">-Methoden, die per Argument-Typ (konkreter </w:t>
      </w:r>
      <w:proofErr w:type="spellStart"/>
      <w:r>
        <w:t>GraphicsObject</w:t>
      </w:r>
      <w:proofErr w:type="spellEnd"/>
      <w:r>
        <w:t xml:space="preserve">-Typ) indiziert wird und kann somit den </w:t>
      </w:r>
      <w:proofErr w:type="spellStart"/>
      <w:r>
        <w:t>Dispatch</w:t>
      </w:r>
      <w:proofErr w:type="spellEnd"/>
      <w:r>
        <w:t xml:space="preserve"> durchführen.</w:t>
      </w:r>
    </w:p>
    <w:sectPr w:rsidR="002963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78"/>
    <w:rsid w:val="00006B5D"/>
    <w:rsid w:val="0003215D"/>
    <w:rsid w:val="000568AA"/>
    <w:rsid w:val="00077DB6"/>
    <w:rsid w:val="000859DB"/>
    <w:rsid w:val="0009401C"/>
    <w:rsid w:val="000C354C"/>
    <w:rsid w:val="000C699C"/>
    <w:rsid w:val="000F0D91"/>
    <w:rsid w:val="0010239A"/>
    <w:rsid w:val="00122AA5"/>
    <w:rsid w:val="0012503C"/>
    <w:rsid w:val="00130C4B"/>
    <w:rsid w:val="00132052"/>
    <w:rsid w:val="00147E6D"/>
    <w:rsid w:val="00187DFB"/>
    <w:rsid w:val="001B45F7"/>
    <w:rsid w:val="001C076D"/>
    <w:rsid w:val="001C4C70"/>
    <w:rsid w:val="001C6112"/>
    <w:rsid w:val="001D0308"/>
    <w:rsid w:val="001D46B6"/>
    <w:rsid w:val="001E5843"/>
    <w:rsid w:val="002021CE"/>
    <w:rsid w:val="002174F4"/>
    <w:rsid w:val="00265E39"/>
    <w:rsid w:val="002828A9"/>
    <w:rsid w:val="002963A8"/>
    <w:rsid w:val="002C3518"/>
    <w:rsid w:val="002D0827"/>
    <w:rsid w:val="002D46CA"/>
    <w:rsid w:val="002F19C2"/>
    <w:rsid w:val="002F7928"/>
    <w:rsid w:val="00305285"/>
    <w:rsid w:val="003147CB"/>
    <w:rsid w:val="00335FC0"/>
    <w:rsid w:val="00344081"/>
    <w:rsid w:val="003517D4"/>
    <w:rsid w:val="00353078"/>
    <w:rsid w:val="00355D9C"/>
    <w:rsid w:val="00381B01"/>
    <w:rsid w:val="0039155B"/>
    <w:rsid w:val="003959DA"/>
    <w:rsid w:val="003A43CC"/>
    <w:rsid w:val="003B4470"/>
    <w:rsid w:val="003B46F4"/>
    <w:rsid w:val="003D7099"/>
    <w:rsid w:val="003E472C"/>
    <w:rsid w:val="003E5797"/>
    <w:rsid w:val="003F040E"/>
    <w:rsid w:val="003F2A89"/>
    <w:rsid w:val="004059C2"/>
    <w:rsid w:val="00407F7C"/>
    <w:rsid w:val="00413AB8"/>
    <w:rsid w:val="00422BF0"/>
    <w:rsid w:val="00422DBE"/>
    <w:rsid w:val="00431DF2"/>
    <w:rsid w:val="004376FC"/>
    <w:rsid w:val="004417BA"/>
    <w:rsid w:val="00442C68"/>
    <w:rsid w:val="00447323"/>
    <w:rsid w:val="004664D7"/>
    <w:rsid w:val="00471C2C"/>
    <w:rsid w:val="004737C0"/>
    <w:rsid w:val="00484087"/>
    <w:rsid w:val="004C225F"/>
    <w:rsid w:val="004E613F"/>
    <w:rsid w:val="005044D8"/>
    <w:rsid w:val="00515A7D"/>
    <w:rsid w:val="005219F9"/>
    <w:rsid w:val="00532A0D"/>
    <w:rsid w:val="00532A63"/>
    <w:rsid w:val="005438D5"/>
    <w:rsid w:val="00590685"/>
    <w:rsid w:val="005A1245"/>
    <w:rsid w:val="005B1C9D"/>
    <w:rsid w:val="005B4803"/>
    <w:rsid w:val="005C429D"/>
    <w:rsid w:val="00602296"/>
    <w:rsid w:val="006022BE"/>
    <w:rsid w:val="006077B4"/>
    <w:rsid w:val="00613E65"/>
    <w:rsid w:val="0062658F"/>
    <w:rsid w:val="006423AE"/>
    <w:rsid w:val="006529F6"/>
    <w:rsid w:val="00660684"/>
    <w:rsid w:val="00680C90"/>
    <w:rsid w:val="00681650"/>
    <w:rsid w:val="006840D9"/>
    <w:rsid w:val="006A6AA2"/>
    <w:rsid w:val="006B71BF"/>
    <w:rsid w:val="006D1AEE"/>
    <w:rsid w:val="007268E9"/>
    <w:rsid w:val="0073564D"/>
    <w:rsid w:val="0074790C"/>
    <w:rsid w:val="00750624"/>
    <w:rsid w:val="00772870"/>
    <w:rsid w:val="007851DF"/>
    <w:rsid w:val="007A76F5"/>
    <w:rsid w:val="007B1EE0"/>
    <w:rsid w:val="007C0B4F"/>
    <w:rsid w:val="007D1E85"/>
    <w:rsid w:val="007E54D1"/>
    <w:rsid w:val="00813D93"/>
    <w:rsid w:val="008307E1"/>
    <w:rsid w:val="00830EBD"/>
    <w:rsid w:val="00842C9A"/>
    <w:rsid w:val="008604B3"/>
    <w:rsid w:val="00875FC3"/>
    <w:rsid w:val="008C3A03"/>
    <w:rsid w:val="008E4248"/>
    <w:rsid w:val="00904A93"/>
    <w:rsid w:val="00905D8C"/>
    <w:rsid w:val="00917708"/>
    <w:rsid w:val="0092159B"/>
    <w:rsid w:val="00987702"/>
    <w:rsid w:val="009A0B62"/>
    <w:rsid w:val="009E13BC"/>
    <w:rsid w:val="009F5DA6"/>
    <w:rsid w:val="00A0431E"/>
    <w:rsid w:val="00A125DC"/>
    <w:rsid w:val="00A15394"/>
    <w:rsid w:val="00A23EBE"/>
    <w:rsid w:val="00A42687"/>
    <w:rsid w:val="00A71505"/>
    <w:rsid w:val="00A72758"/>
    <w:rsid w:val="00A7592B"/>
    <w:rsid w:val="00A776F3"/>
    <w:rsid w:val="00A829DB"/>
    <w:rsid w:val="00A97A04"/>
    <w:rsid w:val="00AA2AB9"/>
    <w:rsid w:val="00AA44FC"/>
    <w:rsid w:val="00AB34B7"/>
    <w:rsid w:val="00AC0A31"/>
    <w:rsid w:val="00AD1214"/>
    <w:rsid w:val="00AE2056"/>
    <w:rsid w:val="00B00E42"/>
    <w:rsid w:val="00B10683"/>
    <w:rsid w:val="00B234B2"/>
    <w:rsid w:val="00B252F6"/>
    <w:rsid w:val="00B2731A"/>
    <w:rsid w:val="00B50523"/>
    <w:rsid w:val="00B849BA"/>
    <w:rsid w:val="00B91B29"/>
    <w:rsid w:val="00B9780D"/>
    <w:rsid w:val="00B97E15"/>
    <w:rsid w:val="00BA5CA7"/>
    <w:rsid w:val="00BC031A"/>
    <w:rsid w:val="00BD031B"/>
    <w:rsid w:val="00BD1A4B"/>
    <w:rsid w:val="00BE05E6"/>
    <w:rsid w:val="00BF0FB7"/>
    <w:rsid w:val="00C04F65"/>
    <w:rsid w:val="00C401B4"/>
    <w:rsid w:val="00C42C15"/>
    <w:rsid w:val="00C51730"/>
    <w:rsid w:val="00C602E7"/>
    <w:rsid w:val="00C62C55"/>
    <w:rsid w:val="00C66A6B"/>
    <w:rsid w:val="00C7192D"/>
    <w:rsid w:val="00C76DD4"/>
    <w:rsid w:val="00C82A55"/>
    <w:rsid w:val="00C83BD9"/>
    <w:rsid w:val="00CA0DDA"/>
    <w:rsid w:val="00CB5A05"/>
    <w:rsid w:val="00CC0FE7"/>
    <w:rsid w:val="00CC6356"/>
    <w:rsid w:val="00CD3E51"/>
    <w:rsid w:val="00D0788A"/>
    <w:rsid w:val="00D277CA"/>
    <w:rsid w:val="00D34498"/>
    <w:rsid w:val="00D359F0"/>
    <w:rsid w:val="00D376A3"/>
    <w:rsid w:val="00D402F5"/>
    <w:rsid w:val="00D43F29"/>
    <w:rsid w:val="00D4501A"/>
    <w:rsid w:val="00D50E4D"/>
    <w:rsid w:val="00D605F9"/>
    <w:rsid w:val="00D719C1"/>
    <w:rsid w:val="00D86834"/>
    <w:rsid w:val="00D93FB4"/>
    <w:rsid w:val="00DA3826"/>
    <w:rsid w:val="00DB577C"/>
    <w:rsid w:val="00DC1598"/>
    <w:rsid w:val="00DE5228"/>
    <w:rsid w:val="00DE6848"/>
    <w:rsid w:val="00E37E4D"/>
    <w:rsid w:val="00E53B34"/>
    <w:rsid w:val="00E70293"/>
    <w:rsid w:val="00E70A7A"/>
    <w:rsid w:val="00E76F89"/>
    <w:rsid w:val="00EA1276"/>
    <w:rsid w:val="00EF7534"/>
    <w:rsid w:val="00F069E4"/>
    <w:rsid w:val="00F15993"/>
    <w:rsid w:val="00F37C9D"/>
    <w:rsid w:val="00F460BE"/>
    <w:rsid w:val="00F55C78"/>
    <w:rsid w:val="00FB5B0E"/>
    <w:rsid w:val="00FC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0BFC6-AFC4-4C81-9781-ECA57FA5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</dc:creator>
  <cp:keywords/>
  <dc:description/>
  <cp:lastModifiedBy>mch</cp:lastModifiedBy>
  <cp:revision>3</cp:revision>
  <dcterms:created xsi:type="dcterms:W3CDTF">2014-04-27T15:56:00Z</dcterms:created>
  <dcterms:modified xsi:type="dcterms:W3CDTF">2014-04-27T20:01:00Z</dcterms:modified>
</cp:coreProperties>
</file>