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ade"/>
        <w:tblW w:w="0" w:type="auto"/>
        <w:tblLook w:val="04A0" w:firstRow="1" w:lastRow="0" w:firstColumn="1" w:lastColumn="0" w:noHBand="0" w:noVBand="1"/>
      </w:tblPr>
      <w:tblGrid>
        <w:gridCol w:w="4322"/>
        <w:gridCol w:w="4322"/>
      </w:tblGrid>
      <w:tr w:rsidR="00393EDB" w:rsidTr="00AA0901">
        <w:tc>
          <w:tcPr>
            <w:tcW w:w="4322" w:type="dxa"/>
            <w:vAlign w:val="center"/>
          </w:tcPr>
          <w:p w:rsidR="00393EDB" w:rsidRPr="009E6CDA" w:rsidRDefault="00393EDB" w:rsidP="00AA0901">
            <w:pPr>
              <w:rPr>
                <w:b/>
              </w:rPr>
            </w:pPr>
            <w:r>
              <w:rPr>
                <w:b/>
              </w:rPr>
              <w:t>Name</w:t>
            </w:r>
          </w:p>
        </w:tc>
        <w:tc>
          <w:tcPr>
            <w:tcW w:w="4322" w:type="dxa"/>
            <w:vAlign w:val="center"/>
          </w:tcPr>
          <w:p w:rsidR="00393EDB" w:rsidRPr="005914D7" w:rsidRDefault="00393EDB" w:rsidP="00AA0901">
            <w:pPr>
              <w:rPr>
                <w:i/>
              </w:rPr>
            </w:pPr>
            <w:r w:rsidRPr="005914D7">
              <w:rPr>
                <w:i/>
              </w:rPr>
              <w:t>Large Class</w:t>
            </w:r>
          </w:p>
        </w:tc>
      </w:tr>
      <w:tr w:rsidR="00393EDB" w:rsidTr="00AA0901">
        <w:tc>
          <w:tcPr>
            <w:tcW w:w="8644" w:type="dxa"/>
            <w:gridSpan w:val="2"/>
            <w:vAlign w:val="center"/>
          </w:tcPr>
          <w:p w:rsidR="00393EDB" w:rsidRPr="009E6CDA" w:rsidRDefault="00393EDB" w:rsidP="00AA0901">
            <w:pPr>
              <w:rPr>
                <w:b/>
              </w:rPr>
            </w:pPr>
            <w:r w:rsidRPr="009E6CDA">
              <w:rPr>
                <w:b/>
              </w:rPr>
              <w:t>Description</w:t>
            </w:r>
          </w:p>
        </w:tc>
      </w:tr>
      <w:tr w:rsidR="00393EDB" w:rsidRPr="009E6CDA" w:rsidTr="00AA0901">
        <w:tc>
          <w:tcPr>
            <w:tcW w:w="8644" w:type="dxa"/>
            <w:gridSpan w:val="2"/>
            <w:vAlign w:val="center"/>
          </w:tcPr>
          <w:p w:rsidR="00BD2C34" w:rsidRDefault="00BD2C34" w:rsidP="00AA0901">
            <w:pPr>
              <w:jc w:val="both"/>
              <w:rPr>
                <w:i/>
              </w:rPr>
            </w:pPr>
          </w:p>
          <w:p w:rsidR="00393EDB" w:rsidRDefault="00393EDB" w:rsidP="00AA0901">
            <w:pPr>
              <w:jc w:val="both"/>
            </w:pPr>
            <w:r w:rsidRPr="009E6CDA">
              <w:rPr>
                <w:i/>
              </w:rPr>
              <w:t xml:space="preserve">Large Class </w:t>
            </w:r>
            <w:r w:rsidRPr="009E6CDA">
              <w:t xml:space="preserve">is described by </w:t>
            </w:r>
            <w:r>
              <w:t>(</w:t>
            </w:r>
            <w:r w:rsidRPr="009E6CDA">
              <w:t>FOWLER</w:t>
            </w:r>
            <w:r>
              <w:t xml:space="preserve">, 2004) as a class that tries to do too much. On object oriented models, a class should represent a single abstraction of a given domain. When a class becomes too large, it is often an indication that this OO good practice is not respected. Then a </w:t>
            </w:r>
            <w:r w:rsidRPr="005914D7">
              <w:rPr>
                <w:i/>
              </w:rPr>
              <w:t>Large Class</w:t>
            </w:r>
            <w:r>
              <w:t xml:space="preserve"> is often traduced as a class with too many attributes or too many methods. </w:t>
            </w:r>
          </w:p>
          <w:p w:rsidR="00BD2C34" w:rsidRPr="009E6CDA" w:rsidRDefault="00BD2C34" w:rsidP="00AA0901">
            <w:pPr>
              <w:jc w:val="both"/>
            </w:pPr>
          </w:p>
        </w:tc>
      </w:tr>
      <w:tr w:rsidR="00393EDB" w:rsidRPr="009E6CDA" w:rsidTr="00AA0901">
        <w:tc>
          <w:tcPr>
            <w:tcW w:w="8644" w:type="dxa"/>
            <w:gridSpan w:val="2"/>
            <w:vAlign w:val="center"/>
          </w:tcPr>
          <w:p w:rsidR="00393EDB" w:rsidRPr="009E6CDA" w:rsidRDefault="00393EDB" w:rsidP="00AA0901">
            <w:r w:rsidRPr="009E6CDA">
              <w:rPr>
                <w:b/>
              </w:rPr>
              <w:t>Source code detection</w:t>
            </w:r>
          </w:p>
        </w:tc>
      </w:tr>
      <w:tr w:rsidR="00393EDB" w:rsidRPr="009E6CDA" w:rsidTr="00AA0901">
        <w:tc>
          <w:tcPr>
            <w:tcW w:w="8644" w:type="dxa"/>
            <w:gridSpan w:val="2"/>
            <w:vAlign w:val="center"/>
          </w:tcPr>
          <w:p w:rsidR="00BD2C34" w:rsidRDefault="00BD2C34" w:rsidP="00AA0901">
            <w:pPr>
              <w:jc w:val="both"/>
              <w:rPr>
                <w:i/>
              </w:rPr>
            </w:pPr>
          </w:p>
          <w:p w:rsidR="00393EDB" w:rsidRDefault="00393EDB" w:rsidP="00AA0901">
            <w:pPr>
              <w:jc w:val="both"/>
            </w:pPr>
            <w:r w:rsidRPr="00005BF4">
              <w:rPr>
                <w:i/>
              </w:rPr>
              <w:t>Large Class</w:t>
            </w:r>
            <w:r>
              <w:t xml:space="preserve"> commonly use</w:t>
            </w:r>
            <w:r w:rsidRPr="00005BF4">
              <w:t xml:space="preserve"> one of the following information to identify </w:t>
            </w:r>
            <w:r>
              <w:t>the code smell</w:t>
            </w:r>
            <w:r w:rsidRPr="00005BF4">
              <w:t xml:space="preserve">: </w:t>
            </w:r>
          </w:p>
          <w:p w:rsidR="00393EDB" w:rsidRDefault="00393EDB" w:rsidP="00393EDB">
            <w:pPr>
              <w:pStyle w:val="PargrafodaLista"/>
              <w:numPr>
                <w:ilvl w:val="0"/>
                <w:numId w:val="2"/>
              </w:numPr>
              <w:jc w:val="both"/>
            </w:pPr>
            <w:r>
              <w:t>T</w:t>
            </w:r>
            <w:r w:rsidRPr="00005BF4">
              <w:t xml:space="preserve">he </w:t>
            </w:r>
            <w:r>
              <w:t xml:space="preserve">class </w:t>
            </w:r>
            <w:r w:rsidRPr="00005BF4">
              <w:t>numb</w:t>
            </w:r>
            <w:r>
              <w:t xml:space="preserve">er of attributes and methods (NOAM), where a </w:t>
            </w:r>
            <w:r w:rsidRPr="00943972">
              <w:rPr>
                <w:i/>
              </w:rPr>
              <w:t>Large Class</w:t>
            </w:r>
            <w:r>
              <w:t xml:space="preserve"> is considered to be a class with NOAM higher than a pre-defined threshold.</w:t>
            </w:r>
          </w:p>
          <w:p w:rsidR="00393EDB" w:rsidRDefault="00393EDB" w:rsidP="00393EDB">
            <w:pPr>
              <w:pStyle w:val="PargrafodaLista"/>
              <w:numPr>
                <w:ilvl w:val="0"/>
                <w:numId w:val="2"/>
              </w:numPr>
              <w:jc w:val="both"/>
            </w:pPr>
            <w:r>
              <w:t>T</w:t>
            </w:r>
            <w:r w:rsidRPr="00005BF4">
              <w:t xml:space="preserve">he </w:t>
            </w:r>
            <w:r>
              <w:t xml:space="preserve">class </w:t>
            </w:r>
            <w:r w:rsidRPr="00005BF4">
              <w:t>number of code lines</w:t>
            </w:r>
            <w:r>
              <w:t xml:space="preserve"> (LOC), where a </w:t>
            </w:r>
            <w:r w:rsidRPr="00943972">
              <w:rPr>
                <w:i/>
              </w:rPr>
              <w:t>Large Class</w:t>
            </w:r>
            <w:r>
              <w:t xml:space="preserve"> is a class with LOC higher than a pre-defined threshold.</w:t>
            </w:r>
          </w:p>
          <w:p w:rsidR="00BD2C34" w:rsidRPr="00005BF4" w:rsidRDefault="00BD2C34" w:rsidP="00BD2C34">
            <w:pPr>
              <w:pStyle w:val="PargrafodaLista"/>
              <w:jc w:val="both"/>
            </w:pPr>
          </w:p>
        </w:tc>
      </w:tr>
      <w:tr w:rsidR="00393EDB" w:rsidRPr="009E6CDA" w:rsidTr="00AA0901">
        <w:tc>
          <w:tcPr>
            <w:tcW w:w="8644" w:type="dxa"/>
            <w:gridSpan w:val="2"/>
            <w:vAlign w:val="center"/>
          </w:tcPr>
          <w:p w:rsidR="00393EDB" w:rsidRPr="009E6CDA" w:rsidRDefault="00393EDB" w:rsidP="00AA0901">
            <w:pPr>
              <w:rPr>
                <w:b/>
              </w:rPr>
            </w:pPr>
            <w:r w:rsidRPr="009E6CDA">
              <w:rPr>
                <w:b/>
              </w:rPr>
              <w:t>Model detection</w:t>
            </w:r>
          </w:p>
        </w:tc>
      </w:tr>
      <w:tr w:rsidR="00393EDB" w:rsidRPr="009E6CDA" w:rsidTr="00AA0901">
        <w:tc>
          <w:tcPr>
            <w:tcW w:w="8644" w:type="dxa"/>
            <w:gridSpan w:val="2"/>
            <w:vAlign w:val="center"/>
          </w:tcPr>
          <w:p w:rsidR="00BD2C34" w:rsidRDefault="00BD2C34" w:rsidP="00AA0901">
            <w:pPr>
              <w:jc w:val="both"/>
            </w:pPr>
          </w:p>
          <w:p w:rsidR="00393EDB" w:rsidRDefault="00393EDB" w:rsidP="00AA0901">
            <w:pPr>
              <w:jc w:val="both"/>
            </w:pPr>
            <w:r>
              <w:t>The detection strategy is then defined as:</w:t>
            </w:r>
          </w:p>
          <w:p w:rsidR="00393EDB" w:rsidRDefault="00393EDB" w:rsidP="00393EDB">
            <w:pPr>
              <w:ind w:left="708"/>
              <w:jc w:val="both"/>
            </w:pPr>
            <w:proofErr w:type="spellStart"/>
            <w:r>
              <w:t>LargeClass</w:t>
            </w:r>
            <w:proofErr w:type="spellEnd"/>
            <w:r>
              <w:t xml:space="preserve"> = (NEC &gt; 20)</w:t>
            </w:r>
          </w:p>
          <w:p w:rsidR="00393EDB" w:rsidRDefault="00393EDB" w:rsidP="00AA0901">
            <w:pPr>
              <w:jc w:val="both"/>
            </w:pPr>
          </w:p>
          <w:p w:rsidR="00393EDB" w:rsidRDefault="00393EDB" w:rsidP="00AA0901">
            <w:pPr>
              <w:jc w:val="both"/>
            </w:pPr>
            <w:r>
              <w:t>Where:</w:t>
            </w:r>
          </w:p>
          <w:p w:rsidR="00393EDB" w:rsidRPr="00BD2C34" w:rsidRDefault="00393EDB" w:rsidP="00393EDB">
            <w:pPr>
              <w:pStyle w:val="PargrafodaLista"/>
              <w:numPr>
                <w:ilvl w:val="0"/>
                <w:numId w:val="1"/>
              </w:numPr>
              <w:jc w:val="both"/>
              <w:rPr>
                <w:b/>
              </w:rPr>
            </w:pPr>
            <w:r>
              <w:rPr>
                <w:b/>
              </w:rPr>
              <w:t>Number of Elements in Class (NEC)</w:t>
            </w:r>
            <w:r>
              <w:t>: represents the sum of the amount of attributes and methods in a class.</w:t>
            </w:r>
          </w:p>
          <w:p w:rsidR="00BD2C34" w:rsidRPr="000E3B92" w:rsidRDefault="00BD2C34" w:rsidP="00BD2C34">
            <w:pPr>
              <w:pStyle w:val="PargrafodaLista"/>
              <w:jc w:val="both"/>
              <w:rPr>
                <w:b/>
              </w:rPr>
            </w:pPr>
          </w:p>
        </w:tc>
      </w:tr>
      <w:tr w:rsidR="00393EDB" w:rsidRPr="009E6CDA" w:rsidTr="00AA0901">
        <w:tc>
          <w:tcPr>
            <w:tcW w:w="8644" w:type="dxa"/>
            <w:gridSpan w:val="2"/>
            <w:vAlign w:val="center"/>
          </w:tcPr>
          <w:p w:rsidR="00393EDB" w:rsidRPr="009E6CDA" w:rsidRDefault="00393EDB" w:rsidP="00AA0901">
            <w:pPr>
              <w:rPr>
                <w:b/>
              </w:rPr>
            </w:pPr>
            <w:r w:rsidRPr="009E6CDA">
              <w:rPr>
                <w:b/>
              </w:rPr>
              <w:t>How to pay the debt</w:t>
            </w:r>
          </w:p>
        </w:tc>
      </w:tr>
      <w:tr w:rsidR="00393EDB" w:rsidRPr="009E6CDA" w:rsidTr="00AA0901">
        <w:tc>
          <w:tcPr>
            <w:tcW w:w="8644" w:type="dxa"/>
            <w:gridSpan w:val="2"/>
            <w:vAlign w:val="center"/>
          </w:tcPr>
          <w:p w:rsidR="00BD2C34" w:rsidRDefault="00BD2C34" w:rsidP="00AA0901">
            <w:pPr>
              <w:jc w:val="both"/>
            </w:pPr>
          </w:p>
          <w:p w:rsidR="00393EDB" w:rsidRDefault="00393EDB" w:rsidP="00AA0901">
            <w:pPr>
              <w:jc w:val="both"/>
            </w:pPr>
            <w:r>
              <w:t xml:space="preserve">Break </w:t>
            </w:r>
            <w:r w:rsidR="00BD2C34">
              <w:t xml:space="preserve">the </w:t>
            </w:r>
            <w:r>
              <w:t>class into new classes while NEC is higher than 10.</w:t>
            </w:r>
          </w:p>
          <w:p w:rsidR="00BD2C34" w:rsidRPr="00532D6C" w:rsidRDefault="00BD2C34" w:rsidP="00AA0901">
            <w:pPr>
              <w:jc w:val="both"/>
            </w:pPr>
          </w:p>
        </w:tc>
      </w:tr>
    </w:tbl>
    <w:p w:rsidR="00E3313C" w:rsidRDefault="00E3313C"/>
    <w:p w:rsidR="00E3313C" w:rsidRDefault="00E3313C">
      <w:r>
        <w:br w:type="page"/>
      </w:r>
    </w:p>
    <w:tbl>
      <w:tblPr>
        <w:tblStyle w:val="Tabelacomgrade"/>
        <w:tblW w:w="0" w:type="auto"/>
        <w:tblLook w:val="04A0" w:firstRow="1" w:lastRow="0" w:firstColumn="1" w:lastColumn="0" w:noHBand="0" w:noVBand="1"/>
      </w:tblPr>
      <w:tblGrid>
        <w:gridCol w:w="4322"/>
        <w:gridCol w:w="4322"/>
      </w:tblGrid>
      <w:tr w:rsidR="00393EDB" w:rsidTr="00AA0901">
        <w:tc>
          <w:tcPr>
            <w:tcW w:w="4322" w:type="dxa"/>
            <w:vAlign w:val="center"/>
          </w:tcPr>
          <w:p w:rsidR="00393EDB" w:rsidRPr="009E6CDA" w:rsidRDefault="00393EDB" w:rsidP="00AA0901">
            <w:pPr>
              <w:rPr>
                <w:b/>
              </w:rPr>
            </w:pPr>
            <w:r>
              <w:rPr>
                <w:b/>
              </w:rPr>
              <w:lastRenderedPageBreak/>
              <w:t>Name</w:t>
            </w:r>
          </w:p>
        </w:tc>
        <w:tc>
          <w:tcPr>
            <w:tcW w:w="4322" w:type="dxa"/>
            <w:vAlign w:val="center"/>
          </w:tcPr>
          <w:p w:rsidR="00393EDB" w:rsidRPr="005914D7" w:rsidRDefault="00393EDB" w:rsidP="00AA0901">
            <w:pPr>
              <w:rPr>
                <w:i/>
              </w:rPr>
            </w:pPr>
            <w:r w:rsidRPr="00393EDB">
              <w:rPr>
                <w:i/>
              </w:rPr>
              <w:t>Long Parameter List</w:t>
            </w:r>
          </w:p>
        </w:tc>
      </w:tr>
      <w:tr w:rsidR="00393EDB" w:rsidTr="00AA0901">
        <w:tc>
          <w:tcPr>
            <w:tcW w:w="8644" w:type="dxa"/>
            <w:gridSpan w:val="2"/>
            <w:vAlign w:val="center"/>
          </w:tcPr>
          <w:p w:rsidR="00393EDB" w:rsidRPr="009E6CDA" w:rsidRDefault="00393EDB" w:rsidP="00AA0901">
            <w:pPr>
              <w:rPr>
                <w:b/>
              </w:rPr>
            </w:pPr>
            <w:r w:rsidRPr="009E6CDA">
              <w:rPr>
                <w:b/>
              </w:rPr>
              <w:t>Description</w:t>
            </w:r>
          </w:p>
        </w:tc>
      </w:tr>
      <w:tr w:rsidR="00393EDB" w:rsidRPr="009E6CDA" w:rsidTr="00AA0901">
        <w:tc>
          <w:tcPr>
            <w:tcW w:w="8644" w:type="dxa"/>
            <w:gridSpan w:val="2"/>
            <w:vAlign w:val="center"/>
          </w:tcPr>
          <w:p w:rsidR="00BD2C34" w:rsidRDefault="00BD2C34" w:rsidP="00AA0901">
            <w:pPr>
              <w:jc w:val="both"/>
              <w:rPr>
                <w:i/>
              </w:rPr>
            </w:pPr>
          </w:p>
          <w:p w:rsidR="00393EDB" w:rsidRPr="007E3FA5" w:rsidRDefault="007E3FA5" w:rsidP="00AA0901">
            <w:pPr>
              <w:jc w:val="both"/>
            </w:pPr>
            <w:r>
              <w:rPr>
                <w:i/>
              </w:rPr>
              <w:t>Long Parameter List</w:t>
            </w:r>
            <w:r>
              <w:t xml:space="preserve"> indicates that a method has too many parameters. </w:t>
            </w:r>
            <w:r w:rsidR="00E3313C">
              <w:t>E</w:t>
            </w:r>
            <w:r>
              <w:t>xcessive number of parameters in a method is a bad practice</w:t>
            </w:r>
            <w:r w:rsidR="00E3313C">
              <w:t xml:space="preserve"> because it makes a method more difficult to understand and maintain.</w:t>
            </w:r>
          </w:p>
          <w:p w:rsidR="00BD2C34" w:rsidRPr="009E6CDA" w:rsidRDefault="00BD2C34" w:rsidP="00AA0901">
            <w:pPr>
              <w:jc w:val="both"/>
            </w:pPr>
          </w:p>
        </w:tc>
      </w:tr>
      <w:tr w:rsidR="00393EDB" w:rsidRPr="009E6CDA" w:rsidTr="00AA0901">
        <w:tc>
          <w:tcPr>
            <w:tcW w:w="8644" w:type="dxa"/>
            <w:gridSpan w:val="2"/>
            <w:vAlign w:val="center"/>
          </w:tcPr>
          <w:p w:rsidR="00393EDB" w:rsidRPr="009E6CDA" w:rsidRDefault="00393EDB" w:rsidP="00AA0901">
            <w:r w:rsidRPr="009E6CDA">
              <w:rPr>
                <w:b/>
              </w:rPr>
              <w:t>Source code detection</w:t>
            </w:r>
          </w:p>
        </w:tc>
      </w:tr>
      <w:tr w:rsidR="00393EDB" w:rsidRPr="009E6CDA" w:rsidTr="00AA0901">
        <w:tc>
          <w:tcPr>
            <w:tcW w:w="8644" w:type="dxa"/>
            <w:gridSpan w:val="2"/>
            <w:vAlign w:val="center"/>
          </w:tcPr>
          <w:p w:rsidR="00BD2C34" w:rsidRDefault="00BD2C34" w:rsidP="00AA0901">
            <w:pPr>
              <w:jc w:val="both"/>
              <w:rPr>
                <w:i/>
              </w:rPr>
            </w:pPr>
          </w:p>
          <w:p w:rsidR="00BD2C34" w:rsidRDefault="00E3313C" w:rsidP="00E3313C">
            <w:pPr>
              <w:jc w:val="both"/>
            </w:pPr>
            <w:r>
              <w:rPr>
                <w:i/>
              </w:rPr>
              <w:t>Long Parameter List</w:t>
            </w:r>
            <w:r>
              <w:t xml:space="preserve"> </w:t>
            </w:r>
            <w:r>
              <w:t xml:space="preserve">is usually detected in the source code by checking the number of input parameters of a method. When this number is higher than a pre-established threshold, the method is considered an instance of this code smell. </w:t>
            </w:r>
          </w:p>
          <w:p w:rsidR="00B56ED5" w:rsidRPr="00005BF4" w:rsidRDefault="00B56ED5" w:rsidP="00E3313C">
            <w:pPr>
              <w:jc w:val="both"/>
            </w:pPr>
          </w:p>
        </w:tc>
      </w:tr>
      <w:tr w:rsidR="00393EDB" w:rsidRPr="009E6CDA" w:rsidTr="00AA0901">
        <w:tc>
          <w:tcPr>
            <w:tcW w:w="8644" w:type="dxa"/>
            <w:gridSpan w:val="2"/>
            <w:vAlign w:val="center"/>
          </w:tcPr>
          <w:p w:rsidR="00393EDB" w:rsidRPr="009E6CDA" w:rsidRDefault="00393EDB" w:rsidP="00AA0901">
            <w:pPr>
              <w:rPr>
                <w:b/>
              </w:rPr>
            </w:pPr>
            <w:r w:rsidRPr="009E6CDA">
              <w:rPr>
                <w:b/>
              </w:rPr>
              <w:t>Model detection</w:t>
            </w:r>
          </w:p>
        </w:tc>
      </w:tr>
      <w:tr w:rsidR="00393EDB" w:rsidRPr="009E6CDA" w:rsidTr="00AA0901">
        <w:tc>
          <w:tcPr>
            <w:tcW w:w="8644" w:type="dxa"/>
            <w:gridSpan w:val="2"/>
            <w:vAlign w:val="center"/>
          </w:tcPr>
          <w:p w:rsidR="00BD2C34" w:rsidRDefault="00BD2C34" w:rsidP="00393EDB">
            <w:pPr>
              <w:jc w:val="both"/>
            </w:pPr>
          </w:p>
          <w:p w:rsidR="00393EDB" w:rsidRDefault="00393EDB" w:rsidP="00393EDB">
            <w:pPr>
              <w:jc w:val="both"/>
            </w:pPr>
            <w:r>
              <w:t>The detection strategy to find Long Parameter Lists in the models was defined as follows:</w:t>
            </w:r>
          </w:p>
          <w:p w:rsidR="00393EDB" w:rsidRDefault="00393EDB" w:rsidP="00393EDB">
            <w:pPr>
              <w:ind w:left="708"/>
              <w:jc w:val="both"/>
            </w:pPr>
            <w:proofErr w:type="spellStart"/>
            <w:r>
              <w:t>LongParameterList</w:t>
            </w:r>
            <w:proofErr w:type="spellEnd"/>
            <w:r>
              <w:t xml:space="preserve"> = (NOP &gt; 6)</w:t>
            </w:r>
          </w:p>
          <w:p w:rsidR="00393EDB" w:rsidRDefault="00393EDB" w:rsidP="00AA0901">
            <w:pPr>
              <w:jc w:val="both"/>
            </w:pPr>
            <w:r>
              <w:t>Where:</w:t>
            </w:r>
          </w:p>
          <w:p w:rsidR="00393EDB" w:rsidRPr="00BD2C34" w:rsidRDefault="00BD2C34" w:rsidP="00BD2C34">
            <w:pPr>
              <w:pStyle w:val="PargrafodaLista"/>
              <w:numPr>
                <w:ilvl w:val="0"/>
                <w:numId w:val="1"/>
              </w:numPr>
              <w:jc w:val="both"/>
              <w:rPr>
                <w:b/>
              </w:rPr>
            </w:pPr>
            <w:r>
              <w:rPr>
                <w:b/>
              </w:rPr>
              <w:t>Number O</w:t>
            </w:r>
            <w:r w:rsidR="00393EDB">
              <w:rPr>
                <w:b/>
              </w:rPr>
              <w:t xml:space="preserve">f </w:t>
            </w:r>
            <w:r>
              <w:rPr>
                <w:b/>
              </w:rPr>
              <w:t>Parameter (NOP</w:t>
            </w:r>
            <w:r w:rsidR="00393EDB">
              <w:rPr>
                <w:b/>
              </w:rPr>
              <w:t>)</w:t>
            </w:r>
            <w:r w:rsidR="00393EDB">
              <w:t xml:space="preserve">: represents the </w:t>
            </w:r>
            <w:r>
              <w:t>number of parameters of a method</w:t>
            </w:r>
          </w:p>
          <w:p w:rsidR="00BD2C34" w:rsidRPr="00BD2C34" w:rsidRDefault="00BD2C34" w:rsidP="00BD2C34">
            <w:pPr>
              <w:jc w:val="both"/>
              <w:rPr>
                <w:b/>
              </w:rPr>
            </w:pPr>
          </w:p>
        </w:tc>
      </w:tr>
      <w:tr w:rsidR="00393EDB" w:rsidRPr="009E6CDA" w:rsidTr="00AA0901">
        <w:tc>
          <w:tcPr>
            <w:tcW w:w="8644" w:type="dxa"/>
            <w:gridSpan w:val="2"/>
            <w:vAlign w:val="center"/>
          </w:tcPr>
          <w:p w:rsidR="00393EDB" w:rsidRPr="009E6CDA" w:rsidRDefault="00393EDB" w:rsidP="00AA0901">
            <w:pPr>
              <w:rPr>
                <w:b/>
              </w:rPr>
            </w:pPr>
            <w:r w:rsidRPr="009E6CDA">
              <w:rPr>
                <w:b/>
              </w:rPr>
              <w:t>How to pay the debt</w:t>
            </w:r>
          </w:p>
        </w:tc>
      </w:tr>
      <w:tr w:rsidR="00393EDB" w:rsidRPr="009E6CDA" w:rsidTr="00AA0901">
        <w:tc>
          <w:tcPr>
            <w:tcW w:w="8644" w:type="dxa"/>
            <w:gridSpan w:val="2"/>
            <w:vAlign w:val="center"/>
          </w:tcPr>
          <w:p w:rsidR="00BD2C34" w:rsidRDefault="00BD2C34" w:rsidP="00AA0901">
            <w:pPr>
              <w:jc w:val="both"/>
            </w:pPr>
          </w:p>
          <w:p w:rsidR="00393EDB" w:rsidRDefault="00E3313C" w:rsidP="00AA0901">
            <w:pPr>
              <w:jc w:val="both"/>
            </w:pPr>
            <w:r>
              <w:t>The main refactoring strategy to pay this debt is to group the parameters that are closely related to each other in a new class so that an instance of this class could be used as input parameter.</w:t>
            </w:r>
          </w:p>
          <w:p w:rsidR="00BD2C34" w:rsidRPr="00532D6C" w:rsidRDefault="00BD2C34" w:rsidP="00AA0901">
            <w:pPr>
              <w:jc w:val="both"/>
            </w:pPr>
          </w:p>
        </w:tc>
      </w:tr>
    </w:tbl>
    <w:p w:rsidR="00B56ED5" w:rsidRDefault="00B56ED5"/>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B56ED5" w:rsidP="00AA0901">
            <w:pPr>
              <w:rPr>
                <w:i/>
              </w:rPr>
            </w:pPr>
            <w:r>
              <w:rPr>
                <w:i/>
              </w:rPr>
              <w:t>Shotgun Surgery</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7E3FA5" w:rsidRDefault="00B56ED5" w:rsidP="00AA0901">
            <w:pPr>
              <w:jc w:val="both"/>
            </w:pPr>
            <w:r>
              <w:rPr>
                <w:i/>
              </w:rPr>
              <w:t>Shotgun Surgery</w:t>
            </w:r>
            <w:r>
              <w:t xml:space="preserve"> happens when a single change to a class results in many small changes in other classes of the application. This is usually related to high coupled and low cohesive codes.</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AF1B94" w:rsidTr="00AA0901">
        <w:tc>
          <w:tcPr>
            <w:tcW w:w="8644" w:type="dxa"/>
            <w:gridSpan w:val="2"/>
            <w:vAlign w:val="center"/>
          </w:tcPr>
          <w:p w:rsidR="00B56ED5" w:rsidRDefault="00B56ED5" w:rsidP="00AA0901">
            <w:pPr>
              <w:jc w:val="both"/>
              <w:rPr>
                <w:i/>
              </w:rPr>
            </w:pPr>
          </w:p>
          <w:p w:rsidR="00290132" w:rsidRDefault="00AF1B94" w:rsidP="00AA0901">
            <w:pPr>
              <w:jc w:val="both"/>
            </w:pPr>
            <w:r w:rsidRPr="00AF1B94">
              <w:t xml:space="preserve">The strategy to detect </w:t>
            </w:r>
            <w:r w:rsidRPr="00290132">
              <w:rPr>
                <w:i/>
              </w:rPr>
              <w:t>Shotgun Surgery</w:t>
            </w:r>
            <w:r>
              <w:t xml:space="preserve"> in the source code is defined by [LANZA, 2010] as follows:</w:t>
            </w:r>
          </w:p>
          <w:p w:rsidR="00AF1B94" w:rsidRDefault="00AF1B94" w:rsidP="00AF1B94">
            <w:pPr>
              <w:ind w:firstLine="360"/>
              <w:jc w:val="both"/>
            </w:pPr>
            <w:proofErr w:type="spellStart"/>
            <w:r w:rsidRPr="0031246D">
              <w:t>ShotgunSurgery</w:t>
            </w:r>
            <w:proofErr w:type="spellEnd"/>
            <w:r w:rsidRPr="0031246D">
              <w:t xml:space="preserve"> = (CM&gt;10) and ((CM, </w:t>
            </w:r>
            <w:proofErr w:type="spellStart"/>
            <w:r w:rsidRPr="0031246D">
              <w:t>TopValues</w:t>
            </w:r>
            <w:proofErr w:type="spellEnd"/>
            <w:r w:rsidRPr="0031246D">
              <w:t>(20%)) and (CC&gt;5)</w:t>
            </w:r>
          </w:p>
          <w:p w:rsidR="00290132" w:rsidRDefault="00290132" w:rsidP="00AF1B94">
            <w:pPr>
              <w:ind w:firstLine="360"/>
              <w:jc w:val="both"/>
            </w:pPr>
          </w:p>
          <w:p w:rsidR="00AF1B94" w:rsidRDefault="00AF1B94" w:rsidP="00AF1B94">
            <w:pPr>
              <w:jc w:val="both"/>
            </w:pPr>
            <w:r>
              <w:t>Where:</w:t>
            </w:r>
          </w:p>
          <w:p w:rsidR="00AF1B94" w:rsidRPr="00AF1B94" w:rsidRDefault="00AF1B94" w:rsidP="00A20C59">
            <w:pPr>
              <w:pStyle w:val="PargrafodaLista"/>
              <w:numPr>
                <w:ilvl w:val="0"/>
                <w:numId w:val="1"/>
              </w:numPr>
              <w:jc w:val="both"/>
            </w:pPr>
            <w:r w:rsidRPr="00A20C59">
              <w:rPr>
                <w:b/>
              </w:rPr>
              <w:t>Changing</w:t>
            </w:r>
            <w:r w:rsidRPr="00A20C59">
              <w:rPr>
                <w:b/>
                <w:lang w:val="pt-BR"/>
              </w:rPr>
              <w:t xml:space="preserve"> </w:t>
            </w:r>
            <w:r w:rsidRPr="00A20C59">
              <w:rPr>
                <w:b/>
              </w:rPr>
              <w:t>Methods</w:t>
            </w:r>
            <w:r w:rsidRPr="00A20C59">
              <w:rPr>
                <w:b/>
                <w:lang w:val="pt-BR"/>
              </w:rPr>
              <w:t xml:space="preserve"> (CM)</w:t>
            </w:r>
            <w:r w:rsidRPr="00A20C59">
              <w:rPr>
                <w:lang w:val="pt-BR"/>
              </w:rPr>
              <w:t xml:space="preserve">: </w:t>
            </w:r>
            <w:r w:rsidR="00A20C59" w:rsidRPr="00A20C59">
              <w:t>number</w:t>
            </w:r>
            <w:r w:rsidR="00A20C59" w:rsidRPr="00A20C59">
              <w:rPr>
                <w:lang w:val="pt-BR"/>
              </w:rPr>
              <w:t xml:space="preserve"> </w:t>
            </w:r>
            <w:r w:rsidR="00A20C59" w:rsidRPr="00A20C59">
              <w:t>of</w:t>
            </w:r>
            <w:r w:rsidR="00A20C59" w:rsidRPr="00A20C59">
              <w:rPr>
                <w:lang w:val="pt-BR"/>
              </w:rPr>
              <w:t xml:space="preserve"> </w:t>
            </w:r>
            <w:r w:rsidR="00A20C59" w:rsidRPr="00A20C59">
              <w:t>methods</w:t>
            </w:r>
            <w:r w:rsidR="00A20C59" w:rsidRPr="00A20C59">
              <w:rPr>
                <w:lang w:val="pt-BR"/>
              </w:rPr>
              <w:t xml:space="preserve"> </w:t>
            </w:r>
            <w:r w:rsidR="00A20C59" w:rsidRPr="00A20C59">
              <w:t>that</w:t>
            </w:r>
            <w:r w:rsidR="00A20C59" w:rsidRPr="00A20C59">
              <w:rPr>
                <w:lang w:val="pt-BR"/>
              </w:rPr>
              <w:t xml:space="preserve"> </w:t>
            </w:r>
            <w:r w:rsidR="00A20C59" w:rsidRPr="00A20C59">
              <w:t>could</w:t>
            </w:r>
            <w:r w:rsidR="00A20C59" w:rsidRPr="00A20C59">
              <w:rPr>
                <w:lang w:val="pt-BR"/>
              </w:rPr>
              <w:t xml:space="preserve"> </w:t>
            </w:r>
            <w:r w:rsidR="00A20C59" w:rsidRPr="00A20C59">
              <w:t>be</w:t>
            </w:r>
            <w:r w:rsidR="00A20C59" w:rsidRPr="00A20C59">
              <w:rPr>
                <w:lang w:val="pt-BR"/>
              </w:rPr>
              <w:t xml:space="preserve"> </w:t>
            </w:r>
            <w:r w:rsidR="00A20C59" w:rsidRPr="00A20C59">
              <w:t>affected</w:t>
            </w:r>
            <w:r w:rsidR="00A20C59" w:rsidRPr="00A20C59">
              <w:rPr>
                <w:lang w:val="pt-BR"/>
              </w:rPr>
              <w:t xml:space="preserve"> </w:t>
            </w:r>
            <w:r w:rsidR="00A20C59" w:rsidRPr="00A20C59">
              <w:t>by</w:t>
            </w:r>
            <w:r w:rsidR="00A20C59" w:rsidRPr="00A20C59">
              <w:rPr>
                <w:lang w:val="pt-BR"/>
              </w:rPr>
              <w:t xml:space="preserve"> a </w:t>
            </w:r>
            <w:r w:rsidR="00A20C59" w:rsidRPr="00A20C59">
              <w:t>change</w:t>
            </w:r>
            <w:r w:rsidR="00A20C59" w:rsidRPr="00A20C59">
              <w:rPr>
                <w:lang w:val="pt-BR"/>
              </w:rPr>
              <w:t xml:space="preserve"> in a class. </w:t>
            </w:r>
            <w:r w:rsidR="00A20C59" w:rsidRPr="00A20C59">
              <w:t xml:space="preserve">A method B can be affected by a change in a method A when B uses A </w:t>
            </w:r>
            <w:r w:rsidR="00A20C59">
              <w:t>somehow. This happens when B extends A, or when B has a method call to A anywhere in its implementation.</w:t>
            </w:r>
          </w:p>
          <w:p w:rsidR="00A20C59" w:rsidRPr="00A20C59" w:rsidRDefault="00AF1B94" w:rsidP="00AF1B94">
            <w:pPr>
              <w:pStyle w:val="PargrafodaLista"/>
              <w:numPr>
                <w:ilvl w:val="0"/>
                <w:numId w:val="1"/>
              </w:numPr>
              <w:jc w:val="both"/>
            </w:pPr>
            <w:r w:rsidRPr="00A20C59">
              <w:rPr>
                <w:b/>
              </w:rPr>
              <w:t>Changing Classes (CC)</w:t>
            </w:r>
            <w:r w:rsidRPr="00A20C59">
              <w:t xml:space="preserve">: </w:t>
            </w:r>
            <w:r w:rsidR="00A20C59" w:rsidRPr="00A20C59">
              <w:t xml:space="preserve">corresponds to the number of </w:t>
            </w:r>
            <w:r w:rsidR="00A20C59">
              <w:t>client</w:t>
            </w:r>
            <w:r w:rsidR="00A20C59" w:rsidRPr="00A20C59">
              <w:t xml:space="preserve"> classes that are </w:t>
            </w:r>
            <w:r w:rsidR="00A20C59">
              <w:t xml:space="preserve">potentially affected by changes in </w:t>
            </w:r>
            <w:r w:rsidR="00463196">
              <w:t>one class. A class B can be affected by changes in a class A when B makes references to A’s attributes or methods somewhere in its implementation.</w:t>
            </w:r>
          </w:p>
          <w:p w:rsidR="00B56ED5" w:rsidRPr="00AF1B94" w:rsidRDefault="00B56ED5" w:rsidP="00463196">
            <w:pPr>
              <w:pStyle w:val="PargrafodaLista"/>
              <w:jc w:val="both"/>
              <w:rPr>
                <w:lang w:val="pt-BR"/>
              </w:rPr>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290132" w:rsidRPr="00463196" w:rsidRDefault="00463196" w:rsidP="00463196">
            <w:pPr>
              <w:jc w:val="both"/>
            </w:pPr>
            <w:r w:rsidRPr="00463196">
              <w:t xml:space="preserve">The detection strategy to find Shotgun Surgery in the models has the following definition: </w:t>
            </w:r>
          </w:p>
          <w:p w:rsidR="00463196" w:rsidRDefault="00463196" w:rsidP="00463196">
            <w:pPr>
              <w:ind w:firstLine="360"/>
              <w:jc w:val="both"/>
            </w:pPr>
            <w:proofErr w:type="spellStart"/>
            <w:r>
              <w:t>ShotgunSurgery</w:t>
            </w:r>
            <w:proofErr w:type="spellEnd"/>
            <w:r>
              <w:t xml:space="preserve"> = (CM+CA&gt;10) and ((CM</w:t>
            </w:r>
            <w:r w:rsidRPr="0031246D">
              <w:t xml:space="preserve">+CA), </w:t>
            </w:r>
            <w:proofErr w:type="spellStart"/>
            <w:r w:rsidRPr="0031246D">
              <w:t>TopValues</w:t>
            </w:r>
            <w:proofErr w:type="spellEnd"/>
            <w:r w:rsidRPr="0031246D">
              <w:t>(20%)) and (</w:t>
            </w:r>
            <w:r>
              <w:t>CC</w:t>
            </w:r>
            <w:r w:rsidRPr="0031246D">
              <w:t>&gt;5)</w:t>
            </w:r>
          </w:p>
          <w:p w:rsidR="00290132" w:rsidRDefault="00290132" w:rsidP="00463196">
            <w:pPr>
              <w:ind w:firstLine="360"/>
              <w:jc w:val="both"/>
            </w:pPr>
          </w:p>
          <w:p w:rsidR="00463196" w:rsidRDefault="00463196" w:rsidP="00463196">
            <w:pPr>
              <w:jc w:val="both"/>
            </w:pPr>
            <w:r>
              <w:t>Where:</w:t>
            </w:r>
          </w:p>
          <w:p w:rsidR="00463196" w:rsidRDefault="00463196" w:rsidP="00463196">
            <w:pPr>
              <w:pStyle w:val="PargrafodaLista"/>
              <w:numPr>
                <w:ilvl w:val="0"/>
                <w:numId w:val="4"/>
              </w:numPr>
              <w:jc w:val="both"/>
            </w:pPr>
            <w:r w:rsidRPr="00463196">
              <w:rPr>
                <w:b/>
              </w:rPr>
              <w:t>Changing Methods (CM)</w:t>
            </w:r>
            <w:r w:rsidRPr="00463196">
              <w:t xml:space="preserve">: </w:t>
            </w:r>
            <w:r w:rsidRPr="00463196">
              <w:t>corresponds to the number of methods possibly affected by a change in one class. It is measured by the number of times that a class is referenced by external methods. In the models, we considered that a method refers to a class when it has one parameter of that class’ type or when it overrides a method of that class.</w:t>
            </w:r>
          </w:p>
          <w:p w:rsidR="00463196" w:rsidRPr="00463196" w:rsidRDefault="00463196" w:rsidP="00463196">
            <w:pPr>
              <w:pStyle w:val="PargrafodaLista"/>
              <w:numPr>
                <w:ilvl w:val="0"/>
                <w:numId w:val="4"/>
              </w:numPr>
              <w:jc w:val="both"/>
            </w:pPr>
            <w:r w:rsidRPr="00463196">
              <w:rPr>
                <w:b/>
              </w:rPr>
              <w:t>Changing Classes (CC)</w:t>
            </w:r>
            <w:r w:rsidRPr="00463196">
              <w:t>: corresponds to the number of client classes that may be affected by a change in the measured class. In models, we considered that class B can be affected by some change in class A when B depends on or is associated with A.</w:t>
            </w:r>
          </w:p>
          <w:p w:rsidR="00463196" w:rsidRPr="00463196" w:rsidRDefault="00463196" w:rsidP="00463196">
            <w:pPr>
              <w:pStyle w:val="PargrafodaLista"/>
              <w:numPr>
                <w:ilvl w:val="0"/>
                <w:numId w:val="4"/>
              </w:numPr>
              <w:jc w:val="both"/>
            </w:pPr>
            <w:r w:rsidRPr="00463196">
              <w:rPr>
                <w:b/>
              </w:rPr>
              <w:t>Changing Attributes (CA)</w:t>
            </w:r>
            <w:r w:rsidRPr="00463196">
              <w:t>: corresponds to the number of external classes attributes with the type of a given class. [</w:t>
            </w:r>
            <w:proofErr w:type="spellStart"/>
            <w:r w:rsidRPr="00463196">
              <w:t>Isela</w:t>
            </w:r>
            <w:proofErr w:type="spellEnd"/>
            <w:r>
              <w:t>, 2009</w:t>
            </w:r>
            <w:r w:rsidRPr="00463196">
              <w:t>] suggested this metric complement the effect of CM metric, since we don’t have access to  the methods implementation  to  find all external references it makes.</w:t>
            </w:r>
          </w:p>
          <w:p w:rsidR="00B56ED5" w:rsidRPr="00BD2C34" w:rsidRDefault="00B56ED5" w:rsidP="00AA0901">
            <w:pPr>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Default="00041EBA" w:rsidP="00AA0901">
            <w:pPr>
              <w:jc w:val="both"/>
            </w:pPr>
            <w:r>
              <w:t xml:space="preserve">The suggested strategy to pay this debt is to move responsibilities from the methods affected by changes in an instance of </w:t>
            </w:r>
            <w:r w:rsidRPr="00041EBA">
              <w:rPr>
                <w:i/>
              </w:rPr>
              <w:t>Shotgun Surgery</w:t>
            </w:r>
            <w:r>
              <w:t xml:space="preserve"> to methods of the class that has the code smell.</w:t>
            </w:r>
          </w:p>
          <w:p w:rsidR="00B56ED5" w:rsidRPr="00532D6C" w:rsidRDefault="00B56ED5" w:rsidP="00AA0901">
            <w:pPr>
              <w:jc w:val="both"/>
            </w:pPr>
          </w:p>
        </w:tc>
      </w:tr>
    </w:tbl>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534C57" w:rsidP="00AA0901">
            <w:pPr>
              <w:rPr>
                <w:i/>
              </w:rPr>
            </w:pPr>
            <w:r>
              <w:rPr>
                <w:i/>
              </w:rPr>
              <w:t>Data Class</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7E3FA5" w:rsidRDefault="00534C57" w:rsidP="00AA0901">
            <w:pPr>
              <w:jc w:val="both"/>
            </w:pPr>
            <w:r>
              <w:rPr>
                <w:i/>
              </w:rPr>
              <w:t xml:space="preserve">Data Class </w:t>
            </w:r>
            <w:r>
              <w:t xml:space="preserve">corresponds to a class that is used to store data only. As object oriented </w:t>
            </w:r>
            <w:r w:rsidR="000D67FE">
              <w:t>classes should be an abstraction to both data and behavior, separate behavior from its related data is a bad practice and should be avoided. It usually results in spread responsibilities along the application, which can decrease the code cohesion.</w:t>
            </w:r>
            <w:r w:rsidR="00B56ED5">
              <w:t xml:space="preserve"> </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3E6BD6" w:rsidTr="00AA0901">
        <w:tc>
          <w:tcPr>
            <w:tcW w:w="8644" w:type="dxa"/>
            <w:gridSpan w:val="2"/>
            <w:vAlign w:val="center"/>
          </w:tcPr>
          <w:p w:rsidR="00B56ED5" w:rsidRDefault="00B56ED5" w:rsidP="00AA0901">
            <w:pPr>
              <w:jc w:val="both"/>
              <w:rPr>
                <w:i/>
              </w:rPr>
            </w:pPr>
          </w:p>
          <w:p w:rsidR="00290132" w:rsidRDefault="00290132" w:rsidP="00290132">
            <w:pPr>
              <w:jc w:val="both"/>
            </w:pPr>
            <w:r w:rsidRPr="00AF1B94">
              <w:t xml:space="preserve">The strategy to detect </w:t>
            </w:r>
            <w:r>
              <w:rPr>
                <w:i/>
              </w:rPr>
              <w:t>Data Class</w:t>
            </w:r>
            <w:r>
              <w:t xml:space="preserve"> in the source code is defined by [LANZA, 2010] as follows:</w:t>
            </w:r>
          </w:p>
          <w:p w:rsidR="00290132" w:rsidRDefault="00290132" w:rsidP="00290132">
            <w:pPr>
              <w:ind w:left="360"/>
              <w:jc w:val="both"/>
              <w:rPr>
                <w:sz w:val="20"/>
                <w:szCs w:val="20"/>
              </w:rPr>
            </w:pPr>
            <w:proofErr w:type="spellStart"/>
            <w:r w:rsidRPr="00F91AFF">
              <w:rPr>
                <w:sz w:val="20"/>
                <w:szCs w:val="20"/>
              </w:rPr>
              <w:t>DataClass</w:t>
            </w:r>
            <w:proofErr w:type="spellEnd"/>
            <w:r w:rsidRPr="00F91AFF">
              <w:rPr>
                <w:sz w:val="20"/>
                <w:szCs w:val="20"/>
              </w:rPr>
              <w:t xml:space="preserve"> = (WOC&lt;0.33) and ((</w:t>
            </w:r>
            <w:r>
              <w:rPr>
                <w:sz w:val="20"/>
                <w:szCs w:val="20"/>
              </w:rPr>
              <w:t>(NOPA</w:t>
            </w:r>
            <w:r w:rsidRPr="00F91AFF">
              <w:rPr>
                <w:sz w:val="20"/>
                <w:szCs w:val="20"/>
              </w:rPr>
              <w:t xml:space="preserve"> +NOAM&gt;2) and (WMC&lt;31)) </w:t>
            </w:r>
            <w:r>
              <w:rPr>
                <w:sz w:val="20"/>
                <w:szCs w:val="20"/>
              </w:rPr>
              <w:t>or (NOAP+NOAM&gt;7) and (WMC&lt;</w:t>
            </w:r>
            <w:r w:rsidRPr="00F91AFF">
              <w:rPr>
                <w:sz w:val="20"/>
                <w:szCs w:val="20"/>
              </w:rPr>
              <w:t>47))</w:t>
            </w:r>
          </w:p>
          <w:p w:rsidR="00290132" w:rsidRDefault="00290132" w:rsidP="00290132">
            <w:pPr>
              <w:jc w:val="both"/>
            </w:pPr>
          </w:p>
          <w:p w:rsidR="00290132" w:rsidRPr="00290132" w:rsidRDefault="00290132" w:rsidP="00290132">
            <w:pPr>
              <w:jc w:val="both"/>
            </w:pPr>
            <w:r>
              <w:t>Where:</w:t>
            </w:r>
          </w:p>
          <w:p w:rsidR="00290132" w:rsidRPr="00290132" w:rsidRDefault="00290132" w:rsidP="00290132">
            <w:pPr>
              <w:pStyle w:val="PargrafodaLista"/>
              <w:numPr>
                <w:ilvl w:val="0"/>
                <w:numId w:val="4"/>
              </w:numPr>
              <w:jc w:val="both"/>
            </w:pPr>
            <w:r w:rsidRPr="00F61E86">
              <w:rPr>
                <w:b/>
              </w:rPr>
              <w:t xml:space="preserve">Weight </w:t>
            </w:r>
            <w:proofErr w:type="gramStart"/>
            <w:r w:rsidRPr="00F61E86">
              <w:rPr>
                <w:b/>
              </w:rPr>
              <w:t>Of</w:t>
            </w:r>
            <w:proofErr w:type="gramEnd"/>
            <w:r w:rsidRPr="00F61E86">
              <w:rPr>
                <w:b/>
              </w:rPr>
              <w:t xml:space="preserve"> a Class (WOC)</w:t>
            </w:r>
            <w:r w:rsidRPr="00F61E86">
              <w:t xml:space="preserve">: </w:t>
            </w:r>
            <w:r w:rsidR="00F61E86" w:rsidRPr="0040381C">
              <w:t>corresponds to the total number of service methods (methods that are not access only, like getters and setters) divided by the number of interface members of the class. Classes that have too many access methods will have a high value for this metric.</w:t>
            </w:r>
          </w:p>
          <w:p w:rsidR="00290132" w:rsidRPr="00F61E86" w:rsidRDefault="00290132" w:rsidP="00290132">
            <w:pPr>
              <w:pStyle w:val="PargrafodaLista"/>
              <w:numPr>
                <w:ilvl w:val="0"/>
                <w:numId w:val="4"/>
              </w:numPr>
              <w:jc w:val="both"/>
            </w:pPr>
            <w:commentRangeStart w:id="0"/>
            <w:r w:rsidRPr="00F61E86">
              <w:rPr>
                <w:b/>
              </w:rPr>
              <w:t xml:space="preserve">Number </w:t>
            </w:r>
            <w:proofErr w:type="gramStart"/>
            <w:r w:rsidRPr="00F61E86">
              <w:rPr>
                <w:b/>
              </w:rPr>
              <w:t>Of</w:t>
            </w:r>
            <w:proofErr w:type="gramEnd"/>
            <w:r w:rsidRPr="00F61E86">
              <w:rPr>
                <w:b/>
              </w:rPr>
              <w:t xml:space="preserve"> Public Attributes (NOPA)</w:t>
            </w:r>
            <w:r w:rsidRPr="00F61E86">
              <w:t xml:space="preserve">: </w:t>
            </w:r>
            <w:r w:rsidR="00F61E86" w:rsidRPr="00F61E86">
              <w:t xml:space="preserve">corresponds to the number of non-inherited </w:t>
            </w:r>
            <w:r w:rsidR="00F61E86">
              <w:t>attributes of a</w:t>
            </w:r>
            <w:r w:rsidR="00F61E86" w:rsidRPr="00F61E86">
              <w:t xml:space="preserve"> class</w:t>
            </w:r>
            <w:r w:rsidRPr="00F61E86">
              <w:t>.</w:t>
            </w:r>
            <w:commentRangeEnd w:id="0"/>
            <w:r w:rsidR="00F61E86">
              <w:rPr>
                <w:rStyle w:val="Refdecomentrio"/>
              </w:rPr>
              <w:commentReference w:id="0"/>
            </w:r>
          </w:p>
          <w:p w:rsidR="00290132" w:rsidRPr="00F61E86" w:rsidRDefault="00290132" w:rsidP="00F61E86">
            <w:pPr>
              <w:pStyle w:val="PargrafodaLista"/>
              <w:numPr>
                <w:ilvl w:val="0"/>
                <w:numId w:val="1"/>
              </w:numPr>
              <w:jc w:val="both"/>
            </w:pPr>
            <w:r w:rsidRPr="00290132">
              <w:rPr>
                <w:b/>
              </w:rPr>
              <w:t xml:space="preserve">Number </w:t>
            </w:r>
            <w:proofErr w:type="gramStart"/>
            <w:r w:rsidRPr="00290132">
              <w:rPr>
                <w:b/>
              </w:rPr>
              <w:t>Of</w:t>
            </w:r>
            <w:proofErr w:type="gramEnd"/>
            <w:r w:rsidRPr="00290132">
              <w:rPr>
                <w:b/>
              </w:rPr>
              <w:t xml:space="preserve"> Accessor Methods (NOAM)</w:t>
            </w:r>
            <w:r w:rsidRPr="00290132">
              <w:t xml:space="preserve">: </w:t>
            </w:r>
            <w:r w:rsidR="00F61E86" w:rsidRPr="0040381C">
              <w:t>corresponds to the number of access methods (getters and setters) that a class contains.</w:t>
            </w:r>
          </w:p>
          <w:p w:rsidR="00290132" w:rsidRPr="003E6BD6" w:rsidRDefault="00290132" w:rsidP="003E6BD6">
            <w:pPr>
              <w:pStyle w:val="PargrafodaLista"/>
              <w:numPr>
                <w:ilvl w:val="0"/>
                <w:numId w:val="4"/>
              </w:numPr>
              <w:jc w:val="both"/>
            </w:pPr>
            <w:r w:rsidRPr="003E6BD6">
              <w:rPr>
                <w:b/>
              </w:rPr>
              <w:t>Weighted Method Count (WMC)</w:t>
            </w:r>
            <w:r w:rsidRPr="003E6BD6">
              <w:t xml:space="preserve">: </w:t>
            </w:r>
            <w:r w:rsidR="003E6BD6" w:rsidRPr="003E6BD6">
              <w:t>corresponds to the sum of the static comple</w:t>
            </w:r>
            <w:r w:rsidR="003E6BD6">
              <w:t>xity of all methods of a class.</w:t>
            </w: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40381C" w:rsidRPr="0040381C" w:rsidRDefault="0040381C" w:rsidP="0040381C">
            <w:pPr>
              <w:jc w:val="both"/>
            </w:pPr>
            <w:r w:rsidRPr="0040381C">
              <w:t>The detection strategy to identify Data Classes in the models was defined as follows:</w:t>
            </w:r>
          </w:p>
          <w:p w:rsidR="0040381C" w:rsidRDefault="0040381C" w:rsidP="0040381C">
            <w:pPr>
              <w:ind w:firstLine="720"/>
              <w:jc w:val="both"/>
            </w:pPr>
            <w:proofErr w:type="spellStart"/>
            <w:r w:rsidRPr="00B81900">
              <w:t>Dat</w:t>
            </w:r>
            <w:r>
              <w:t>aClass</w:t>
            </w:r>
            <w:proofErr w:type="spellEnd"/>
            <w:r>
              <w:t xml:space="preserve"> = (WOC&lt;0.33) and ((NOAM&gt;2) and WMC&lt;3</w:t>
            </w:r>
            <w:r w:rsidRPr="00B81900">
              <w:t>) or (</w:t>
            </w:r>
            <w:r>
              <w:t>(NOAM</w:t>
            </w:r>
            <w:r w:rsidRPr="00B81900">
              <w:t>&gt;</w:t>
            </w:r>
            <w:r>
              <w:t>5) and WMC&lt;4)</w:t>
            </w:r>
          </w:p>
          <w:p w:rsidR="00290132" w:rsidRDefault="00290132" w:rsidP="0040381C">
            <w:pPr>
              <w:jc w:val="both"/>
            </w:pPr>
          </w:p>
          <w:p w:rsidR="0040381C" w:rsidRPr="0040381C" w:rsidRDefault="0040381C" w:rsidP="0040381C">
            <w:pPr>
              <w:jc w:val="both"/>
            </w:pPr>
            <w:r w:rsidRPr="0040381C">
              <w:t>Where:</w:t>
            </w:r>
          </w:p>
          <w:p w:rsidR="0040381C" w:rsidRPr="0040381C" w:rsidRDefault="0040381C" w:rsidP="0040381C">
            <w:pPr>
              <w:pStyle w:val="PargrafodaLista"/>
              <w:numPr>
                <w:ilvl w:val="0"/>
                <w:numId w:val="1"/>
              </w:numPr>
              <w:jc w:val="both"/>
            </w:pPr>
            <w:r w:rsidRPr="0040381C">
              <w:rPr>
                <w:b/>
              </w:rPr>
              <w:t xml:space="preserve">Weight </w:t>
            </w:r>
            <w:proofErr w:type="gramStart"/>
            <w:r w:rsidRPr="0040381C">
              <w:rPr>
                <w:b/>
              </w:rPr>
              <w:t>Of</w:t>
            </w:r>
            <w:proofErr w:type="gramEnd"/>
            <w:r w:rsidRPr="0040381C">
              <w:rPr>
                <w:b/>
              </w:rPr>
              <w:t xml:space="preserve"> a Class (WOC)</w:t>
            </w:r>
            <w:r w:rsidRPr="0040381C">
              <w:t xml:space="preserve">: </w:t>
            </w:r>
            <w:r w:rsidR="00F61E86">
              <w:t>have the same meaning as the original source code metric.</w:t>
            </w:r>
            <w:r w:rsidRPr="0040381C">
              <w:t xml:space="preserve">  </w:t>
            </w:r>
          </w:p>
          <w:p w:rsidR="0040381C" w:rsidRPr="0040381C" w:rsidRDefault="0040381C" w:rsidP="0040381C">
            <w:pPr>
              <w:pStyle w:val="PargrafodaLista"/>
              <w:numPr>
                <w:ilvl w:val="0"/>
                <w:numId w:val="1"/>
              </w:numPr>
              <w:jc w:val="both"/>
            </w:pPr>
            <w:r w:rsidRPr="0040381C">
              <w:rPr>
                <w:b/>
              </w:rPr>
              <w:t xml:space="preserve">Number </w:t>
            </w:r>
            <w:proofErr w:type="gramStart"/>
            <w:r w:rsidRPr="0040381C">
              <w:rPr>
                <w:b/>
              </w:rPr>
              <w:t>Of</w:t>
            </w:r>
            <w:proofErr w:type="gramEnd"/>
            <w:r w:rsidRPr="0040381C">
              <w:rPr>
                <w:b/>
              </w:rPr>
              <w:t xml:space="preserve"> Accessor Methods (NOAM)</w:t>
            </w:r>
            <w:r w:rsidRPr="0040381C">
              <w:t xml:space="preserve">: </w:t>
            </w:r>
            <w:r w:rsidR="00F61E86">
              <w:t>have the same meaning as the original source code metric.</w:t>
            </w:r>
          </w:p>
          <w:p w:rsidR="00B56ED5" w:rsidRPr="0040381C" w:rsidRDefault="0040381C" w:rsidP="0040381C">
            <w:pPr>
              <w:pStyle w:val="PargrafodaLista"/>
              <w:numPr>
                <w:ilvl w:val="0"/>
                <w:numId w:val="1"/>
              </w:numPr>
              <w:jc w:val="both"/>
            </w:pPr>
            <w:r w:rsidRPr="0040381C">
              <w:rPr>
                <w:b/>
              </w:rPr>
              <w:t>Weighted Method Count (WMC)</w:t>
            </w:r>
            <w:r w:rsidRPr="0040381C">
              <w:t xml:space="preserve">: corresponds to the sum of static complexity of all class methods. In a source code detection strategy, this metric is given by its cyclomatic complexity, for instance. As this information cannot be calculated before code generation, an adaptation was needed for this metric. </w:t>
            </w:r>
            <w:r>
              <w:t>We used the same adaptation as [ISELA, 2009]</w:t>
            </w:r>
            <w:r w:rsidRPr="0040381C">
              <w:t>, both in the metric calculation and the detection strategy thresholds. According to this work, the static complexity of a method can be calculated by using the number of its input parameters. The rationale is that methods that have too many parameters tend to be more complex, then the higher the number of input parameters, the higher is WMC.</w:t>
            </w:r>
          </w:p>
          <w:p w:rsidR="00B56ED5" w:rsidRPr="00BD2C34" w:rsidRDefault="00B56ED5" w:rsidP="00AA0901">
            <w:pPr>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Default="00B56ED5" w:rsidP="00AA0901">
            <w:pPr>
              <w:jc w:val="both"/>
            </w:pPr>
            <w:r>
              <w:t xml:space="preserve">The main refactoring strategy to pay this debt </w:t>
            </w:r>
            <w:r w:rsidR="00F61E86">
              <w:t xml:space="preserve">consists in moving behavior that </w:t>
            </w:r>
            <w:r w:rsidR="00281C84">
              <w:t>is</w:t>
            </w:r>
            <w:r w:rsidR="00F61E86">
              <w:t xml:space="preserve"> related to the attributes of a </w:t>
            </w:r>
            <w:r w:rsidR="00F61E86" w:rsidRPr="00F61E86">
              <w:rPr>
                <w:i/>
              </w:rPr>
              <w:t>Data Class</w:t>
            </w:r>
            <w:r w:rsidR="00F61E86">
              <w:t xml:space="preserve"> to methods of the class itself.</w:t>
            </w:r>
          </w:p>
          <w:p w:rsidR="00B56ED5" w:rsidRPr="00532D6C" w:rsidRDefault="00B56ED5" w:rsidP="00AA0901">
            <w:pPr>
              <w:jc w:val="both"/>
            </w:pPr>
          </w:p>
        </w:tc>
      </w:tr>
    </w:tbl>
    <w:p w:rsidR="00B56ED5" w:rsidRDefault="00B56ED5"/>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9B0748" w:rsidP="00AA0901">
            <w:pPr>
              <w:rPr>
                <w:i/>
              </w:rPr>
            </w:pPr>
            <w:r>
              <w:rPr>
                <w:i/>
              </w:rPr>
              <w:t>God Class</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AB066B" w:rsidRDefault="009B0748" w:rsidP="00AA0901">
            <w:pPr>
              <w:jc w:val="both"/>
            </w:pPr>
            <w:r>
              <w:rPr>
                <w:i/>
              </w:rPr>
              <w:t>God Class</w:t>
            </w:r>
            <w:r w:rsidR="00B56ED5">
              <w:t xml:space="preserve"> happens when </w:t>
            </w:r>
            <w:r w:rsidR="00AB066B">
              <w:t xml:space="preserve">a class centralizes a great part of system’s intelligence. A </w:t>
            </w:r>
            <w:r w:rsidR="00AB066B" w:rsidRPr="00AB066B">
              <w:rPr>
                <w:i/>
              </w:rPr>
              <w:t>God Class</w:t>
            </w:r>
            <w:r w:rsidR="00AB066B">
              <w:t xml:space="preserve"> is usually difficult to reuse and can also hinder system maintainability and understandability. </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9E6CDA" w:rsidTr="00AA0901">
        <w:tc>
          <w:tcPr>
            <w:tcW w:w="8644" w:type="dxa"/>
            <w:gridSpan w:val="2"/>
            <w:vAlign w:val="center"/>
          </w:tcPr>
          <w:p w:rsidR="00B56ED5" w:rsidRDefault="00B56ED5" w:rsidP="00AA0901">
            <w:pPr>
              <w:jc w:val="both"/>
              <w:rPr>
                <w:i/>
              </w:rPr>
            </w:pPr>
          </w:p>
          <w:p w:rsidR="00B56ED5" w:rsidRDefault="00AB066B" w:rsidP="009B0748">
            <w:pPr>
              <w:jc w:val="both"/>
            </w:pPr>
            <w:r>
              <w:t xml:space="preserve">The strategy defined to detect </w:t>
            </w:r>
            <w:r w:rsidR="009B0748">
              <w:rPr>
                <w:i/>
              </w:rPr>
              <w:t>God Class</w:t>
            </w:r>
            <w:r w:rsidR="009B0748">
              <w:t xml:space="preserve"> </w:t>
            </w:r>
            <w:r>
              <w:t>in the source code is defined by [LANZA, 2010] as follows:</w:t>
            </w:r>
          </w:p>
          <w:p w:rsidR="00AB066B" w:rsidRPr="00EB4565" w:rsidRDefault="00AB066B" w:rsidP="00AB066B">
            <w:pPr>
              <w:ind w:left="708"/>
              <w:jc w:val="both"/>
            </w:pPr>
            <w:proofErr w:type="spellStart"/>
            <w:r w:rsidRPr="00416160">
              <w:t>GodClasses</w:t>
            </w:r>
            <w:proofErr w:type="spellEnd"/>
            <w:r w:rsidRPr="00416160">
              <w:t xml:space="preserve"> = (ATFD</w:t>
            </w:r>
            <w:r>
              <w:t xml:space="preserve"> &gt; 4) and (</w:t>
            </w:r>
            <w:r w:rsidRPr="00AB066B">
              <w:t xml:space="preserve">WMC &gt;Top(20%)) and (TCC </w:t>
            </w:r>
            <w:r w:rsidRPr="00416160">
              <w:t>&lt;</w:t>
            </w:r>
            <w:r>
              <w:t xml:space="preserve"> 0.33)</w:t>
            </w:r>
          </w:p>
          <w:p w:rsidR="00AB066B" w:rsidRDefault="00AB066B" w:rsidP="009B0748">
            <w:pPr>
              <w:jc w:val="both"/>
            </w:pPr>
          </w:p>
          <w:p w:rsidR="00AB066B" w:rsidRDefault="00AB066B" w:rsidP="009B0748">
            <w:pPr>
              <w:jc w:val="both"/>
            </w:pPr>
            <w:r>
              <w:t>Where:</w:t>
            </w:r>
          </w:p>
          <w:p w:rsidR="00AB066B" w:rsidRPr="00AB066B" w:rsidRDefault="00AB066B" w:rsidP="00AB066B">
            <w:pPr>
              <w:pStyle w:val="PargrafodaLista"/>
              <w:numPr>
                <w:ilvl w:val="0"/>
                <w:numId w:val="6"/>
              </w:numPr>
              <w:jc w:val="both"/>
            </w:pPr>
            <w:r w:rsidRPr="00AB066B">
              <w:rPr>
                <w:b/>
              </w:rPr>
              <w:t xml:space="preserve">Access </w:t>
            </w:r>
            <w:proofErr w:type="gramStart"/>
            <w:r w:rsidRPr="00AB066B">
              <w:rPr>
                <w:b/>
              </w:rPr>
              <w:t>To</w:t>
            </w:r>
            <w:proofErr w:type="gramEnd"/>
            <w:r w:rsidRPr="00AB066B">
              <w:rPr>
                <w:b/>
              </w:rPr>
              <w:t xml:space="preserve"> Foreign Data (ATFD)</w:t>
            </w:r>
            <w:r w:rsidRPr="00AB066B">
              <w:t>:</w:t>
            </w:r>
            <w:r w:rsidRPr="00AB066B">
              <w:t xml:space="preserve"> represents the number of external classes to which a class has acces</w:t>
            </w:r>
            <w:r>
              <w:t>s</w:t>
            </w:r>
            <w:r w:rsidRPr="00AB066B">
              <w:t>, either directly or by access methods.</w:t>
            </w:r>
          </w:p>
          <w:p w:rsidR="00AB066B" w:rsidRPr="00AB066B" w:rsidRDefault="00AB066B" w:rsidP="00AB066B">
            <w:pPr>
              <w:pStyle w:val="PargrafodaLista"/>
              <w:numPr>
                <w:ilvl w:val="0"/>
                <w:numId w:val="6"/>
              </w:numPr>
              <w:jc w:val="both"/>
            </w:pPr>
            <w:r w:rsidRPr="00AB066B">
              <w:rPr>
                <w:b/>
              </w:rPr>
              <w:t>Weighted Method Count (WMC)</w:t>
            </w:r>
            <w:r w:rsidRPr="00AB066B">
              <w:t xml:space="preserve">: </w:t>
            </w:r>
            <w:r w:rsidRPr="003E6BD6">
              <w:t>corresponds to the sum of the static comple</w:t>
            </w:r>
            <w:r>
              <w:t>xity of all methods of a class.</w:t>
            </w:r>
          </w:p>
          <w:p w:rsidR="00AB066B" w:rsidRDefault="00AB066B" w:rsidP="009B0748">
            <w:pPr>
              <w:pStyle w:val="PargrafodaLista"/>
              <w:numPr>
                <w:ilvl w:val="0"/>
                <w:numId w:val="6"/>
              </w:numPr>
              <w:jc w:val="both"/>
            </w:pPr>
            <w:r w:rsidRPr="00AB066B">
              <w:rPr>
                <w:b/>
              </w:rPr>
              <w:t>Tight Class Cohesion (TCC)</w:t>
            </w:r>
            <w:r w:rsidRPr="00AB066B">
              <w:t>:</w:t>
            </w:r>
            <w:r w:rsidRPr="00AB066B">
              <w:t xml:space="preserve"> corresponds to the relative number of methods that are connected, i.e., that access the same variable of a class.</w:t>
            </w:r>
            <w:r>
              <w:t xml:space="preserve"> It’s a measure of how much cohesive is a class.</w:t>
            </w:r>
          </w:p>
          <w:p w:rsidR="009B0748" w:rsidRPr="00005BF4" w:rsidRDefault="009B0748" w:rsidP="009B0748">
            <w:pPr>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491607" w:rsidRPr="00491607" w:rsidRDefault="00491607" w:rsidP="00491607">
            <w:pPr>
              <w:jc w:val="both"/>
            </w:pPr>
            <w:r w:rsidRPr="00491607">
              <w:t xml:space="preserve">The detection strategy to find God Classes in the models has the following definition: </w:t>
            </w:r>
          </w:p>
          <w:p w:rsidR="00491607" w:rsidRDefault="00491607" w:rsidP="00491607">
            <w:pPr>
              <w:ind w:firstLine="360"/>
              <w:jc w:val="both"/>
            </w:pPr>
            <w:r w:rsidRPr="00C93E24">
              <w:tab/>
            </w:r>
            <w:proofErr w:type="spellStart"/>
            <w:r>
              <w:t>GodClasses</w:t>
            </w:r>
            <w:proofErr w:type="spellEnd"/>
            <w:r>
              <w:t xml:space="preserve"> = (ATFD</w:t>
            </w:r>
            <w:r w:rsidRPr="00D306B5">
              <w:t>&gt;4) and (</w:t>
            </w:r>
            <w:r>
              <w:t>NOM&gt;=5</w:t>
            </w:r>
            <w:r w:rsidRPr="00D306B5">
              <w:t>) and (CAM&lt;0.33)</w:t>
            </w:r>
          </w:p>
          <w:p w:rsidR="00491607" w:rsidRDefault="00491607" w:rsidP="00AA0901">
            <w:pPr>
              <w:jc w:val="both"/>
            </w:pPr>
          </w:p>
          <w:p w:rsidR="00491607" w:rsidRDefault="00491607" w:rsidP="00491607">
            <w:pPr>
              <w:jc w:val="both"/>
            </w:pPr>
            <w:r w:rsidRPr="00491607">
              <w:t>Where</w:t>
            </w:r>
            <w:r>
              <w:t>:</w:t>
            </w:r>
          </w:p>
          <w:p w:rsidR="00491607" w:rsidRPr="00927298" w:rsidRDefault="00491607" w:rsidP="00491607">
            <w:pPr>
              <w:pStyle w:val="PargrafodaLista"/>
              <w:numPr>
                <w:ilvl w:val="0"/>
                <w:numId w:val="1"/>
              </w:numPr>
              <w:jc w:val="both"/>
            </w:pPr>
            <w:r w:rsidRPr="00491607">
              <w:rPr>
                <w:b/>
              </w:rPr>
              <w:t xml:space="preserve">Access </w:t>
            </w:r>
            <w:proofErr w:type="gramStart"/>
            <w:r w:rsidRPr="00491607">
              <w:rPr>
                <w:b/>
              </w:rPr>
              <w:t>To</w:t>
            </w:r>
            <w:proofErr w:type="gramEnd"/>
            <w:r w:rsidRPr="00491607">
              <w:rPr>
                <w:b/>
              </w:rPr>
              <w:t xml:space="preserve"> Foreign Data (ATFD)</w:t>
            </w:r>
            <w:r w:rsidRPr="00491607">
              <w:t>: corresponds to the number of external classes to which one class has access. For EMF models, we consider that class A is accessing a class B if A has an attribute or method parameter of B type.</w:t>
            </w:r>
          </w:p>
          <w:p w:rsidR="00491607" w:rsidRPr="00927298" w:rsidRDefault="00491607" w:rsidP="00491607">
            <w:pPr>
              <w:pStyle w:val="PargrafodaLista"/>
              <w:numPr>
                <w:ilvl w:val="0"/>
                <w:numId w:val="1"/>
              </w:numPr>
              <w:jc w:val="both"/>
            </w:pPr>
            <w:r w:rsidRPr="00491607">
              <w:rPr>
                <w:b/>
              </w:rPr>
              <w:t xml:space="preserve">Number </w:t>
            </w:r>
            <w:proofErr w:type="gramStart"/>
            <w:r w:rsidRPr="00491607">
              <w:rPr>
                <w:b/>
              </w:rPr>
              <w:t>Of</w:t>
            </w:r>
            <w:proofErr w:type="gramEnd"/>
            <w:r w:rsidRPr="00491607">
              <w:rPr>
                <w:b/>
              </w:rPr>
              <w:t xml:space="preserve"> Methods (NOM)</w:t>
            </w:r>
            <w:r w:rsidRPr="00491607">
              <w:t>: corresponds to the number of methods of a class. The original source code detection strategy used the metric Weighted Method Count (WOC), which calculates the methods’ static complexity, instead of NOM. As the method’s static complexity cannot be calculated with a class model,</w:t>
            </w:r>
            <w:r w:rsidR="009B0748">
              <w:t xml:space="preserve"> [</w:t>
            </w:r>
            <w:proofErr w:type="spellStart"/>
            <w:r w:rsidR="009B0748">
              <w:t>Isela</w:t>
            </w:r>
            <w:proofErr w:type="spellEnd"/>
            <w:r w:rsidR="009B0748">
              <w:t>, 2009]</w:t>
            </w:r>
            <w:r w:rsidRPr="00491607">
              <w:t xml:space="preserve"> adapted the use of this WOC to consider that each method has a weight of 1, which leads this metric to be equals to NOM. As they obtained good results with this adaptation, we decided to use the same metric in our catalog.</w:t>
            </w:r>
          </w:p>
          <w:p w:rsidR="00B56ED5" w:rsidRPr="00491607" w:rsidRDefault="00491607" w:rsidP="00491607">
            <w:pPr>
              <w:pStyle w:val="PargrafodaLista"/>
              <w:numPr>
                <w:ilvl w:val="0"/>
                <w:numId w:val="1"/>
              </w:numPr>
              <w:jc w:val="both"/>
            </w:pPr>
            <w:r w:rsidRPr="00491607">
              <w:rPr>
                <w:b/>
              </w:rPr>
              <w:t xml:space="preserve">Cohesion </w:t>
            </w:r>
            <w:proofErr w:type="gramStart"/>
            <w:r w:rsidRPr="00491607">
              <w:rPr>
                <w:b/>
              </w:rPr>
              <w:t>Among</w:t>
            </w:r>
            <w:proofErr w:type="gramEnd"/>
            <w:r w:rsidRPr="00491607">
              <w:rPr>
                <w:b/>
              </w:rPr>
              <w:t xml:space="preserve"> Methods (CAM)</w:t>
            </w:r>
            <w:r w:rsidRPr="00491607">
              <w:t xml:space="preserve">: calculates the class cohesion based on the number of methods that have the same parameter within a class. The original source code detection strategy uses </w:t>
            </w:r>
            <w:r w:rsidR="009B0748" w:rsidRPr="00491607">
              <w:t>Tight</w:t>
            </w:r>
            <w:r w:rsidRPr="00491607">
              <w:t xml:space="preserve"> Class Cohesion (TCC) to calculate class cohesion, but it uses information that is not available in a class model. As with NOM, we decided to use the same adaptation as </w:t>
            </w:r>
            <w:r w:rsidR="00FC1638">
              <w:t>[</w:t>
            </w:r>
            <w:proofErr w:type="spellStart"/>
            <w:r w:rsidRPr="00491607">
              <w:t>Isela</w:t>
            </w:r>
            <w:proofErr w:type="spellEnd"/>
            <w:r w:rsidRPr="00491607">
              <w:t>,</w:t>
            </w:r>
            <w:r w:rsidR="00FC1638">
              <w:t xml:space="preserve"> 2009]</w:t>
            </w:r>
            <w:r w:rsidRPr="00491607">
              <w:t xml:space="preserve"> and replaced this metric by CAM.</w:t>
            </w:r>
          </w:p>
          <w:p w:rsidR="00B56ED5" w:rsidRPr="00BD2C34" w:rsidRDefault="00B56ED5" w:rsidP="00AA0901">
            <w:pPr>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A336B5" w:rsidRPr="00A336B5" w:rsidRDefault="00A336B5" w:rsidP="00AA0901">
            <w:pPr>
              <w:jc w:val="both"/>
            </w:pPr>
            <w:r>
              <w:t xml:space="preserve">The main refactoring strategy to pay this debt is to break the </w:t>
            </w:r>
            <w:r w:rsidRPr="00A336B5">
              <w:rPr>
                <w:i/>
              </w:rPr>
              <w:t>God Class</w:t>
            </w:r>
            <w:r>
              <w:t xml:space="preserve"> into smaller and higher cohesive classes.</w:t>
            </w:r>
          </w:p>
          <w:p w:rsidR="00B56ED5" w:rsidRPr="00532D6C" w:rsidRDefault="00B56ED5" w:rsidP="009B0748">
            <w:pPr>
              <w:jc w:val="both"/>
            </w:pPr>
          </w:p>
        </w:tc>
      </w:tr>
    </w:tbl>
    <w:p w:rsidR="00393EDB" w:rsidRDefault="00393EDB"/>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D3087C" w:rsidP="00AA0901">
            <w:pPr>
              <w:rPr>
                <w:i/>
              </w:rPr>
            </w:pPr>
            <w:r>
              <w:rPr>
                <w:i/>
              </w:rPr>
              <w:t>Misplaced Class</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9E6CDA" w:rsidTr="00AA0901">
        <w:tc>
          <w:tcPr>
            <w:tcW w:w="8644" w:type="dxa"/>
            <w:gridSpan w:val="2"/>
            <w:vAlign w:val="center"/>
          </w:tcPr>
          <w:p w:rsidR="00B56ED5" w:rsidRDefault="00B56ED5" w:rsidP="00AA0901">
            <w:pPr>
              <w:jc w:val="both"/>
              <w:rPr>
                <w:i/>
              </w:rPr>
            </w:pPr>
          </w:p>
          <w:p w:rsidR="00B56ED5" w:rsidRPr="00005BF4" w:rsidRDefault="00B56ED5" w:rsidP="00AA0901">
            <w:pPr>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B56ED5" w:rsidRPr="00BD2C34" w:rsidRDefault="00B56ED5" w:rsidP="00D3087C">
            <w:pPr>
              <w:pStyle w:val="PargrafodaLista"/>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Pr="00532D6C" w:rsidRDefault="00B56ED5" w:rsidP="00D3087C">
            <w:pPr>
              <w:jc w:val="both"/>
            </w:pPr>
          </w:p>
        </w:tc>
      </w:tr>
    </w:tbl>
    <w:p w:rsidR="00B56ED5" w:rsidRDefault="00B56ED5"/>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D3087C" w:rsidP="00AA0901">
            <w:pPr>
              <w:rPr>
                <w:i/>
              </w:rPr>
            </w:pPr>
            <w:r>
              <w:rPr>
                <w:i/>
              </w:rPr>
              <w:t>God Package</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9E6CDA" w:rsidTr="00AA0901">
        <w:tc>
          <w:tcPr>
            <w:tcW w:w="8644" w:type="dxa"/>
            <w:gridSpan w:val="2"/>
            <w:vAlign w:val="center"/>
          </w:tcPr>
          <w:p w:rsidR="00B56ED5" w:rsidRDefault="00B56ED5" w:rsidP="00AA0901">
            <w:pPr>
              <w:jc w:val="both"/>
              <w:rPr>
                <w:i/>
              </w:rPr>
            </w:pPr>
          </w:p>
          <w:p w:rsidR="00B56ED5" w:rsidRPr="00005BF4" w:rsidRDefault="00B56ED5" w:rsidP="00AA0901">
            <w:pPr>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B56ED5" w:rsidRPr="00BD2C34" w:rsidRDefault="00B56ED5" w:rsidP="00D3087C">
            <w:pPr>
              <w:pStyle w:val="PargrafodaLista"/>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Pr="00532D6C" w:rsidRDefault="00B56ED5" w:rsidP="00D3087C">
            <w:pPr>
              <w:jc w:val="both"/>
            </w:pPr>
          </w:p>
        </w:tc>
      </w:tr>
    </w:tbl>
    <w:p w:rsidR="00B56ED5" w:rsidRDefault="00B56ED5"/>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D3087C" w:rsidP="00AA0901">
            <w:pPr>
              <w:rPr>
                <w:i/>
              </w:rPr>
            </w:pPr>
            <w:r>
              <w:rPr>
                <w:i/>
              </w:rPr>
              <w:t>Lazy Class</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9E6CDA" w:rsidTr="00AA0901">
        <w:tc>
          <w:tcPr>
            <w:tcW w:w="8644" w:type="dxa"/>
            <w:gridSpan w:val="2"/>
            <w:vAlign w:val="center"/>
          </w:tcPr>
          <w:p w:rsidR="00B56ED5" w:rsidRDefault="00B56ED5" w:rsidP="00AA0901">
            <w:pPr>
              <w:jc w:val="both"/>
              <w:rPr>
                <w:i/>
              </w:rPr>
            </w:pPr>
          </w:p>
          <w:p w:rsidR="00B56ED5" w:rsidRPr="00005BF4" w:rsidRDefault="00B56ED5" w:rsidP="00AA0901">
            <w:pPr>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B56ED5" w:rsidRPr="00BD2C34" w:rsidRDefault="00B56ED5" w:rsidP="00D3087C">
            <w:pPr>
              <w:pStyle w:val="PargrafodaLista"/>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Pr="00532D6C" w:rsidRDefault="00B56ED5" w:rsidP="00D3087C">
            <w:pPr>
              <w:jc w:val="both"/>
            </w:pPr>
          </w:p>
        </w:tc>
      </w:tr>
    </w:tbl>
    <w:p w:rsidR="00B56ED5" w:rsidRDefault="00B56ED5"/>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D3087C" w:rsidP="00AA0901">
            <w:pPr>
              <w:rPr>
                <w:i/>
              </w:rPr>
            </w:pPr>
            <w:r>
              <w:rPr>
                <w:i/>
              </w:rPr>
              <w:t>Tradition Breaker</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9E6CDA" w:rsidTr="00AA0901">
        <w:tc>
          <w:tcPr>
            <w:tcW w:w="8644" w:type="dxa"/>
            <w:gridSpan w:val="2"/>
            <w:vAlign w:val="center"/>
          </w:tcPr>
          <w:p w:rsidR="00B56ED5" w:rsidRDefault="00B56ED5" w:rsidP="00AA0901">
            <w:pPr>
              <w:jc w:val="both"/>
              <w:rPr>
                <w:i/>
              </w:rPr>
            </w:pPr>
          </w:p>
          <w:p w:rsidR="00B56ED5" w:rsidRPr="00005BF4" w:rsidRDefault="00B56ED5" w:rsidP="00AA0901">
            <w:pPr>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B56ED5" w:rsidRPr="00BD2C34" w:rsidRDefault="00B56ED5" w:rsidP="00D3087C">
            <w:pPr>
              <w:pStyle w:val="PargrafodaLista"/>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Pr="00532D6C" w:rsidRDefault="00B56ED5" w:rsidP="00D3087C">
            <w:pPr>
              <w:jc w:val="both"/>
            </w:pPr>
            <w:bookmarkStart w:id="1" w:name="_GoBack"/>
            <w:bookmarkEnd w:id="1"/>
          </w:p>
        </w:tc>
      </w:tr>
    </w:tbl>
    <w:p w:rsidR="00B56ED5" w:rsidRDefault="00B56ED5"/>
    <w:sectPr w:rsidR="00B56ED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mon Araújo Gomes" w:date="2020-06-21T12:37:00Z" w:initials="RAG">
    <w:p w:rsidR="00F61E86" w:rsidRDefault="00F61E86">
      <w:pPr>
        <w:pStyle w:val="Textodecomentrio"/>
      </w:pPr>
      <w:r>
        <w:rPr>
          <w:rStyle w:val="Refdecomentrio"/>
        </w:rPr>
        <w:annotationRef/>
      </w:r>
      <w:proofErr w:type="spellStart"/>
      <w:r>
        <w:t>Conferir</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3FC9"/>
    <w:multiLevelType w:val="hybridMultilevel"/>
    <w:tmpl w:val="90C6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A4395"/>
    <w:multiLevelType w:val="hybridMultilevel"/>
    <w:tmpl w:val="BE70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21CC8"/>
    <w:multiLevelType w:val="hybridMultilevel"/>
    <w:tmpl w:val="AD1A6ED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B0B2684"/>
    <w:multiLevelType w:val="hybridMultilevel"/>
    <w:tmpl w:val="C17EB4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3627F07"/>
    <w:multiLevelType w:val="hybridMultilevel"/>
    <w:tmpl w:val="FF668C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39813B4"/>
    <w:multiLevelType w:val="hybridMultilevel"/>
    <w:tmpl w:val="8AFC5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642"/>
    <w:rsid w:val="00041EBA"/>
    <w:rsid w:val="000D67FE"/>
    <w:rsid w:val="00281C84"/>
    <w:rsid w:val="00290132"/>
    <w:rsid w:val="00323605"/>
    <w:rsid w:val="00393EDB"/>
    <w:rsid w:val="003E6BD6"/>
    <w:rsid w:val="0040381C"/>
    <w:rsid w:val="00463196"/>
    <w:rsid w:val="00491607"/>
    <w:rsid w:val="00534C57"/>
    <w:rsid w:val="007E3FA5"/>
    <w:rsid w:val="009B0748"/>
    <w:rsid w:val="00A20C59"/>
    <w:rsid w:val="00A336B5"/>
    <w:rsid w:val="00AB066B"/>
    <w:rsid w:val="00AF1B94"/>
    <w:rsid w:val="00B56ED5"/>
    <w:rsid w:val="00BD2C34"/>
    <w:rsid w:val="00D3087C"/>
    <w:rsid w:val="00D75E0A"/>
    <w:rsid w:val="00DB2642"/>
    <w:rsid w:val="00E0133D"/>
    <w:rsid w:val="00E3313C"/>
    <w:rsid w:val="00F61E86"/>
    <w:rsid w:val="00FC16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EDB"/>
    <w:rPr>
      <w:rFonts w:ascii="Calibri" w:eastAsia="Calibri" w:hAnsi="Calibri" w:cs="Calibri"/>
      <w:lang w:val="en-US"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3EDB"/>
    <w:pPr>
      <w:ind w:left="720"/>
      <w:contextualSpacing/>
    </w:pPr>
  </w:style>
  <w:style w:type="table" w:styleId="Tabelacomgrade">
    <w:name w:val="Table Grid"/>
    <w:basedOn w:val="Tabelanormal"/>
    <w:uiPriority w:val="59"/>
    <w:rsid w:val="00393EDB"/>
    <w:pPr>
      <w:spacing w:after="0" w:line="240" w:lineRule="auto"/>
    </w:pPr>
    <w:rPr>
      <w:rFonts w:ascii="Calibri" w:eastAsia="Calibri" w:hAnsi="Calibri" w:cs="Calibri"/>
      <w:lang w:val="en-US"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463196"/>
    <w:rPr>
      <w:sz w:val="16"/>
      <w:szCs w:val="16"/>
    </w:rPr>
  </w:style>
  <w:style w:type="paragraph" w:styleId="Textodecomentrio">
    <w:name w:val="annotation text"/>
    <w:basedOn w:val="Normal"/>
    <w:link w:val="TextodecomentrioChar"/>
    <w:uiPriority w:val="99"/>
    <w:semiHidden/>
    <w:unhideWhenUsed/>
    <w:rsid w:val="0046319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3196"/>
    <w:rPr>
      <w:rFonts w:ascii="Calibri" w:eastAsia="Calibri" w:hAnsi="Calibri" w:cs="Calibri"/>
      <w:sz w:val="20"/>
      <w:szCs w:val="20"/>
      <w:lang w:val="en-US" w:eastAsia="pt-BR"/>
    </w:rPr>
  </w:style>
  <w:style w:type="paragraph" w:styleId="Textodebalo">
    <w:name w:val="Balloon Text"/>
    <w:basedOn w:val="Normal"/>
    <w:link w:val="TextodebaloChar"/>
    <w:uiPriority w:val="99"/>
    <w:semiHidden/>
    <w:unhideWhenUsed/>
    <w:rsid w:val="004631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63196"/>
    <w:rPr>
      <w:rFonts w:ascii="Tahoma" w:eastAsia="Calibri" w:hAnsi="Tahoma" w:cs="Tahoma"/>
      <w:sz w:val="16"/>
      <w:szCs w:val="16"/>
      <w:lang w:val="en-US" w:eastAsia="pt-BR"/>
    </w:rPr>
  </w:style>
  <w:style w:type="paragraph" w:styleId="Assuntodocomentrio">
    <w:name w:val="annotation subject"/>
    <w:basedOn w:val="Textodecomentrio"/>
    <w:next w:val="Textodecomentrio"/>
    <w:link w:val="AssuntodocomentrioChar"/>
    <w:uiPriority w:val="99"/>
    <w:semiHidden/>
    <w:unhideWhenUsed/>
    <w:rsid w:val="00F61E86"/>
    <w:rPr>
      <w:b/>
      <w:bCs/>
    </w:rPr>
  </w:style>
  <w:style w:type="character" w:customStyle="1" w:styleId="AssuntodocomentrioChar">
    <w:name w:val="Assunto do comentário Char"/>
    <w:basedOn w:val="TextodecomentrioChar"/>
    <w:link w:val="Assuntodocomentrio"/>
    <w:uiPriority w:val="99"/>
    <w:semiHidden/>
    <w:rsid w:val="00F61E86"/>
    <w:rPr>
      <w:rFonts w:ascii="Calibri" w:eastAsia="Calibri" w:hAnsi="Calibri" w:cs="Calibri"/>
      <w:b/>
      <w:bCs/>
      <w:sz w:val="20"/>
      <w:szCs w:val="20"/>
      <w:lang w:val="en-US"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EDB"/>
    <w:rPr>
      <w:rFonts w:ascii="Calibri" w:eastAsia="Calibri" w:hAnsi="Calibri" w:cs="Calibri"/>
      <w:lang w:val="en-US"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3EDB"/>
    <w:pPr>
      <w:ind w:left="720"/>
      <w:contextualSpacing/>
    </w:pPr>
  </w:style>
  <w:style w:type="table" w:styleId="Tabelacomgrade">
    <w:name w:val="Table Grid"/>
    <w:basedOn w:val="Tabelanormal"/>
    <w:uiPriority w:val="59"/>
    <w:rsid w:val="00393EDB"/>
    <w:pPr>
      <w:spacing w:after="0" w:line="240" w:lineRule="auto"/>
    </w:pPr>
    <w:rPr>
      <w:rFonts w:ascii="Calibri" w:eastAsia="Calibri" w:hAnsi="Calibri" w:cs="Calibri"/>
      <w:lang w:val="en-US"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463196"/>
    <w:rPr>
      <w:sz w:val="16"/>
      <w:szCs w:val="16"/>
    </w:rPr>
  </w:style>
  <w:style w:type="paragraph" w:styleId="Textodecomentrio">
    <w:name w:val="annotation text"/>
    <w:basedOn w:val="Normal"/>
    <w:link w:val="TextodecomentrioChar"/>
    <w:uiPriority w:val="99"/>
    <w:semiHidden/>
    <w:unhideWhenUsed/>
    <w:rsid w:val="0046319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3196"/>
    <w:rPr>
      <w:rFonts w:ascii="Calibri" w:eastAsia="Calibri" w:hAnsi="Calibri" w:cs="Calibri"/>
      <w:sz w:val="20"/>
      <w:szCs w:val="20"/>
      <w:lang w:val="en-US" w:eastAsia="pt-BR"/>
    </w:rPr>
  </w:style>
  <w:style w:type="paragraph" w:styleId="Textodebalo">
    <w:name w:val="Balloon Text"/>
    <w:basedOn w:val="Normal"/>
    <w:link w:val="TextodebaloChar"/>
    <w:uiPriority w:val="99"/>
    <w:semiHidden/>
    <w:unhideWhenUsed/>
    <w:rsid w:val="004631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63196"/>
    <w:rPr>
      <w:rFonts w:ascii="Tahoma" w:eastAsia="Calibri" w:hAnsi="Tahoma" w:cs="Tahoma"/>
      <w:sz w:val="16"/>
      <w:szCs w:val="16"/>
      <w:lang w:val="en-US" w:eastAsia="pt-BR"/>
    </w:rPr>
  </w:style>
  <w:style w:type="paragraph" w:styleId="Assuntodocomentrio">
    <w:name w:val="annotation subject"/>
    <w:basedOn w:val="Textodecomentrio"/>
    <w:next w:val="Textodecomentrio"/>
    <w:link w:val="AssuntodocomentrioChar"/>
    <w:uiPriority w:val="99"/>
    <w:semiHidden/>
    <w:unhideWhenUsed/>
    <w:rsid w:val="00F61E86"/>
    <w:rPr>
      <w:b/>
      <w:bCs/>
    </w:rPr>
  </w:style>
  <w:style w:type="character" w:customStyle="1" w:styleId="AssuntodocomentrioChar">
    <w:name w:val="Assunto do comentário Char"/>
    <w:basedOn w:val="TextodecomentrioChar"/>
    <w:link w:val="Assuntodocomentrio"/>
    <w:uiPriority w:val="99"/>
    <w:semiHidden/>
    <w:rsid w:val="00F61E86"/>
    <w:rPr>
      <w:rFonts w:ascii="Calibri" w:eastAsia="Calibri" w:hAnsi="Calibri" w:cs="Calibri"/>
      <w:b/>
      <w:bCs/>
      <w:sz w:val="20"/>
      <w:szCs w:val="20"/>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1473</Words>
  <Characters>7955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Araújo Gomes</dc:creator>
  <cp:lastModifiedBy>Ramon Araújo Gomes</cp:lastModifiedBy>
  <cp:revision>2</cp:revision>
  <dcterms:created xsi:type="dcterms:W3CDTF">2020-06-21T16:35:00Z</dcterms:created>
  <dcterms:modified xsi:type="dcterms:W3CDTF">2020-06-21T16:35:00Z</dcterms:modified>
</cp:coreProperties>
</file>