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E2F2" w14:textId="77777777" w:rsidR="00E37349" w:rsidRPr="00E37349" w:rsidRDefault="00E37349" w:rsidP="00E37349">
      <w:r w:rsidRPr="00E37349">
        <w:t>Entiendo perfectamente ese punto medio que buscas: un proyecto que no sea el típico "</w:t>
      </w:r>
      <w:proofErr w:type="spellStart"/>
      <w:r w:rsidRPr="00E37349">
        <w:t>To</w:t>
      </w:r>
      <w:proofErr w:type="spellEnd"/>
      <w:r w:rsidRPr="00E37349">
        <w:t xml:space="preserve">-Do List" de tutorial, pero que tampoco sea una red social masiva imposible </w:t>
      </w:r>
      <w:proofErr w:type="spellStart"/>
      <w:r w:rsidRPr="00E37349">
        <w:t>de terminar</w:t>
      </w:r>
      <w:proofErr w:type="spellEnd"/>
      <w:r w:rsidRPr="00E37349">
        <w:t>.</w:t>
      </w:r>
    </w:p>
    <w:p w14:paraId="13BA20E7" w14:textId="77777777" w:rsidR="00E37349" w:rsidRPr="00E37349" w:rsidRDefault="00E37349" w:rsidP="00E37349">
      <w:r w:rsidRPr="00E37349">
        <w:t xml:space="preserve">La clave para parecer un </w:t>
      </w:r>
      <w:r w:rsidRPr="00E37349">
        <w:rPr>
          <w:b/>
          <w:bCs/>
        </w:rPr>
        <w:t>Junior con "colmillo" (experiencia)</w:t>
      </w:r>
      <w:r w:rsidRPr="00E37349">
        <w:t xml:space="preserve"> no es la complejidad de la idea, sino la </w:t>
      </w:r>
      <w:r w:rsidRPr="00E37349">
        <w:rPr>
          <w:b/>
          <w:bCs/>
        </w:rPr>
        <w:t>calidad de la ejecución</w:t>
      </w:r>
      <w:r w:rsidRPr="00E37349">
        <w:t xml:space="preserve"> y cómo manejas los problemas del mundo real (errores, seguridad, rendimiento).</w:t>
      </w:r>
    </w:p>
    <w:p w14:paraId="668D003A" w14:textId="77777777" w:rsidR="00E37349" w:rsidRPr="00E37349" w:rsidRDefault="00E37349" w:rsidP="00E37349">
      <w:r w:rsidRPr="00E37349">
        <w:t>Aquí tienes una propuesta sólida:</w:t>
      </w:r>
    </w:p>
    <w:p w14:paraId="4A4EA7C2" w14:textId="77777777" w:rsidR="00E37349" w:rsidRPr="00E37349" w:rsidRDefault="00E37349" w:rsidP="00E37349">
      <w:r w:rsidRPr="00E37349">
        <w:pict w14:anchorId="62B24C38">
          <v:rect id="_x0000_i1049" style="width:0;height:1.5pt" o:hralign="center" o:hrstd="t" o:hr="t" fillcolor="#a0a0a0" stroked="f"/>
        </w:pict>
      </w:r>
    </w:p>
    <w:p w14:paraId="46868C87" w14:textId="77777777" w:rsidR="00E37349" w:rsidRPr="00E37349" w:rsidRDefault="00E37349" w:rsidP="00E37349">
      <w:pPr>
        <w:rPr>
          <w:b/>
          <w:bCs/>
        </w:rPr>
      </w:pPr>
      <w:r w:rsidRPr="00E37349">
        <w:rPr>
          <w:b/>
          <w:bCs/>
        </w:rPr>
        <w:t>El Proyecto: "API de Sistema de Gestión de Suscripciones y Pagos Recurrentes"</w:t>
      </w:r>
    </w:p>
    <w:p w14:paraId="32C9E2B9" w14:textId="77777777" w:rsidR="00E37349" w:rsidRPr="00E37349" w:rsidRDefault="00E37349" w:rsidP="00E37349">
      <w:r w:rsidRPr="00E37349">
        <w:t xml:space="preserve">Imagina un </w:t>
      </w:r>
      <w:proofErr w:type="spellStart"/>
      <w:r w:rsidRPr="00E37349">
        <w:t>backend</w:t>
      </w:r>
      <w:proofErr w:type="spellEnd"/>
      <w:r w:rsidRPr="00E37349">
        <w:t xml:space="preserve"> para una plataforma tipo SaaS o un gimnasio. No se trata solo de guardar usuarios, sino de gestionar el </w:t>
      </w:r>
      <w:r w:rsidRPr="00E37349">
        <w:rPr>
          <w:b/>
          <w:bCs/>
        </w:rPr>
        <w:t>ciclo de vida</w:t>
      </w:r>
      <w:r w:rsidRPr="00E37349">
        <w:t xml:space="preserve"> de una suscripción.</w:t>
      </w:r>
    </w:p>
    <w:p w14:paraId="060B9838" w14:textId="77777777" w:rsidR="00E37349" w:rsidRPr="00E37349" w:rsidRDefault="00E37349" w:rsidP="00E37349">
      <w:pPr>
        <w:rPr>
          <w:b/>
          <w:bCs/>
        </w:rPr>
      </w:pPr>
      <w:r w:rsidRPr="00E37349">
        <w:rPr>
          <w:b/>
          <w:bCs/>
        </w:rPr>
        <w:t>1. Lo que te hace ver como Junior (Lo básico)</w:t>
      </w:r>
    </w:p>
    <w:p w14:paraId="05DB5AFD" w14:textId="77777777" w:rsidR="00E37349" w:rsidRPr="00E37349" w:rsidRDefault="00E37349" w:rsidP="00E37349">
      <w:pPr>
        <w:numPr>
          <w:ilvl w:val="0"/>
          <w:numId w:val="1"/>
        </w:numPr>
      </w:pPr>
      <w:r w:rsidRPr="00E37349">
        <w:rPr>
          <w:b/>
          <w:bCs/>
        </w:rPr>
        <w:t>Autenticación y Autorización:</w:t>
      </w:r>
      <w:r w:rsidRPr="00E37349">
        <w:t xml:space="preserve"> Registro/Login con JWT. Diferenciación de roles (</w:t>
      </w:r>
      <w:proofErr w:type="spellStart"/>
      <w:r w:rsidRPr="00E37349">
        <w:t>Admin</w:t>
      </w:r>
      <w:proofErr w:type="spellEnd"/>
      <w:r w:rsidRPr="00E37349">
        <w:t xml:space="preserve"> vs. Cliente).</w:t>
      </w:r>
    </w:p>
    <w:p w14:paraId="4B3E49B1" w14:textId="77777777" w:rsidR="00E37349" w:rsidRPr="00E37349" w:rsidRDefault="00E37349" w:rsidP="00E37349">
      <w:pPr>
        <w:numPr>
          <w:ilvl w:val="0"/>
          <w:numId w:val="1"/>
        </w:numPr>
      </w:pPr>
      <w:r w:rsidRPr="00E37349">
        <w:rPr>
          <w:b/>
          <w:bCs/>
        </w:rPr>
        <w:t>CRUD Completo:</w:t>
      </w:r>
      <w:r w:rsidRPr="00E37349">
        <w:t xml:space="preserve"> Gestión de planes (Bronce, Plata, Oro), usuarios y suscripciones.</w:t>
      </w:r>
    </w:p>
    <w:p w14:paraId="2F9DE477" w14:textId="77777777" w:rsidR="00E37349" w:rsidRPr="00E37349" w:rsidRDefault="00E37349" w:rsidP="00E37349">
      <w:pPr>
        <w:numPr>
          <w:ilvl w:val="0"/>
          <w:numId w:val="1"/>
        </w:numPr>
      </w:pPr>
      <w:r w:rsidRPr="00E37349">
        <w:rPr>
          <w:b/>
          <w:bCs/>
        </w:rPr>
        <w:t>Base de Datos Relacional:</w:t>
      </w:r>
      <w:r w:rsidRPr="00E37349">
        <w:t xml:space="preserve"> Un esquema bien diseñado en PostgreSQL o MySQL.</w:t>
      </w:r>
    </w:p>
    <w:p w14:paraId="575288EA" w14:textId="77777777" w:rsidR="00E37349" w:rsidRPr="00E37349" w:rsidRDefault="00E37349" w:rsidP="00E37349">
      <w:pPr>
        <w:rPr>
          <w:b/>
          <w:bCs/>
        </w:rPr>
      </w:pPr>
      <w:r w:rsidRPr="00E37349">
        <w:rPr>
          <w:b/>
          <w:bCs/>
        </w:rPr>
        <w:t>2. Lo que demuestra tu "Experiencia" (El toque Pro)</w:t>
      </w:r>
    </w:p>
    <w:p w14:paraId="145B5120" w14:textId="77777777" w:rsidR="00E37349" w:rsidRPr="00E37349" w:rsidRDefault="00E37349" w:rsidP="00E37349">
      <w:r w:rsidRPr="00E37349">
        <w:t>Aquí es donde te diferencias del resto:</w:t>
      </w:r>
    </w:p>
    <w:p w14:paraId="0E44037B" w14:textId="77777777" w:rsidR="00E37349" w:rsidRPr="00E37349" w:rsidRDefault="00E37349" w:rsidP="00E37349">
      <w:pPr>
        <w:numPr>
          <w:ilvl w:val="0"/>
          <w:numId w:val="2"/>
        </w:numPr>
      </w:pPr>
      <w:r w:rsidRPr="00E37349">
        <w:rPr>
          <w:b/>
          <w:bCs/>
        </w:rPr>
        <w:t>Integración con Pasarela de Pagos (Modo Sandbox):</w:t>
      </w:r>
      <w:r w:rsidRPr="00E37349">
        <w:t xml:space="preserve"> No necesitas cobrar dinero real, pero integra </w:t>
      </w:r>
      <w:r w:rsidRPr="00E37349">
        <w:rPr>
          <w:b/>
          <w:bCs/>
        </w:rPr>
        <w:t>Stripe</w:t>
      </w:r>
      <w:r w:rsidRPr="00E37349">
        <w:t xml:space="preserve"> o </w:t>
      </w:r>
      <w:r w:rsidRPr="00E37349">
        <w:rPr>
          <w:b/>
          <w:bCs/>
        </w:rPr>
        <w:t>PayPal</w:t>
      </w:r>
      <w:r w:rsidRPr="00E37349">
        <w:t xml:space="preserve"> usando sus </w:t>
      </w:r>
      <w:proofErr w:type="spellStart"/>
      <w:r w:rsidRPr="00E37349">
        <w:t>Webhooks</w:t>
      </w:r>
      <w:proofErr w:type="spellEnd"/>
      <w:r w:rsidRPr="00E37349">
        <w:t xml:space="preserve">. Manejar </w:t>
      </w:r>
      <w:proofErr w:type="spellStart"/>
      <w:r w:rsidRPr="00E37349">
        <w:t>webhooks</w:t>
      </w:r>
      <w:proofErr w:type="spellEnd"/>
      <w:r w:rsidRPr="00E37349">
        <w:t xml:space="preserve"> demuestra que entiendes la comunicación asíncrona entre servidores.</w:t>
      </w:r>
    </w:p>
    <w:p w14:paraId="62464AC4" w14:textId="77777777" w:rsidR="00E37349" w:rsidRPr="00E37349" w:rsidRDefault="00E37349" w:rsidP="00E37349">
      <w:pPr>
        <w:numPr>
          <w:ilvl w:val="0"/>
          <w:numId w:val="2"/>
        </w:numPr>
      </w:pPr>
      <w:r w:rsidRPr="00E37349">
        <w:rPr>
          <w:b/>
          <w:bCs/>
        </w:rPr>
        <w:t>Tareas Programadas (Cron Jobs):</w:t>
      </w:r>
      <w:r w:rsidRPr="00E37349">
        <w:t xml:space="preserve"> Implementa un proceso que revise cada noche qué suscripciones vencen mañana y envíe un correo automático (usando </w:t>
      </w:r>
      <w:proofErr w:type="spellStart"/>
      <w:r w:rsidRPr="00E37349">
        <w:t>SendGrid</w:t>
      </w:r>
      <w:proofErr w:type="spellEnd"/>
      <w:r w:rsidRPr="00E37349">
        <w:t xml:space="preserve"> o </w:t>
      </w:r>
      <w:proofErr w:type="spellStart"/>
      <w:r w:rsidRPr="00E37349">
        <w:t>Mailtrap</w:t>
      </w:r>
      <w:proofErr w:type="spellEnd"/>
      <w:r w:rsidRPr="00E37349">
        <w:t>).</w:t>
      </w:r>
    </w:p>
    <w:p w14:paraId="3DAF2D2D" w14:textId="77777777" w:rsidR="00E37349" w:rsidRPr="00E37349" w:rsidRDefault="00E37349" w:rsidP="00E37349">
      <w:pPr>
        <w:numPr>
          <w:ilvl w:val="0"/>
          <w:numId w:val="2"/>
        </w:numPr>
      </w:pPr>
      <w:r w:rsidRPr="00E37349">
        <w:rPr>
          <w:b/>
          <w:bCs/>
        </w:rPr>
        <w:t>Manejo de Errores Global:</w:t>
      </w:r>
      <w:r w:rsidRPr="00E37349">
        <w:t xml:space="preserve"> No uses try-catch aleatorios. Crea un middleware centralizado que capture errores y devuelva respuestas estandarizadas en JSON.</w:t>
      </w:r>
    </w:p>
    <w:p w14:paraId="0464E760" w14:textId="77777777" w:rsidR="00E37349" w:rsidRPr="00E37349" w:rsidRDefault="00E37349" w:rsidP="00E37349">
      <w:pPr>
        <w:numPr>
          <w:ilvl w:val="0"/>
          <w:numId w:val="2"/>
        </w:numPr>
      </w:pPr>
      <w:r w:rsidRPr="00E37349">
        <w:rPr>
          <w:b/>
          <w:bCs/>
        </w:rPr>
        <w:t>Documentación con Swagger/</w:t>
      </w:r>
      <w:proofErr w:type="spellStart"/>
      <w:r w:rsidRPr="00E37349">
        <w:rPr>
          <w:b/>
          <w:bCs/>
        </w:rPr>
        <w:t>OpenAPI</w:t>
      </w:r>
      <w:proofErr w:type="spellEnd"/>
      <w:r w:rsidRPr="00E37349">
        <w:rPr>
          <w:b/>
          <w:bCs/>
        </w:rPr>
        <w:t>:</w:t>
      </w:r>
      <w:r w:rsidRPr="00E37349">
        <w:t xml:space="preserve"> Un </w:t>
      </w:r>
      <w:proofErr w:type="spellStart"/>
      <w:r w:rsidRPr="00E37349">
        <w:t>backend</w:t>
      </w:r>
      <w:proofErr w:type="spellEnd"/>
      <w:r w:rsidRPr="00E37349">
        <w:t xml:space="preserve"> profesional no existe si otro desarrollador no sabe cómo usarlo.</w:t>
      </w:r>
    </w:p>
    <w:p w14:paraId="2E0D010D" w14:textId="77777777" w:rsidR="00E37349" w:rsidRPr="00E37349" w:rsidRDefault="00E37349" w:rsidP="00E37349">
      <w:pPr>
        <w:numPr>
          <w:ilvl w:val="0"/>
          <w:numId w:val="2"/>
        </w:numPr>
      </w:pPr>
      <w:r w:rsidRPr="00E37349">
        <w:rPr>
          <w:b/>
          <w:bCs/>
        </w:rPr>
        <w:t>Pruebas Unitarias:</w:t>
      </w:r>
      <w:r w:rsidRPr="00E37349">
        <w:t xml:space="preserve"> Tener al menos un 50-60% de cobertura de </w:t>
      </w:r>
      <w:proofErr w:type="spellStart"/>
      <w:r w:rsidRPr="00E37349">
        <w:t>tests</w:t>
      </w:r>
      <w:proofErr w:type="spellEnd"/>
      <w:r w:rsidRPr="00E37349">
        <w:t xml:space="preserve"> (con Jest, </w:t>
      </w:r>
      <w:proofErr w:type="spellStart"/>
      <w:r w:rsidRPr="00E37349">
        <w:t>Pytest</w:t>
      </w:r>
      <w:proofErr w:type="spellEnd"/>
      <w:r w:rsidRPr="00E37349">
        <w:t xml:space="preserve"> o </w:t>
      </w:r>
      <w:proofErr w:type="spellStart"/>
      <w:r w:rsidRPr="00E37349">
        <w:t>Go</w:t>
      </w:r>
      <w:proofErr w:type="spellEnd"/>
      <w:r w:rsidRPr="00E37349">
        <w:t xml:space="preserve"> test) dice "me importa la estabilidad".</w:t>
      </w:r>
    </w:p>
    <w:p w14:paraId="43EE2BE2" w14:textId="77777777" w:rsidR="00E37349" w:rsidRPr="00E37349" w:rsidRDefault="00E37349" w:rsidP="00E37349">
      <w:r w:rsidRPr="00E37349">
        <w:pict w14:anchorId="6D22EAAA">
          <v:rect id="_x0000_i1050" style="width:0;height:1.5pt" o:hralign="center" o:hrstd="t" o:hr="t" fillcolor="#a0a0a0" stroked="f"/>
        </w:pict>
      </w:r>
    </w:p>
    <w:p w14:paraId="231666FA" w14:textId="77777777" w:rsidR="00E37349" w:rsidRPr="00E37349" w:rsidRDefault="00E37349" w:rsidP="00E37349">
      <w:r w:rsidRPr="00E37349">
        <w:pict w14:anchorId="6F91724B">
          <v:rect id="_x0000_i1051" style="width:0;height:1.5pt" o:hralign="center" o:hrstd="t" o:hr="t" fillcolor="#a0a0a0" stroked="f"/>
        </w:pict>
      </w:r>
    </w:p>
    <w:p w14:paraId="2D79518C" w14:textId="77777777" w:rsidR="00E37349" w:rsidRPr="00E37349" w:rsidRDefault="00E37349" w:rsidP="00E37349">
      <w:pPr>
        <w:rPr>
          <w:b/>
          <w:bCs/>
        </w:rPr>
      </w:pPr>
      <w:r w:rsidRPr="00E37349">
        <w:rPr>
          <w:b/>
          <w:bCs/>
        </w:rPr>
        <w:t>Stack Tecnológico Recomendado</w:t>
      </w:r>
    </w:p>
    <w:p w14:paraId="223A41B3" w14:textId="77777777" w:rsidR="00E37349" w:rsidRPr="00E37349" w:rsidRDefault="00E37349" w:rsidP="00E37349">
      <w:r w:rsidRPr="00E37349">
        <w:t>Para que se vea moderno, te sugiero:</w:t>
      </w:r>
    </w:p>
    <w:p w14:paraId="2FF741B3" w14:textId="77777777" w:rsidR="00E37349" w:rsidRPr="00E37349" w:rsidRDefault="00E37349" w:rsidP="00E37349">
      <w:pPr>
        <w:numPr>
          <w:ilvl w:val="0"/>
          <w:numId w:val="3"/>
        </w:numPr>
      </w:pPr>
      <w:r w:rsidRPr="00E37349">
        <w:rPr>
          <w:b/>
          <w:bCs/>
        </w:rPr>
        <w:t>Lenguaje:</w:t>
      </w:r>
      <w:r w:rsidRPr="00E37349">
        <w:t xml:space="preserve"> Node.js (</w:t>
      </w:r>
      <w:proofErr w:type="spellStart"/>
      <w:r w:rsidRPr="00E37349">
        <w:t>TypeScript</w:t>
      </w:r>
      <w:proofErr w:type="spellEnd"/>
      <w:r w:rsidRPr="00E37349">
        <w:t>), Python (</w:t>
      </w:r>
      <w:proofErr w:type="spellStart"/>
      <w:r w:rsidRPr="00E37349">
        <w:t>FastAPI</w:t>
      </w:r>
      <w:proofErr w:type="spellEnd"/>
      <w:r w:rsidRPr="00E37349">
        <w:t xml:space="preserve">) o </w:t>
      </w:r>
      <w:proofErr w:type="spellStart"/>
      <w:r w:rsidRPr="00E37349">
        <w:t>Go</w:t>
      </w:r>
      <w:proofErr w:type="spellEnd"/>
      <w:r w:rsidRPr="00E37349">
        <w:t xml:space="preserve">. </w:t>
      </w:r>
      <w:proofErr w:type="spellStart"/>
      <w:r w:rsidRPr="00E37349">
        <w:rPr>
          <w:i/>
          <w:iCs/>
        </w:rPr>
        <w:t>TypeScript</w:t>
      </w:r>
      <w:proofErr w:type="spellEnd"/>
      <w:r w:rsidRPr="00E37349">
        <w:rPr>
          <w:i/>
          <w:iCs/>
        </w:rPr>
        <w:t xml:space="preserve"> es especialmente bien visto porque añade robustez.</w:t>
      </w:r>
    </w:p>
    <w:p w14:paraId="3BA0496B" w14:textId="77777777" w:rsidR="00E37349" w:rsidRPr="00E37349" w:rsidRDefault="00E37349" w:rsidP="00E37349">
      <w:pPr>
        <w:numPr>
          <w:ilvl w:val="0"/>
          <w:numId w:val="3"/>
        </w:numPr>
      </w:pPr>
      <w:r w:rsidRPr="00E37349">
        <w:rPr>
          <w:b/>
          <w:bCs/>
        </w:rPr>
        <w:t>Base de datos:</w:t>
      </w:r>
      <w:r w:rsidRPr="00E37349">
        <w:t xml:space="preserve"> PostgreSQL (demuestra que sabes manejar relaciones complejas).</w:t>
      </w:r>
    </w:p>
    <w:p w14:paraId="0F2D5C19" w14:textId="77777777" w:rsidR="00E37349" w:rsidRPr="00E37349" w:rsidRDefault="00E37349" w:rsidP="00E37349">
      <w:pPr>
        <w:numPr>
          <w:ilvl w:val="0"/>
          <w:numId w:val="3"/>
        </w:numPr>
      </w:pPr>
      <w:r w:rsidRPr="00E37349">
        <w:rPr>
          <w:b/>
          <w:bCs/>
        </w:rPr>
        <w:lastRenderedPageBreak/>
        <w:t>Cache:</w:t>
      </w:r>
      <w:r w:rsidRPr="00E37349">
        <w:t xml:space="preserve"> Redis (úsalo para limitar la cantidad de peticiones que un usuario puede hacer — </w:t>
      </w:r>
      <w:r w:rsidRPr="00E37349">
        <w:rPr>
          <w:i/>
          <w:iCs/>
        </w:rPr>
        <w:t xml:space="preserve">Rate </w:t>
      </w:r>
      <w:proofErr w:type="spellStart"/>
      <w:r w:rsidRPr="00E37349">
        <w:rPr>
          <w:i/>
          <w:iCs/>
        </w:rPr>
        <w:t>Limiting</w:t>
      </w:r>
      <w:proofErr w:type="spellEnd"/>
      <w:r w:rsidRPr="00E37349">
        <w:t>).</w:t>
      </w:r>
    </w:p>
    <w:p w14:paraId="5A32F6D5" w14:textId="77777777" w:rsidR="00E37349" w:rsidRPr="00E37349" w:rsidRDefault="00E37349" w:rsidP="00E37349">
      <w:pPr>
        <w:numPr>
          <w:ilvl w:val="0"/>
          <w:numId w:val="3"/>
        </w:numPr>
      </w:pPr>
      <w:r w:rsidRPr="00E37349">
        <w:rPr>
          <w:b/>
          <w:bCs/>
        </w:rPr>
        <w:t>Docker:</w:t>
      </w:r>
      <w:r w:rsidRPr="00E37349">
        <w:t xml:space="preserve"> Entrega el proyecto con un </w:t>
      </w:r>
      <w:proofErr w:type="spellStart"/>
      <w:r w:rsidRPr="00E37349">
        <w:t>docker-compose.yml</w:t>
      </w:r>
      <w:proofErr w:type="spellEnd"/>
      <w:r w:rsidRPr="00E37349">
        <w:t>. Si un reclutador puede levantar tu proyecto con un solo comando, ya tienes medio camino ganado.</w:t>
      </w:r>
    </w:p>
    <w:p w14:paraId="70343BB8" w14:textId="77777777" w:rsidR="00E37349" w:rsidRPr="00E37349" w:rsidRDefault="00E37349" w:rsidP="00E37349">
      <w:r w:rsidRPr="00E37349">
        <w:pict w14:anchorId="39DA8EDF">
          <v:rect id="_x0000_i1052" style="width:0;height:1.5pt" o:hralign="center" o:hrstd="t" o:hr="t" fillcolor="#a0a0a0" stroked="f"/>
        </w:pict>
      </w:r>
    </w:p>
    <w:p w14:paraId="1EE3E2BA" w14:textId="77777777" w:rsidR="00E37349" w:rsidRPr="00E37349" w:rsidRDefault="00E37349" w:rsidP="00E37349">
      <w:pPr>
        <w:rPr>
          <w:b/>
          <w:bCs/>
        </w:rPr>
      </w:pPr>
      <w:r w:rsidRPr="00E37349">
        <w:rPr>
          <w:b/>
          <w:bCs/>
        </w:rPr>
        <w:t>¿Cómo presentarlo en tu Portfolio?</w:t>
      </w:r>
    </w:p>
    <w:p w14:paraId="277DCE2B" w14:textId="77777777" w:rsidR="00E37349" w:rsidRPr="00E37349" w:rsidRDefault="00E37349" w:rsidP="00E37349">
      <w:r w:rsidRPr="00E37349">
        <w:t>No digas "hice una API". Di:</w:t>
      </w:r>
    </w:p>
    <w:p w14:paraId="205AFDDF" w14:textId="77777777" w:rsidR="00E37349" w:rsidRPr="00E37349" w:rsidRDefault="00E37349" w:rsidP="00E37349">
      <w:r w:rsidRPr="00E37349">
        <w:t xml:space="preserve">"Desarrollé un sistema de facturación recurrente que automatiza el cobro de membresías y gestiona la lógica de estados de pago mediante </w:t>
      </w:r>
      <w:proofErr w:type="spellStart"/>
      <w:r w:rsidRPr="00E37349">
        <w:t>Webhooks</w:t>
      </w:r>
      <w:proofErr w:type="spellEnd"/>
      <w:r w:rsidRPr="00E37349">
        <w:t xml:space="preserve"> de Stripe, reduciendo el margen de error en la renovación de servicios."</w:t>
      </w:r>
    </w:p>
    <w:p w14:paraId="5DCA1AF8" w14:textId="77777777" w:rsidR="00E37349" w:rsidRPr="00E37349" w:rsidRDefault="00E37349" w:rsidP="00E37349">
      <w:r w:rsidRPr="00E37349">
        <w:rPr>
          <w:b/>
          <w:bCs/>
        </w:rPr>
        <w:t xml:space="preserve">¿Te gustaría que te ayude a diseñar el esquema de las tablas de la base de datos para este proyecto o prefieres que nos enfoquemos en cómo estructurar los </w:t>
      </w:r>
      <w:proofErr w:type="spellStart"/>
      <w:r w:rsidRPr="00E37349">
        <w:rPr>
          <w:b/>
          <w:bCs/>
        </w:rPr>
        <w:t>endpoints</w:t>
      </w:r>
      <w:proofErr w:type="spellEnd"/>
      <w:r w:rsidRPr="00E37349">
        <w:rPr>
          <w:b/>
          <w:bCs/>
        </w:rPr>
        <w:t>?</w:t>
      </w:r>
    </w:p>
    <w:p w14:paraId="5A806E29" w14:textId="77777777" w:rsidR="00C97713" w:rsidRDefault="00C97713"/>
    <w:sectPr w:rsidR="00C977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500"/>
    <w:multiLevelType w:val="multilevel"/>
    <w:tmpl w:val="FA0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3B1C"/>
    <w:multiLevelType w:val="multilevel"/>
    <w:tmpl w:val="9B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C4FA8"/>
    <w:multiLevelType w:val="multilevel"/>
    <w:tmpl w:val="365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630135">
    <w:abstractNumId w:val="0"/>
  </w:num>
  <w:num w:numId="2" w16cid:durableId="1520578812">
    <w:abstractNumId w:val="1"/>
  </w:num>
  <w:num w:numId="3" w16cid:durableId="1537742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49"/>
    <w:rsid w:val="009A14B4"/>
    <w:rsid w:val="00AE0096"/>
    <w:rsid w:val="00B8321B"/>
    <w:rsid w:val="00C97713"/>
    <w:rsid w:val="00D456EE"/>
    <w:rsid w:val="00E3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75669"/>
  <w15:chartTrackingRefBased/>
  <w15:docId w15:val="{C1432334-1502-4065-97F1-5FA9CF5D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7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7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7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7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7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73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73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73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73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73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73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73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73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73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7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73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7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9635401E5AA34287FB2BDF0BC38350" ma:contentTypeVersion="16" ma:contentTypeDescription="Crear nuevo documento." ma:contentTypeScope="" ma:versionID="d2f9bd646ea44d88b75e3f19ca9bf2f5">
  <xsd:schema xmlns:xsd="http://www.w3.org/2001/XMLSchema" xmlns:xs="http://www.w3.org/2001/XMLSchema" xmlns:p="http://schemas.microsoft.com/office/2006/metadata/properties" xmlns:ns3="cd2d9593-a5df-428e-a1c3-6c4cf9ab1b51" xmlns:ns4="ea5f2e0b-4ce7-4d3b-b436-0aff04c934e8" targetNamespace="http://schemas.microsoft.com/office/2006/metadata/properties" ma:root="true" ma:fieldsID="f51177f1d05d3c13e988d2b7514edbbf" ns3:_="" ns4:_="">
    <xsd:import namespace="cd2d9593-a5df-428e-a1c3-6c4cf9ab1b51"/>
    <xsd:import namespace="ea5f2e0b-4ce7-4d3b-b436-0aff04c934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d9593-a5df-428e-a1c3-6c4cf9ab1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f2e0b-4ce7-4d3b-b436-0aff04c934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2d9593-a5df-428e-a1c3-6c4cf9ab1b51" xsi:nil="true"/>
  </documentManagement>
</p:properties>
</file>

<file path=customXml/itemProps1.xml><?xml version="1.0" encoding="utf-8"?>
<ds:datastoreItem xmlns:ds="http://schemas.openxmlformats.org/officeDocument/2006/customXml" ds:itemID="{2D4296F4-9206-4709-81F3-4DB8C84AF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2d9593-a5df-428e-a1c3-6c4cf9ab1b51"/>
    <ds:schemaRef ds:uri="ea5f2e0b-4ce7-4d3b-b436-0aff04c934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2FC21B-FA50-428D-9DDF-89E1AAA752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07BB88-C58C-42C9-8862-F2843BEB6B49}">
  <ds:schemaRefs>
    <ds:schemaRef ds:uri="http://schemas.openxmlformats.org/package/2006/metadata/core-properties"/>
    <ds:schemaRef ds:uri="http://www.w3.org/XML/1998/namespace"/>
    <ds:schemaRef ds:uri="ea5f2e0b-4ce7-4d3b-b436-0aff04c934e8"/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cd2d9593-a5df-428e-a1c3-6c4cf9ab1b51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430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Guzman</dc:creator>
  <cp:keywords/>
  <dc:description/>
  <cp:lastModifiedBy>Ramon Guzman</cp:lastModifiedBy>
  <cp:revision>2</cp:revision>
  <dcterms:created xsi:type="dcterms:W3CDTF">2026-03-02T15:13:00Z</dcterms:created>
  <dcterms:modified xsi:type="dcterms:W3CDTF">2026-03-02T15:13:00Z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0x010100CB9635401E5AA34287FB2BDF0BC38350</vt:lpwstr>
  </property>
</Properties>
</file>