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06CEE6B7" w14:textId="18750B83" w:rsidR="00972590" w:rsidRDefault="00E73819" w:rsidP="00E16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</w:t>
      </w:r>
      <w:r w:rsidR="00972590">
        <w:rPr>
          <w:rFonts w:ascii="Times New Roman" w:hAnsi="Times New Roman" w:cs="Times New Roman"/>
          <w:b/>
          <w:bCs/>
          <w:sz w:val="24"/>
          <w:szCs w:val="24"/>
        </w:rPr>
        <w:t xml:space="preserve"> de entrada:</w:t>
      </w:r>
    </w:p>
    <w:p w14:paraId="73AE06C4" w14:textId="48131D7C" w:rsidR="00972590" w:rsidRP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067B3DB6" w14:textId="61B30E61" w:rsid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2D3B8392" w14:textId="5F3333D5" w:rsid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C75B2" w14:textId="23B0D273" w:rsidR="00972590" w:rsidRDefault="00972590" w:rsidP="00972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271C2600" w14:textId="75CCB329" w:rsidR="00972590" w:rsidRPr="00972590" w:rsidRDefault="00972590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 w:rsidR="00BB6F9C">
        <w:rPr>
          <w:rFonts w:ascii="Times New Roman" w:hAnsi="Times New Roman" w:cs="Times New Roman"/>
          <w:sz w:val="24"/>
          <w:szCs w:val="24"/>
        </w:rPr>
        <w:t>0,1 + 0,9 + 0,9 + 1,6 + 1,65 + 0,1 + 0,15 + 0,7 + 3,25 + 0,7 + 0,35 + 0,6 + 0,85 + 0,8 + 0,925 + 2,0 + 0,775 + 8,95 = 25,3 m</w:t>
      </w:r>
    </w:p>
    <w:p w14:paraId="46CEFAFE" w14:textId="3E207752" w:rsidR="00285AC1" w:rsidRDefault="00972590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285AC1">
        <w:rPr>
          <w:rFonts w:ascii="Times New Roman" w:hAnsi="Times New Roman" w:cs="Times New Roman"/>
          <w:sz w:val="24"/>
          <w:szCs w:val="24"/>
        </w:rPr>
        <w:t>(1,6 * (0,1+0,9+0,9)) + ((8,95-1,6) * 3,7) = 3,04 + 27,195 = 30,23 m²</w:t>
      </w:r>
    </w:p>
    <w:p w14:paraId="7E8E6824" w14:textId="77777777" w:rsidR="00090482" w:rsidRDefault="00090482" w:rsidP="00972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C3925" w14:textId="5CEEBB4E" w:rsidR="00285AC1" w:rsidRDefault="00285AC1" w:rsidP="00285A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Closet:</w:t>
      </w:r>
    </w:p>
    <w:p w14:paraId="20F9211A" w14:textId="2D6F3357" w:rsidR="00285AC1" w:rsidRPr="00972590" w:rsidRDefault="00285AC1" w:rsidP="00285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0,95 + </w:t>
      </w:r>
      <w:r w:rsidR="0052660D">
        <w:rPr>
          <w:rFonts w:ascii="Times New Roman" w:hAnsi="Times New Roman" w:cs="Times New Roman"/>
          <w:sz w:val="24"/>
          <w:szCs w:val="24"/>
        </w:rPr>
        <w:t xml:space="preserve">1,5 + 2,95 + </w:t>
      </w:r>
      <w:r w:rsidR="00090482">
        <w:rPr>
          <w:rFonts w:ascii="Times New Roman" w:hAnsi="Times New Roman" w:cs="Times New Roman"/>
          <w:sz w:val="24"/>
          <w:szCs w:val="24"/>
        </w:rPr>
        <w:t>1,5 + 2,95 = 9,85 m</w:t>
      </w:r>
    </w:p>
    <w:p w14:paraId="0C176C91" w14:textId="4268B98D" w:rsidR="00090482" w:rsidRDefault="00285AC1" w:rsidP="00285AC1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090482">
        <w:rPr>
          <w:rFonts w:ascii="Times New Roman" w:hAnsi="Times New Roman" w:cs="Times New Roman"/>
          <w:sz w:val="24"/>
          <w:szCs w:val="24"/>
        </w:rPr>
        <w:t>1,5 * 2,95 = 4,43 m</w:t>
      </w:r>
      <w:r w:rsidR="00090482">
        <w:t>²</w:t>
      </w:r>
    </w:p>
    <w:p w14:paraId="7758021A" w14:textId="43873E79" w:rsidR="00285AC1" w:rsidRDefault="00090482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EABC1" w14:textId="795A07C5" w:rsidR="00090482" w:rsidRDefault="00090482" w:rsidP="000904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1B8FE029" w14:textId="1424AE1E" w:rsidR="00090482" w:rsidRPr="00972590" w:rsidRDefault="00090482" w:rsidP="000904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 w:rsidR="00B751B0">
        <w:rPr>
          <w:rFonts w:ascii="Times New Roman" w:hAnsi="Times New Roman" w:cs="Times New Roman"/>
          <w:sz w:val="24"/>
          <w:szCs w:val="24"/>
        </w:rPr>
        <w:t xml:space="preserve">2,95 + 1,75 + 0,75 + 0,6 + 0,7 + 0,9 + 1,1 + 0,7 + 0,1 + 0,15 + </w:t>
      </w:r>
      <w:r w:rsidR="002C026E">
        <w:rPr>
          <w:rFonts w:ascii="Times New Roman" w:hAnsi="Times New Roman" w:cs="Times New Roman"/>
          <w:sz w:val="24"/>
          <w:szCs w:val="24"/>
        </w:rPr>
        <w:t xml:space="preserve">2,95 + </w:t>
      </w:r>
      <w:r w:rsidR="00B751B0">
        <w:rPr>
          <w:rFonts w:ascii="Times New Roman" w:hAnsi="Times New Roman" w:cs="Times New Roman"/>
          <w:sz w:val="24"/>
          <w:szCs w:val="24"/>
        </w:rPr>
        <w:t xml:space="preserve">(4,3 – 1,5 – 0,15) = </w:t>
      </w:r>
      <w:r w:rsidR="002C026E">
        <w:rPr>
          <w:rFonts w:ascii="Times New Roman" w:hAnsi="Times New Roman" w:cs="Times New Roman"/>
          <w:sz w:val="24"/>
          <w:szCs w:val="24"/>
        </w:rPr>
        <w:t>15,3</w:t>
      </w:r>
      <w:r w:rsidR="00B751B0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79973E96" w14:textId="77C01940" w:rsidR="00090482" w:rsidRDefault="00090482" w:rsidP="000904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B751B0">
        <w:rPr>
          <w:rFonts w:ascii="Times New Roman" w:hAnsi="Times New Roman" w:cs="Times New Roman"/>
          <w:sz w:val="24"/>
          <w:szCs w:val="24"/>
        </w:rPr>
        <w:t xml:space="preserve">(4,3 – 1,5 – 0,15) * </w:t>
      </w:r>
      <w:r w:rsidR="002C026E">
        <w:rPr>
          <w:rFonts w:ascii="Times New Roman" w:hAnsi="Times New Roman" w:cs="Times New Roman"/>
          <w:sz w:val="24"/>
          <w:szCs w:val="24"/>
        </w:rPr>
        <w:t>2,95 + (0,75 + 0,6 + 0,7) * 0,9 = 7,8175 + 1,845 = 9,6</w:t>
      </w:r>
      <w:r w:rsidR="00770EBD">
        <w:rPr>
          <w:rFonts w:ascii="Times New Roman" w:hAnsi="Times New Roman" w:cs="Times New Roman"/>
          <w:sz w:val="24"/>
          <w:szCs w:val="24"/>
        </w:rPr>
        <w:t>6</w:t>
      </w:r>
      <w:r w:rsidR="002C026E">
        <w:rPr>
          <w:rFonts w:ascii="Times New Roman" w:hAnsi="Times New Roman" w:cs="Times New Roman"/>
          <w:sz w:val="24"/>
          <w:szCs w:val="24"/>
        </w:rPr>
        <w:t xml:space="preserve"> m²</w:t>
      </w:r>
    </w:p>
    <w:p w14:paraId="7E99FE00" w14:textId="77777777" w:rsidR="00770EBD" w:rsidRDefault="00770EBD" w:rsidP="00090482">
      <w:pPr>
        <w:jc w:val="both"/>
      </w:pPr>
    </w:p>
    <w:p w14:paraId="3674865E" w14:textId="555378EB" w:rsidR="00090482" w:rsidRDefault="00770EBD" w:rsidP="00972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7E52B7D1" w14:textId="2EBAA15C" w:rsidR="00770EBD" w:rsidRDefault="00770EBD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69A40534" w14:textId="3B4E1390" w:rsidR="00770EBD" w:rsidRPr="00770EBD" w:rsidRDefault="00770EBD" w:rsidP="00972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4A584A45" w14:textId="77777777" w:rsidR="00972590" w:rsidRPr="00972590" w:rsidRDefault="00972590" w:rsidP="00E16A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80AAE" w14:textId="1BB43D85" w:rsidR="00770EBD" w:rsidRDefault="00770EBD" w:rsidP="00770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3F9E5E32" w14:textId="50415A1B" w:rsidR="00770EBD" w:rsidRDefault="00770EBD" w:rsidP="00770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39908BB7" w14:textId="66DE295B" w:rsidR="00770EBD" w:rsidRPr="00770EBD" w:rsidRDefault="00770EBD" w:rsidP="00770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7E692A">
        <w:rPr>
          <w:rFonts w:ascii="Times New Roman" w:hAnsi="Times New Roman" w:cs="Times New Roman"/>
          <w:sz w:val="24"/>
          <w:szCs w:val="24"/>
        </w:rPr>
        <w:t>(0,1 + 0,9 + (5,1 – 0,1)) * (1,2 + 3,1) = 25,8 m²</w:t>
      </w:r>
    </w:p>
    <w:p w14:paraId="64C6C237" w14:textId="3A31AB2F" w:rsidR="00972590" w:rsidRDefault="00972590" w:rsidP="00E16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5688D" w14:textId="169F0B2C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7CF8D02C" w14:textId="2812D7CC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705717DA" w14:textId="6EC6B283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57BB3CCE" w14:textId="2720C605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6B198" w14:textId="7CEA3B94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</w:t>
      </w:r>
      <w:r w:rsidR="00DC6411">
        <w:rPr>
          <w:rFonts w:ascii="Times New Roman" w:hAnsi="Times New Roman" w:cs="Times New Roman"/>
          <w:b/>
          <w:bCs/>
          <w:sz w:val="24"/>
          <w:szCs w:val="24"/>
        </w:rPr>
        <w:t xml:space="preserve"> interno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D7DC73" w14:textId="3E82A3DF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1B310584" w14:textId="5D89DEB7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2F598316" w14:textId="5FF0ABA2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717CD" w14:textId="6A297208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6948BE1B" w14:textId="227F9EB0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26B1F936" w14:textId="47712CF6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58D8AF4F" w14:textId="5BD6AB43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7080C" w14:textId="02DA7819" w:rsidR="007E692A" w:rsidRDefault="007E692A" w:rsidP="007E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26DCA1E8" w14:textId="7C5EA0B4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(1,675 * 2) + (1,3 * 2) = </w:t>
      </w:r>
      <w:r w:rsidR="00E626A3">
        <w:rPr>
          <w:rFonts w:ascii="Times New Roman" w:hAnsi="Times New Roman" w:cs="Times New Roman"/>
          <w:sz w:val="24"/>
          <w:szCs w:val="24"/>
        </w:rPr>
        <w:t>5,95 m</w:t>
      </w:r>
    </w:p>
    <w:p w14:paraId="793C0A55" w14:textId="3172C368" w:rsidR="007E692A" w:rsidRDefault="007E692A" w:rsidP="007E6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E626A3">
        <w:rPr>
          <w:rFonts w:ascii="Times New Roman" w:hAnsi="Times New Roman" w:cs="Times New Roman"/>
          <w:sz w:val="24"/>
          <w:szCs w:val="24"/>
        </w:rPr>
        <w:t>1,675 * 1,3 = 2,18 m²</w:t>
      </w:r>
    </w:p>
    <w:p w14:paraId="1ABF3B02" w14:textId="3547877B" w:rsidR="00DC6411" w:rsidRDefault="00DC6411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E4546" w14:textId="5CF7734F" w:rsidR="00DC6411" w:rsidRDefault="00DC6411" w:rsidP="00DC64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73E4894F" w14:textId="33CE80E2" w:rsidR="00DC6411" w:rsidRDefault="00DC6411" w:rsidP="00DC64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217497B5" w14:textId="32D2F53A" w:rsidR="00DC6411" w:rsidRDefault="00DC6411" w:rsidP="00DC64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142545AA" w14:textId="77777777" w:rsidR="00DC6411" w:rsidRPr="00E626A3" w:rsidRDefault="00DC6411" w:rsidP="007E69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4181C" w14:textId="428C2D40" w:rsidR="00104BCE" w:rsidRDefault="00104BCE" w:rsidP="00104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externa</w:t>
      </w:r>
      <w:r w:rsidR="006D4B30">
        <w:rPr>
          <w:rFonts w:ascii="Times New Roman" w:hAnsi="Times New Roman" w:cs="Times New Roman"/>
          <w:b/>
          <w:bCs/>
          <w:sz w:val="24"/>
          <w:szCs w:val="24"/>
        </w:rPr>
        <w:t xml:space="preserve"> não coberta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(corredor lateral)</w:t>
      </w:r>
      <w:r w:rsidR="002473B7">
        <w:rPr>
          <w:rFonts w:ascii="Times New Roman" w:hAnsi="Times New Roman" w:cs="Times New Roman"/>
          <w:b/>
          <w:bCs/>
          <w:sz w:val="24"/>
          <w:szCs w:val="24"/>
        </w:rPr>
        <w:t xml:space="preserve"> [Fig. 1]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1DA299" w14:textId="2504A013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72F37270" w14:textId="3F545B29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6E12752" w14:textId="77777777" w:rsidR="00104BCE" w:rsidRDefault="00104BCE" w:rsidP="00104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5EAC9" w14:textId="0A2DD082" w:rsidR="00104BCE" w:rsidRDefault="00104BCE" w:rsidP="00104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externa</w:t>
      </w:r>
      <w:r w:rsidR="006D4B30">
        <w:rPr>
          <w:rFonts w:ascii="Times New Roman" w:hAnsi="Times New Roman" w:cs="Times New Roman"/>
          <w:b/>
          <w:bCs/>
          <w:sz w:val="24"/>
          <w:szCs w:val="24"/>
        </w:rPr>
        <w:t xml:space="preserve"> não coberta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(área de</w:t>
      </w:r>
      <w:r w:rsidR="006D4B30">
        <w:rPr>
          <w:rFonts w:ascii="Times New Roman" w:hAnsi="Times New Roman" w:cs="Times New Roman"/>
          <w:b/>
          <w:bCs/>
          <w:sz w:val="24"/>
          <w:szCs w:val="24"/>
        </w:rPr>
        <w:t xml:space="preserve"> lazer</w:t>
      </w:r>
      <w:r w:rsidRPr="00104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 corredor de frente</w:t>
      </w:r>
      <w:r w:rsidRPr="00104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para piscina)</w:t>
      </w:r>
      <w:r w:rsidR="002473B7">
        <w:rPr>
          <w:rFonts w:ascii="Times New Roman" w:hAnsi="Times New Roman" w:cs="Times New Roman"/>
          <w:b/>
          <w:bCs/>
          <w:sz w:val="24"/>
          <w:szCs w:val="24"/>
        </w:rPr>
        <w:t xml:space="preserve"> [Fig. 1]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D147D" w14:textId="3FE65AC1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Perímetro: </w:t>
      </w:r>
      <w:r w:rsidR="00D130B2">
        <w:rPr>
          <w:rFonts w:ascii="Times New Roman" w:hAnsi="Times New Roman" w:cs="Times New Roman"/>
          <w:sz w:val="24"/>
          <w:szCs w:val="24"/>
        </w:rPr>
        <w:t>0,8 + 8,0 + 3,95 + 0,775 + 2,0 +</w:t>
      </w:r>
      <w:r w:rsidR="00D130B2"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 w:rsidR="00D130B2"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71BC0F3B" w14:textId="49F1FF90" w:rsidR="00D130B2" w:rsidRPr="00E73819" w:rsidRDefault="00104BCE" w:rsidP="00D13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D130B2">
        <w:rPr>
          <w:rFonts w:ascii="Times New Roman" w:hAnsi="Times New Roman" w:cs="Times New Roman"/>
          <w:sz w:val="24"/>
          <w:szCs w:val="24"/>
        </w:rPr>
        <w:t>(0,8 * 8,0) + [(3,95-0,8) * (0,775 + 2,0 +</w:t>
      </w:r>
      <w:r w:rsidR="00D130B2"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 w:rsidR="00D130B2"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46B98191" w14:textId="77777777" w:rsidR="00E73819" w:rsidRDefault="00E73819" w:rsidP="00D130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CAFF9" w14:textId="3790BD43" w:rsidR="00D130B2" w:rsidRDefault="00D130B2" w:rsidP="00D130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2877D5B9" w14:textId="203F7717" w:rsidR="00D130B2" w:rsidRDefault="00D130B2" w:rsidP="00D13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</w:t>
      </w:r>
      <w:r w:rsidR="001022B5">
        <w:rPr>
          <w:rFonts w:ascii="Times New Roman" w:hAnsi="Times New Roman" w:cs="Times New Roman"/>
          <w:sz w:val="24"/>
          <w:szCs w:val="24"/>
        </w:rPr>
        <w:t xml:space="preserve"> (3,5 * 2) + (8,0 * 2) = 23 m</w:t>
      </w:r>
    </w:p>
    <w:p w14:paraId="184EF433" w14:textId="7DD063A4" w:rsidR="00D130B2" w:rsidRDefault="00D130B2" w:rsidP="00D13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Área: </w:t>
      </w:r>
      <w:r w:rsidR="001022B5">
        <w:rPr>
          <w:rFonts w:ascii="Times New Roman" w:hAnsi="Times New Roman" w:cs="Times New Roman"/>
          <w:sz w:val="24"/>
          <w:szCs w:val="24"/>
        </w:rPr>
        <w:t>3,5 * 8,0 = 28 m²</w:t>
      </w:r>
    </w:p>
    <w:p w14:paraId="223A0857" w14:textId="0A808A1D" w:rsidR="00104BCE" w:rsidRDefault="00E73819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2CC5B27" w14:textId="77777777" w:rsidR="00E73819" w:rsidRDefault="00E73819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F976B" w14:textId="77777777" w:rsidR="00E73819" w:rsidRDefault="00E73819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882E7" w14:textId="77777777" w:rsidR="0017735D" w:rsidRPr="0017735D" w:rsidRDefault="0017735D" w:rsidP="0017735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557517A2" w14:textId="2C2EB7FF" w:rsidR="007E692A" w:rsidRPr="0017735D" w:rsidRDefault="0017735D" w:rsidP="001773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previsão de carga de Iluminação, seguindo a NBR 5410/2004, para uma área inferior a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prevista uma carga mínima de 100 VA e, a partir de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uma carga mínima de 100VA para os primeiros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 xml:space="preserve">2 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 mais 60VA a cada 4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 xml:space="preserve">² 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inteiros.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B0A08B" w14:textId="01428B0B" w:rsidR="00C232A1" w:rsidRPr="00CC19C2" w:rsidRDefault="00CC19C2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A3D9A">
        <w:rPr>
          <w:rFonts w:ascii="Times New Roman" w:hAnsi="Times New Roman" w:cs="Times New Roman"/>
          <w:sz w:val="24"/>
          <w:szCs w:val="24"/>
          <w:highlight w:val="yellow"/>
        </w:rPr>
        <w:t>(é pra fazer?)</w:t>
      </w:r>
    </w:p>
    <w:p w14:paraId="773DFB0D" w14:textId="22739FD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77777777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AB108F7" w14:textId="5A7C1D8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externa não coberta (área de lazer e corredor de frente para piscina)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CBB9B3" w14:textId="420AE4F4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A3D9A">
        <w:rPr>
          <w:rFonts w:ascii="Times New Roman" w:hAnsi="Times New Roman" w:cs="Times New Roman"/>
          <w:sz w:val="24"/>
          <w:szCs w:val="24"/>
          <w:highlight w:val="yellow"/>
        </w:rPr>
        <w:t>(é pra fazer?)</w:t>
      </w:r>
    </w:p>
    <w:p w14:paraId="06DD38E4" w14:textId="66851330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externa não coberta (corredor lateral)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AEA33" w14:textId="08806E0F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A3D9A">
        <w:rPr>
          <w:rFonts w:ascii="Times New Roman" w:hAnsi="Times New Roman" w:cs="Times New Roman"/>
          <w:sz w:val="24"/>
          <w:szCs w:val="24"/>
          <w:highlight w:val="yellow"/>
        </w:rPr>
        <w:t>(é pra fazer?)</w:t>
      </w:r>
    </w:p>
    <w:p w14:paraId="6FDC4A3C" w14:textId="36FE44A0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7D2D8A6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7118C91B" w14:textId="5BC73CA1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5EE80938" w14:textId="056DCA61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6B67F4A" w14:textId="5FF98F3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415C2D88" w14:textId="77777777" w:rsidR="008A3D9A" w:rsidRDefault="008A3D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BEBD76" w14:textId="2BB45CE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E265367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79461407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245F09D1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</w:p>
    <w:p w14:paraId="5A5D612C" w14:textId="77777777" w:rsidR="008A3D9A" w:rsidRPr="00C232A1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647D1D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2F3A585" w14:textId="77777777" w:rsidR="002473B7" w:rsidRPr="008A3D9A" w:rsidRDefault="002473B7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F371B" w14:textId="1CE03640" w:rsidR="002473B7" w:rsidRDefault="002473B7" w:rsidP="00247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 1: Área sem identificação na planta</w:t>
      </w:r>
    </w:p>
    <w:p w14:paraId="43C643F6" w14:textId="6EE32AC5" w:rsidR="002473B7" w:rsidRPr="00972590" w:rsidRDefault="002473B7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ECC094" wp14:editId="3D391FA7">
            <wp:extent cx="5040000" cy="2520000"/>
            <wp:effectExtent l="76200" t="76200" r="141605" b="12827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473B7" w:rsidRPr="0097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90482"/>
    <w:rsid w:val="001022B5"/>
    <w:rsid w:val="00104BCE"/>
    <w:rsid w:val="0017735D"/>
    <w:rsid w:val="00224FD6"/>
    <w:rsid w:val="002473B7"/>
    <w:rsid w:val="00285AC1"/>
    <w:rsid w:val="002C026E"/>
    <w:rsid w:val="0052660D"/>
    <w:rsid w:val="006D4B30"/>
    <w:rsid w:val="00770EBD"/>
    <w:rsid w:val="007E692A"/>
    <w:rsid w:val="008751E3"/>
    <w:rsid w:val="008A3D9A"/>
    <w:rsid w:val="008F79A6"/>
    <w:rsid w:val="00972590"/>
    <w:rsid w:val="009D01B8"/>
    <w:rsid w:val="00B751B0"/>
    <w:rsid w:val="00BB6F9C"/>
    <w:rsid w:val="00C232A1"/>
    <w:rsid w:val="00CC19C2"/>
    <w:rsid w:val="00CD0EFB"/>
    <w:rsid w:val="00D130B2"/>
    <w:rsid w:val="00D522DC"/>
    <w:rsid w:val="00DC6411"/>
    <w:rsid w:val="00E16A75"/>
    <w:rsid w:val="00E626A3"/>
    <w:rsid w:val="00E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 R Morello</cp:lastModifiedBy>
  <cp:revision>19</cp:revision>
  <dcterms:created xsi:type="dcterms:W3CDTF">2023-04-15T18:39:00Z</dcterms:created>
  <dcterms:modified xsi:type="dcterms:W3CDTF">2023-04-17T17:21:00Z</dcterms:modified>
</cp:coreProperties>
</file>