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A307" w14:textId="174638B3" w:rsidR="00972590" w:rsidRPr="00972590" w:rsidRDefault="00972590" w:rsidP="009725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MEMORIAL DE CÁLCULO</w:t>
      </w:r>
    </w:p>
    <w:p w14:paraId="17C28286" w14:textId="4A75BFB7" w:rsidR="008F79A6" w:rsidRDefault="00972590" w:rsidP="00E16A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Garagem:</w:t>
      </w:r>
    </w:p>
    <w:p w14:paraId="46327DFF" w14:textId="2D4CC75C" w:rsidR="00972590" w:rsidRDefault="00972590" w:rsidP="00E16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4,30 * 2 + (0,1+ 0,9 + 5,1) * 2 = 20,6 m</w:t>
      </w:r>
    </w:p>
    <w:p w14:paraId="43525B32" w14:textId="06529979" w:rsidR="00972590" w:rsidRDefault="00972590" w:rsidP="00E16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26,23 m²</w:t>
      </w:r>
    </w:p>
    <w:p w14:paraId="29D66FFB" w14:textId="77777777" w:rsidR="00770EBD" w:rsidRDefault="00770EBD" w:rsidP="00E16A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EE6B7" w14:textId="664156DB" w:rsidR="00972590" w:rsidRDefault="00972590" w:rsidP="00E16A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Varanda da porta de entrada:</w:t>
      </w:r>
    </w:p>
    <w:p w14:paraId="73AE06C4" w14:textId="48131D7C" w:rsidR="00972590" w:rsidRPr="00972590" w:rsidRDefault="00972590" w:rsidP="00E16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((0,1 + 0,9 + 0,9) * 2) + (5,8 * 2) = 15,4 m</w:t>
      </w:r>
    </w:p>
    <w:p w14:paraId="067B3DB6" w14:textId="61B30E61" w:rsidR="00972590" w:rsidRDefault="00972590" w:rsidP="00E16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11,02 m²</w:t>
      </w:r>
    </w:p>
    <w:p w14:paraId="2D3B8392" w14:textId="5F3333D5" w:rsidR="00972590" w:rsidRDefault="00972590" w:rsidP="00E16A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5C75B2" w14:textId="23B0D273" w:rsidR="00972590" w:rsidRDefault="00972590" w:rsidP="009725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1C2600" w14:textId="75CCB329" w:rsidR="00972590" w:rsidRPr="00972590" w:rsidRDefault="00972590" w:rsidP="009725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Perímetro: </w:t>
      </w:r>
      <w:r w:rsidR="00BB6F9C">
        <w:rPr>
          <w:rFonts w:ascii="Times New Roman" w:hAnsi="Times New Roman" w:cs="Times New Roman"/>
          <w:sz w:val="24"/>
          <w:szCs w:val="24"/>
        </w:rPr>
        <w:t>0,1 + 0,9 + 0,9</w:t>
      </w:r>
      <w:r w:rsidR="00BB6F9C">
        <w:rPr>
          <w:rFonts w:ascii="Times New Roman" w:hAnsi="Times New Roman" w:cs="Times New Roman"/>
          <w:sz w:val="24"/>
          <w:szCs w:val="24"/>
        </w:rPr>
        <w:t xml:space="preserve"> + 1,6 + 1,65 + 0,1 + 0,15 + 0,7 + 3,25 + 0,7 + 0,35 + 0,6 + 0,85 + 0,8 + 0,925 + 2,0 + 0,775 + 8,95 = 25,3 m</w:t>
      </w:r>
    </w:p>
    <w:p w14:paraId="46CEFAFE" w14:textId="3E207752" w:rsidR="00285AC1" w:rsidRDefault="00972590" w:rsidP="009725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Área: </w:t>
      </w:r>
      <w:r w:rsidR="00285AC1">
        <w:rPr>
          <w:rFonts w:ascii="Times New Roman" w:hAnsi="Times New Roman" w:cs="Times New Roman"/>
          <w:sz w:val="24"/>
          <w:szCs w:val="24"/>
        </w:rPr>
        <w:t>(1,6 * (0,1+0,9+0,9)) + ((8,95-1,6) * 3,7) = 3,04 + 27,195 = 30,23 m²</w:t>
      </w:r>
    </w:p>
    <w:p w14:paraId="7E8E6824" w14:textId="77777777" w:rsidR="00090482" w:rsidRDefault="00090482" w:rsidP="009725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C3925" w14:textId="5CEEBB4E" w:rsidR="00285AC1" w:rsidRDefault="00285AC1" w:rsidP="00285A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Closet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F9211A" w14:textId="2D6F3357" w:rsidR="00285AC1" w:rsidRPr="00972590" w:rsidRDefault="00285AC1" w:rsidP="00285A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Perímetro: </w:t>
      </w:r>
      <w:r>
        <w:rPr>
          <w:rFonts w:ascii="Times New Roman" w:hAnsi="Times New Roman" w:cs="Times New Roman"/>
          <w:sz w:val="24"/>
          <w:szCs w:val="24"/>
        </w:rPr>
        <w:t xml:space="preserve">0,95 + </w:t>
      </w:r>
      <w:r w:rsidR="0052660D">
        <w:rPr>
          <w:rFonts w:ascii="Times New Roman" w:hAnsi="Times New Roman" w:cs="Times New Roman"/>
          <w:sz w:val="24"/>
          <w:szCs w:val="24"/>
        </w:rPr>
        <w:t xml:space="preserve">1,5 + 2,95 + </w:t>
      </w:r>
      <w:r w:rsidR="00090482">
        <w:rPr>
          <w:rFonts w:ascii="Times New Roman" w:hAnsi="Times New Roman" w:cs="Times New Roman"/>
          <w:sz w:val="24"/>
          <w:szCs w:val="24"/>
        </w:rPr>
        <w:t>1,5 + 2,95 = 9,85 m</w:t>
      </w:r>
    </w:p>
    <w:p w14:paraId="0C176C91" w14:textId="4268B98D" w:rsidR="00090482" w:rsidRDefault="00285AC1" w:rsidP="00285AC1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Área: </w:t>
      </w:r>
      <w:r w:rsidR="00090482">
        <w:rPr>
          <w:rFonts w:ascii="Times New Roman" w:hAnsi="Times New Roman" w:cs="Times New Roman"/>
          <w:sz w:val="24"/>
          <w:szCs w:val="24"/>
        </w:rPr>
        <w:t>1,5 * 2,95 = 4,43 m</w:t>
      </w:r>
      <w:r w:rsidR="00090482">
        <w:t>²</w:t>
      </w:r>
    </w:p>
    <w:p w14:paraId="7758021A" w14:textId="43873E79" w:rsidR="00285AC1" w:rsidRDefault="00090482" w:rsidP="009725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EABC1" w14:textId="795A07C5" w:rsidR="00090482" w:rsidRDefault="00090482" w:rsidP="000904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Suíte:</w:t>
      </w:r>
    </w:p>
    <w:p w14:paraId="1B8FE029" w14:textId="1424AE1E" w:rsidR="00090482" w:rsidRPr="00972590" w:rsidRDefault="00090482" w:rsidP="000904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Perímetro: </w:t>
      </w:r>
      <w:r w:rsidR="00B751B0">
        <w:rPr>
          <w:rFonts w:ascii="Times New Roman" w:hAnsi="Times New Roman" w:cs="Times New Roman"/>
          <w:sz w:val="24"/>
          <w:szCs w:val="24"/>
        </w:rPr>
        <w:t xml:space="preserve">2,95 + 1,75 + 0,75 + 0,6 + 0,7 + 0,9 + 1,1 + 0,7 + 0,1 + 0,15 + </w:t>
      </w:r>
      <w:r w:rsidR="002C026E">
        <w:rPr>
          <w:rFonts w:ascii="Times New Roman" w:hAnsi="Times New Roman" w:cs="Times New Roman"/>
          <w:sz w:val="24"/>
          <w:szCs w:val="24"/>
        </w:rPr>
        <w:t xml:space="preserve">2,95 + </w:t>
      </w:r>
      <w:r w:rsidR="00B751B0">
        <w:rPr>
          <w:rFonts w:ascii="Times New Roman" w:hAnsi="Times New Roman" w:cs="Times New Roman"/>
          <w:sz w:val="24"/>
          <w:szCs w:val="24"/>
        </w:rPr>
        <w:t xml:space="preserve">(4,3 – 1,5 – 0,15) = </w:t>
      </w:r>
      <w:r w:rsidR="002C026E">
        <w:rPr>
          <w:rFonts w:ascii="Times New Roman" w:hAnsi="Times New Roman" w:cs="Times New Roman"/>
          <w:sz w:val="24"/>
          <w:szCs w:val="24"/>
        </w:rPr>
        <w:t>15,3</w:t>
      </w:r>
      <w:r w:rsidR="00B751B0"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79973E96" w14:textId="77C01940" w:rsidR="00090482" w:rsidRDefault="00090482" w:rsidP="000904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Área: </w:t>
      </w:r>
      <w:r w:rsidR="00B751B0">
        <w:rPr>
          <w:rFonts w:ascii="Times New Roman" w:hAnsi="Times New Roman" w:cs="Times New Roman"/>
          <w:sz w:val="24"/>
          <w:szCs w:val="24"/>
        </w:rPr>
        <w:t>(4,3 – 1,5 – 0,15)</w:t>
      </w:r>
      <w:r w:rsidR="00B751B0">
        <w:rPr>
          <w:rFonts w:ascii="Times New Roman" w:hAnsi="Times New Roman" w:cs="Times New Roman"/>
          <w:sz w:val="24"/>
          <w:szCs w:val="24"/>
        </w:rPr>
        <w:t xml:space="preserve"> * </w:t>
      </w:r>
      <w:r w:rsidR="002C026E">
        <w:rPr>
          <w:rFonts w:ascii="Times New Roman" w:hAnsi="Times New Roman" w:cs="Times New Roman"/>
          <w:sz w:val="24"/>
          <w:szCs w:val="24"/>
        </w:rPr>
        <w:t>2,95 + (</w:t>
      </w:r>
      <w:r w:rsidR="002C026E">
        <w:rPr>
          <w:rFonts w:ascii="Times New Roman" w:hAnsi="Times New Roman" w:cs="Times New Roman"/>
          <w:sz w:val="24"/>
          <w:szCs w:val="24"/>
        </w:rPr>
        <w:t>0,75 + 0,6 + 0,7</w:t>
      </w:r>
      <w:r w:rsidR="002C026E">
        <w:rPr>
          <w:rFonts w:ascii="Times New Roman" w:hAnsi="Times New Roman" w:cs="Times New Roman"/>
          <w:sz w:val="24"/>
          <w:szCs w:val="24"/>
        </w:rPr>
        <w:t>) * 0,9 = 7,8175 + 1,845 = 9,6</w:t>
      </w:r>
      <w:r w:rsidR="00770EBD">
        <w:rPr>
          <w:rFonts w:ascii="Times New Roman" w:hAnsi="Times New Roman" w:cs="Times New Roman"/>
          <w:sz w:val="24"/>
          <w:szCs w:val="24"/>
        </w:rPr>
        <w:t>6</w:t>
      </w:r>
      <w:r w:rsidR="002C026E">
        <w:rPr>
          <w:rFonts w:ascii="Times New Roman" w:hAnsi="Times New Roman" w:cs="Times New Roman"/>
          <w:sz w:val="24"/>
          <w:szCs w:val="24"/>
        </w:rPr>
        <w:t xml:space="preserve"> m²</w:t>
      </w:r>
    </w:p>
    <w:p w14:paraId="7E99FE00" w14:textId="77777777" w:rsidR="00770EBD" w:rsidRDefault="00770EBD" w:rsidP="00090482">
      <w:pPr>
        <w:jc w:val="both"/>
      </w:pPr>
    </w:p>
    <w:p w14:paraId="3674865E" w14:textId="555378EB" w:rsidR="00090482" w:rsidRDefault="00770EBD" w:rsidP="009725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da suíte:</w:t>
      </w:r>
    </w:p>
    <w:p w14:paraId="7E52B7D1" w14:textId="2EBAA15C" w:rsidR="00770EBD" w:rsidRDefault="00770EBD" w:rsidP="009725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(0,55 + 0,8 + 0,55) * 2 + (1,6 * 2) = 7 m</w:t>
      </w:r>
    </w:p>
    <w:p w14:paraId="69A40534" w14:textId="3B4E1390" w:rsidR="00770EBD" w:rsidRPr="00770EBD" w:rsidRDefault="00770EBD" w:rsidP="009725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Área: </w:t>
      </w:r>
      <w:r>
        <w:rPr>
          <w:rFonts w:ascii="Times New Roman" w:hAnsi="Times New Roman" w:cs="Times New Roman"/>
          <w:sz w:val="24"/>
          <w:szCs w:val="24"/>
        </w:rPr>
        <w:t xml:space="preserve">(0,55 + 0,8 + 0,55) 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 xml:space="preserve">1,6 </w:t>
      </w:r>
      <w:r>
        <w:rPr>
          <w:rFonts w:ascii="Times New Roman" w:hAnsi="Times New Roman" w:cs="Times New Roman"/>
          <w:sz w:val="24"/>
          <w:szCs w:val="24"/>
        </w:rPr>
        <w:t>= 3,04 m²</w:t>
      </w:r>
    </w:p>
    <w:p w14:paraId="4A584A45" w14:textId="77777777" w:rsidR="00972590" w:rsidRPr="00972590" w:rsidRDefault="00972590" w:rsidP="00E16A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580AAE" w14:textId="1BB43D85" w:rsidR="00770EBD" w:rsidRDefault="00770EBD" w:rsidP="00770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Garagem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9E5E32" w14:textId="50415A1B" w:rsidR="00770EBD" w:rsidRDefault="00770EBD" w:rsidP="00770E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Perímetro: </w:t>
      </w:r>
      <w:r>
        <w:rPr>
          <w:rFonts w:ascii="Times New Roman" w:hAnsi="Times New Roman" w:cs="Times New Roman"/>
          <w:sz w:val="24"/>
          <w:szCs w:val="24"/>
        </w:rPr>
        <w:t>[(0,1 + 0,9 + (5,1 – 0,1)) * 2] + [(1,2 + 3,1) * 2] = 20,6 m</w:t>
      </w:r>
    </w:p>
    <w:p w14:paraId="39908BB7" w14:textId="66DE295B" w:rsidR="00770EBD" w:rsidRPr="00770EBD" w:rsidRDefault="00770EBD" w:rsidP="00770E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Área: </w:t>
      </w:r>
      <w:r w:rsidR="007E692A">
        <w:rPr>
          <w:rFonts w:ascii="Times New Roman" w:hAnsi="Times New Roman" w:cs="Times New Roman"/>
          <w:sz w:val="24"/>
          <w:szCs w:val="24"/>
        </w:rPr>
        <w:t xml:space="preserve">(0,1 + 0,9 + (5,1 – 0,1)) </w:t>
      </w:r>
      <w:r w:rsidR="007E692A">
        <w:rPr>
          <w:rFonts w:ascii="Times New Roman" w:hAnsi="Times New Roman" w:cs="Times New Roman"/>
          <w:sz w:val="24"/>
          <w:szCs w:val="24"/>
        </w:rPr>
        <w:t>*</w:t>
      </w:r>
      <w:r w:rsidR="007E692A">
        <w:rPr>
          <w:rFonts w:ascii="Times New Roman" w:hAnsi="Times New Roman" w:cs="Times New Roman"/>
          <w:sz w:val="24"/>
          <w:szCs w:val="24"/>
        </w:rPr>
        <w:t xml:space="preserve"> (1,2 + 3,1) </w:t>
      </w:r>
      <w:r w:rsidR="007E692A">
        <w:rPr>
          <w:rFonts w:ascii="Times New Roman" w:hAnsi="Times New Roman" w:cs="Times New Roman"/>
          <w:sz w:val="24"/>
          <w:szCs w:val="24"/>
        </w:rPr>
        <w:t>= 25,8 m²</w:t>
      </w:r>
    </w:p>
    <w:p w14:paraId="64C6C237" w14:textId="3A31AB2F" w:rsidR="00972590" w:rsidRDefault="00972590" w:rsidP="00E16A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5688D" w14:textId="169F0B2C" w:rsidR="007E692A" w:rsidRDefault="007E692A" w:rsidP="007E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Quarto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F8D02C" w14:textId="2812D7CC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Perímetro: </w:t>
      </w:r>
      <w:r>
        <w:rPr>
          <w:rFonts w:ascii="Times New Roman" w:hAnsi="Times New Roman" w:cs="Times New Roman"/>
          <w:sz w:val="24"/>
          <w:szCs w:val="24"/>
        </w:rPr>
        <w:t>(2,65 * 2) + [(0,8 + 1,2 + 0,8) * 2] = 10,9 m</w:t>
      </w:r>
    </w:p>
    <w:p w14:paraId="705717DA" w14:textId="6EC6B283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Área: 2,65 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(0,8 + 1,2 + 0,8)</w:t>
      </w:r>
      <w:r>
        <w:rPr>
          <w:rFonts w:ascii="Times New Roman" w:hAnsi="Times New Roman" w:cs="Times New Roman"/>
          <w:sz w:val="24"/>
          <w:szCs w:val="24"/>
        </w:rPr>
        <w:t xml:space="preserve"> = 7,42 m²</w:t>
      </w:r>
    </w:p>
    <w:p w14:paraId="57BB3CCE" w14:textId="2720C605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06B198" w14:textId="7CEA3B94" w:rsidR="007E692A" w:rsidRDefault="007E692A" w:rsidP="007E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</w:t>
      </w:r>
      <w:r w:rsidR="00DC6411">
        <w:rPr>
          <w:rFonts w:ascii="Times New Roman" w:hAnsi="Times New Roman" w:cs="Times New Roman"/>
          <w:b/>
          <w:bCs/>
          <w:sz w:val="24"/>
          <w:szCs w:val="24"/>
        </w:rPr>
        <w:t xml:space="preserve"> interno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D7DC73" w14:textId="3E82A3DF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Perímetro: (2,65 * 2) + </w:t>
      </w:r>
      <w:r>
        <w:rPr>
          <w:rFonts w:ascii="Times New Roman" w:hAnsi="Times New Roman" w:cs="Times New Roman"/>
          <w:sz w:val="24"/>
          <w:szCs w:val="24"/>
        </w:rPr>
        <w:t>[(0,3 + 0,8 + 0,3) * 2] = 8,1 m</w:t>
      </w:r>
    </w:p>
    <w:p w14:paraId="1B310584" w14:textId="5D89DEB7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Área: </w:t>
      </w:r>
      <w:r>
        <w:rPr>
          <w:rFonts w:ascii="Times New Roman" w:hAnsi="Times New Roman" w:cs="Times New Roman"/>
          <w:sz w:val="24"/>
          <w:szCs w:val="24"/>
        </w:rPr>
        <w:t>(2,65) * (0,3 + 0,8 + 0,3) = 3,71 m²</w:t>
      </w:r>
    </w:p>
    <w:p w14:paraId="2F598316" w14:textId="5FF0ABA2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717CD" w14:textId="6A297208" w:rsidR="007E692A" w:rsidRDefault="007E692A" w:rsidP="007E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Cozinha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48BE1B" w14:textId="227F9EB0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Perímetro: </w:t>
      </w:r>
      <w:r>
        <w:rPr>
          <w:rFonts w:ascii="Times New Roman" w:hAnsi="Times New Roman" w:cs="Times New Roman"/>
          <w:sz w:val="24"/>
          <w:szCs w:val="24"/>
        </w:rPr>
        <w:t>(2,65 * 2) + [(1,7 + 0,7 + 0,1) * 2] = 10,3 m</w:t>
      </w:r>
    </w:p>
    <w:p w14:paraId="26B1F936" w14:textId="47712CF6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Área: 2,65 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(1,7 + 0,7 + 0,1) </w:t>
      </w:r>
      <w:r>
        <w:rPr>
          <w:rFonts w:ascii="Times New Roman" w:hAnsi="Times New Roman" w:cs="Times New Roman"/>
          <w:sz w:val="24"/>
          <w:szCs w:val="24"/>
        </w:rPr>
        <w:t>= 6,63 m²</w:t>
      </w:r>
    </w:p>
    <w:p w14:paraId="58D8AF4F" w14:textId="5BD6AB43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7080C" w14:textId="02DA7819" w:rsidR="007E692A" w:rsidRDefault="007E692A" w:rsidP="007E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de serviço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DCA1E8" w14:textId="7C5EA0B4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</w:t>
      </w:r>
      <w:r>
        <w:rPr>
          <w:rFonts w:ascii="Times New Roman" w:hAnsi="Times New Roman" w:cs="Times New Roman"/>
          <w:sz w:val="24"/>
          <w:szCs w:val="24"/>
        </w:rPr>
        <w:t xml:space="preserve"> (1,675 * 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(1,3 * 2) = </w:t>
      </w:r>
      <w:r w:rsidR="00E626A3">
        <w:rPr>
          <w:rFonts w:ascii="Times New Roman" w:hAnsi="Times New Roman" w:cs="Times New Roman"/>
          <w:sz w:val="24"/>
          <w:szCs w:val="24"/>
        </w:rPr>
        <w:t>5,95 m</w:t>
      </w:r>
    </w:p>
    <w:p w14:paraId="793C0A55" w14:textId="3172C368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Área: </w:t>
      </w:r>
      <w:r w:rsidR="00E626A3">
        <w:rPr>
          <w:rFonts w:ascii="Times New Roman" w:hAnsi="Times New Roman" w:cs="Times New Roman"/>
          <w:sz w:val="24"/>
          <w:szCs w:val="24"/>
        </w:rPr>
        <w:t>1,675 * 1,3 = 2,18 m²</w:t>
      </w:r>
    </w:p>
    <w:p w14:paraId="1ABF3B02" w14:textId="3547877B" w:rsidR="00DC6411" w:rsidRDefault="00DC6411" w:rsidP="007E69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EE4546" w14:textId="5CF7734F" w:rsidR="00DC6411" w:rsidRDefault="00DC6411" w:rsidP="00DC64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externo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E4894F" w14:textId="33CE80E2" w:rsidR="00DC6411" w:rsidRDefault="00DC6411" w:rsidP="00DC64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</w:t>
      </w:r>
      <w:r>
        <w:rPr>
          <w:rFonts w:ascii="Times New Roman" w:hAnsi="Times New Roman" w:cs="Times New Roman"/>
          <w:sz w:val="24"/>
          <w:szCs w:val="24"/>
        </w:rPr>
        <w:t>: (0,825 * 2) + (1,3 * 2) = 4,25 m</w:t>
      </w:r>
    </w:p>
    <w:p w14:paraId="217497B5" w14:textId="32D2F53A" w:rsidR="00DC6411" w:rsidRDefault="00DC6411" w:rsidP="00DC64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</w:t>
      </w:r>
      <w:r>
        <w:rPr>
          <w:rFonts w:ascii="Times New Roman" w:hAnsi="Times New Roman" w:cs="Times New Roman"/>
          <w:sz w:val="24"/>
          <w:szCs w:val="24"/>
        </w:rPr>
        <w:t>: 0,825 * 1,3 = 1,07 m²</w:t>
      </w:r>
    </w:p>
    <w:p w14:paraId="142545AA" w14:textId="77777777" w:rsidR="00DC6411" w:rsidRPr="00E626A3" w:rsidRDefault="00DC6411" w:rsidP="007E69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04181C" w14:textId="6305B600" w:rsidR="00104BCE" w:rsidRDefault="00104BCE" w:rsidP="00104B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extern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6D4B30">
        <w:rPr>
          <w:rFonts w:ascii="Times New Roman" w:hAnsi="Times New Roman" w:cs="Times New Roman"/>
          <w:b/>
          <w:bCs/>
          <w:sz w:val="24"/>
          <w:szCs w:val="24"/>
        </w:rPr>
        <w:t xml:space="preserve"> não coberta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(corredor lateral)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1DA299" w14:textId="2504A013" w:rsidR="00104BCE" w:rsidRDefault="00104BCE" w:rsidP="00104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Perímetro: </w:t>
      </w:r>
      <w:r>
        <w:rPr>
          <w:rFonts w:ascii="Times New Roman" w:hAnsi="Times New Roman" w:cs="Times New Roman"/>
          <w:sz w:val="24"/>
          <w:szCs w:val="24"/>
        </w:rPr>
        <w:t>[(18,05 – 3,5) * 2] + (1,5 * 2) = 32,1 m</w:t>
      </w:r>
    </w:p>
    <w:p w14:paraId="72F37270" w14:textId="3F545B29" w:rsidR="00104BCE" w:rsidRDefault="00104BCE" w:rsidP="00104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Área: (18,05 – 3,5) 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1,5</w:t>
      </w:r>
      <w:r>
        <w:rPr>
          <w:rFonts w:ascii="Times New Roman" w:hAnsi="Times New Roman" w:cs="Times New Roman"/>
          <w:sz w:val="24"/>
          <w:szCs w:val="24"/>
        </w:rPr>
        <w:t xml:space="preserve"> = 21,83 m²</w:t>
      </w:r>
    </w:p>
    <w:p w14:paraId="06E12752" w14:textId="77777777" w:rsidR="00104BCE" w:rsidRDefault="00104BCE" w:rsidP="00104B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5EAC9" w14:textId="2DC5C596" w:rsidR="00104BCE" w:rsidRDefault="00104BCE" w:rsidP="00104B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externa</w:t>
      </w:r>
      <w:r w:rsidR="006D4B30">
        <w:rPr>
          <w:rFonts w:ascii="Times New Roman" w:hAnsi="Times New Roman" w:cs="Times New Roman"/>
          <w:b/>
          <w:bCs/>
          <w:sz w:val="24"/>
          <w:szCs w:val="24"/>
        </w:rPr>
        <w:t xml:space="preserve"> não coberta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área de</w:t>
      </w:r>
      <w:r w:rsidR="006D4B30">
        <w:rPr>
          <w:rFonts w:ascii="Times New Roman" w:hAnsi="Times New Roman" w:cs="Times New Roman"/>
          <w:b/>
          <w:bCs/>
          <w:sz w:val="24"/>
          <w:szCs w:val="24"/>
        </w:rPr>
        <w:t xml:space="preserve"> lazer</w:t>
      </w:r>
      <w:r w:rsidRPr="00104B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</w:rPr>
        <w:t>corredor de frente</w:t>
      </w:r>
      <w:r w:rsidRPr="00104B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para piscina):</w:t>
      </w:r>
    </w:p>
    <w:p w14:paraId="037D147D" w14:textId="3FE65AC1" w:rsidR="00104BCE" w:rsidRDefault="00104BCE" w:rsidP="00104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Perímetro: </w:t>
      </w:r>
      <w:r w:rsidR="00D130B2">
        <w:rPr>
          <w:rFonts w:ascii="Times New Roman" w:hAnsi="Times New Roman" w:cs="Times New Roman"/>
          <w:sz w:val="24"/>
          <w:szCs w:val="24"/>
        </w:rPr>
        <w:t xml:space="preserve">0,8 + 8,0 + 3,95 </w:t>
      </w:r>
      <w:r w:rsidR="00D130B2">
        <w:rPr>
          <w:rFonts w:ascii="Times New Roman" w:hAnsi="Times New Roman" w:cs="Times New Roman"/>
          <w:sz w:val="24"/>
          <w:szCs w:val="24"/>
        </w:rPr>
        <w:t>+ 0,775</w:t>
      </w:r>
      <w:r w:rsidR="00D130B2">
        <w:rPr>
          <w:rFonts w:ascii="Times New Roman" w:hAnsi="Times New Roman" w:cs="Times New Roman"/>
          <w:sz w:val="24"/>
          <w:szCs w:val="24"/>
        </w:rPr>
        <w:t xml:space="preserve"> + 2,0 +</w:t>
      </w:r>
      <w:r w:rsidR="00D130B2"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 w:rsidR="00D130B2">
        <w:rPr>
          <w:rFonts w:ascii="Times New Roman" w:hAnsi="Times New Roman" w:cs="Times New Roman"/>
          <w:sz w:val="24"/>
          <w:szCs w:val="24"/>
        </w:rPr>
        <w:t>775 + (3,95 – 0,8) + 1,125 + 0,6 + 0,375 + 0,6 + 0,25 + 1,5 = 23,9 m</w:t>
      </w:r>
    </w:p>
    <w:p w14:paraId="7087AF5D" w14:textId="0DCA50DA" w:rsidR="00104BCE" w:rsidRDefault="00104BCE" w:rsidP="00104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Área: </w:t>
      </w:r>
      <w:r w:rsidR="00D130B2">
        <w:rPr>
          <w:rFonts w:ascii="Times New Roman" w:hAnsi="Times New Roman" w:cs="Times New Roman"/>
          <w:sz w:val="24"/>
          <w:szCs w:val="24"/>
        </w:rPr>
        <w:t>(0,8 * 8,0) + [(3,95-0,8) * (</w:t>
      </w:r>
      <w:r w:rsidR="00D130B2">
        <w:rPr>
          <w:rFonts w:ascii="Times New Roman" w:hAnsi="Times New Roman" w:cs="Times New Roman"/>
          <w:sz w:val="24"/>
          <w:szCs w:val="24"/>
        </w:rPr>
        <w:t>0,775 + 2,0 +</w:t>
      </w:r>
      <w:r w:rsidR="00D130B2"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 w:rsidR="00D130B2">
        <w:rPr>
          <w:rFonts w:ascii="Times New Roman" w:hAnsi="Times New Roman" w:cs="Times New Roman"/>
          <w:sz w:val="24"/>
          <w:szCs w:val="24"/>
        </w:rPr>
        <w:t>775</w:t>
      </w:r>
      <w:r w:rsidR="00D130B2">
        <w:rPr>
          <w:rFonts w:ascii="Times New Roman" w:hAnsi="Times New Roman" w:cs="Times New Roman"/>
          <w:sz w:val="24"/>
          <w:szCs w:val="24"/>
        </w:rPr>
        <w:t>)] = 6,4 + 11,18 = 17,58 m²</w:t>
      </w:r>
    </w:p>
    <w:p w14:paraId="258C6382" w14:textId="3E24CC36" w:rsidR="00D130B2" w:rsidRDefault="00D130B2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7FDA13" w14:textId="77777777" w:rsidR="00D130B2" w:rsidRDefault="00D130B2" w:rsidP="00D130B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C0F3B" w14:textId="77777777" w:rsidR="00D130B2" w:rsidRDefault="00D130B2" w:rsidP="00D130B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CAFF9" w14:textId="785E60DC" w:rsidR="00D130B2" w:rsidRDefault="00D130B2" w:rsidP="00D130B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Área da piscina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77D5B9" w14:textId="203F7717" w:rsidR="00D130B2" w:rsidRDefault="00D130B2" w:rsidP="00D130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</w:t>
      </w:r>
      <w:r>
        <w:rPr>
          <w:rFonts w:ascii="Times New Roman" w:hAnsi="Times New Roman" w:cs="Times New Roman"/>
          <w:sz w:val="24"/>
          <w:szCs w:val="24"/>
        </w:rPr>
        <w:t>:</w:t>
      </w:r>
      <w:r w:rsidR="001022B5">
        <w:rPr>
          <w:rFonts w:ascii="Times New Roman" w:hAnsi="Times New Roman" w:cs="Times New Roman"/>
          <w:sz w:val="24"/>
          <w:szCs w:val="24"/>
        </w:rPr>
        <w:t xml:space="preserve"> (3,5 * 2) + (8,0 * 2) = 23 m</w:t>
      </w:r>
    </w:p>
    <w:p w14:paraId="184EF433" w14:textId="7DD063A4" w:rsidR="00D130B2" w:rsidRDefault="00D130B2" w:rsidP="00D130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Área: </w:t>
      </w:r>
      <w:r w:rsidR="001022B5">
        <w:rPr>
          <w:rFonts w:ascii="Times New Roman" w:hAnsi="Times New Roman" w:cs="Times New Roman"/>
          <w:sz w:val="24"/>
          <w:szCs w:val="24"/>
        </w:rPr>
        <w:t>3,5 * 8,0 = 28 m²</w:t>
      </w:r>
    </w:p>
    <w:p w14:paraId="223A0857" w14:textId="77777777" w:rsidR="00104BCE" w:rsidRDefault="00104BC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882E7" w14:textId="77777777" w:rsidR="0017735D" w:rsidRPr="0017735D" w:rsidRDefault="0017735D" w:rsidP="0017735D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773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Iluminação:</w:t>
      </w:r>
    </w:p>
    <w:p w14:paraId="557517A2" w14:textId="2C2EB7FF" w:rsidR="007E692A" w:rsidRPr="0017735D" w:rsidRDefault="0017735D" w:rsidP="0017735D">
      <w:pPr>
        <w:jc w:val="both"/>
        <w:rPr>
          <w:rFonts w:ascii="Times New Roman" w:hAnsi="Times New Roman" w:cs="Times New Roman"/>
          <w:sz w:val="24"/>
          <w:szCs w:val="24"/>
        </w:rPr>
      </w:pP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Para previsão de carga de Iluminação, seguindo a NBR 5410/2004, para uma área inferior a 6 m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pt-BR"/>
          <w14:ligatures w14:val="none"/>
        </w:rPr>
        <w:t>2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, deve ser prevista uma carga 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mínima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de 100 VA e, a partir de 6 m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pt-BR"/>
          <w14:ligatures w14:val="none"/>
        </w:rPr>
        <w:t>2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, uma carga 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mínima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de 100VA para os primeiros 6 m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pt-BR"/>
          <w14:ligatures w14:val="none"/>
        </w:rPr>
        <w:t xml:space="preserve">2 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e mais 60VA a cada 4 m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pt-BR"/>
          <w14:ligatures w14:val="none"/>
        </w:rPr>
        <w:t>²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pt-BR"/>
          <w14:ligatures w14:val="none"/>
        </w:rPr>
        <w:t xml:space="preserve"> 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inteiros.</w:t>
      </w:r>
    </w:p>
    <w:p w14:paraId="46C74EF6" w14:textId="77777777" w:rsidR="00972590" w:rsidRPr="00972590" w:rsidRDefault="00972590" w:rsidP="00E16A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72590" w:rsidRPr="00972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DC"/>
    <w:rsid w:val="00090482"/>
    <w:rsid w:val="001022B5"/>
    <w:rsid w:val="00104BCE"/>
    <w:rsid w:val="0017735D"/>
    <w:rsid w:val="00285AC1"/>
    <w:rsid w:val="002C026E"/>
    <w:rsid w:val="0052660D"/>
    <w:rsid w:val="006D4B30"/>
    <w:rsid w:val="00770EBD"/>
    <w:rsid w:val="007E692A"/>
    <w:rsid w:val="008F79A6"/>
    <w:rsid w:val="00972590"/>
    <w:rsid w:val="00B751B0"/>
    <w:rsid w:val="00BB6F9C"/>
    <w:rsid w:val="00D130B2"/>
    <w:rsid w:val="00D522DC"/>
    <w:rsid w:val="00DC6411"/>
    <w:rsid w:val="00E16A75"/>
    <w:rsid w:val="00E6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6802"/>
  <w15:chartTrackingRefBased/>
  <w15:docId w15:val="{4D119185-7D8E-4569-9353-966F3BBE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 Morello</dc:creator>
  <cp:keywords/>
  <dc:description/>
  <cp:lastModifiedBy>Ramon R Morello</cp:lastModifiedBy>
  <cp:revision>10</cp:revision>
  <dcterms:created xsi:type="dcterms:W3CDTF">2023-04-15T18:39:00Z</dcterms:created>
  <dcterms:modified xsi:type="dcterms:W3CDTF">2023-04-15T20:18:00Z</dcterms:modified>
</cp:coreProperties>
</file>