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72"/>
          <w:szCs w:val="72"/>
        </w:rPr>
        <w:t xml:space="preserve">🌀</w:t>
      </w:r>
    </w:p>
    <w:p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 xml:space="preserve">Predictor de Riesgo de Ciclones</w:t>
      </w:r>
    </w:p>
    <w:p>
      <w:pPr>
        <w:spacing w:after="400"/>
        <w:jc w:val="center"/>
      </w:pPr>
      <w:r>
        <w:rPr>
          <w:color w:val="444444"/>
          <w:sz w:val="26"/>
          <w:szCs w:val="26"/>
        </w:rPr>
        <w:t xml:space="preserve">Fuzzy C-Means · Reparto de módulos del proyecto</w:t>
      </w:r>
    </w:p>
    <w:p>
      <w:pPr>
        <w:spacing w:after="40"/>
        <w:jc w:val="center"/>
      </w:pPr>
      <w:r>
        <w:rPr>
          <w:i/>
          <w:iCs/>
          <w:color w:val="444444"/>
          <w:sz w:val="20"/>
          <w:szCs w:val="20"/>
        </w:rPr>
        <w:t xml:space="preserve">Proyecto en C — Emscripten SDK — Interfaz web (HTML/JS/WASM)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Objetivo general del proyecto</w:t>
      </w:r>
    </w:p>
    <w:p>
      <w:pPr>
        <w:spacing w:after="120"/>
      </w:pPr>
      <w:r>
        <w:t xml:space="preserve">Construir un sistema en C, compilado a WebAssembly con Emscripten y expuesto en una interfaz web, que use el algoritmo Fuzzy C-Means para estimar el riesgo de ciclón en el Caribe a partir de variables climáticas (temperatura del mar, presión, humedad, viento, cizalladura).</w:t>
      </w:r>
    </w:p>
    <w:p>
      <w:pPr>
        <w:spacing w:after="120"/>
      </w:pPr>
      <w:r>
        <w:t xml:space="preserve">El sistema se valida entrenando con datos históricos (2015-2016) y midiendo qué tan bien "predice" ciclones que ya ocurrieron en un año que el modelo nunca vio (2017): se fijan los centroides con el entrenamiento y solo se recalculan las membresías (μ) sobre los datos nuevos.</w:t>
      </w:r>
    </w:p>
    <w:p>
      <w:pPr>
        <w:pStyle w:val="Heading1"/>
        <w:spacing w:after="150" w:before="300"/>
      </w:pPr>
      <w:r>
        <w:t xml:space="preserve">Arquitectura general</w:t>
      </w:r>
    </w:p>
    <w:p>
      <w:pPr>
        <w:spacing w:after="120"/>
      </w:pPr>
      <w:r>
        <w:t xml:space="preserve">Se mantiene la misma arquitectura del proyecto de referencia (ProyectoBisect): lógica en C organizada en módulos independientes dentro de core/, un puente Emscripten en api/, y una interfaz web en frontend/ que habla con el WASM vía M.ccall().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main.c  →  core/archivos.c/*.c  →  api/api_bridge.c  →  frontend/*.js  →  index.html</w:t>
      </w:r>
    </w:p>
    <w:p>
      <w:pPr>
        <w:spacing w:after="120"/>
      </w:pPr>
      <w:r>
        <w:t xml:space="preserve">Cada módulo expone un .h con las firmas ya definidas (contrato) y un .c con la implementación vacía (TODOs). Así el equipo puede trabajar en paralelo sin bloquearse: mientras alguien programa el núcleo matemático, otra persona puede ya armar el frontend contra las firmas acordadas.</w:t>
      </w:r>
    </w:p>
    <w:p>
      <w:pPr>
        <w:pStyle w:val="Heading1"/>
        <w:spacing w:after="150" w:before="300"/>
      </w:pPr>
      <w:r>
        <w:t xml:space="preserve">Tabla resumen de los 7 módulos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3000"/>
      </w:tblGrid>
      <w:tr>
        <w:tc>
          <w:tcPr>
            <w:tcW w:type="dxa" w:w="7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Archivo(s) principal(es)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Dataset y estructuras de datos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modulo1_dataset.c / .h , registro.h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Importador multi-formato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modulo2_importador.c / .h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Núcleo Fuzzy C-Means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modulo3_fcm_core.c / .h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Entrenamiento y predicción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modulo4_entrenamiento.c / .h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Evaluador / validación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modulo5_evaluador.c / .h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Bridge (Emscripten)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api/api_bridge.c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/ Visualizador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frontend/index.html, style.css, app.js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________________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Flujo de datos entre módulos</w:t>
      </w:r>
    </w:p>
    <w:p>
      <w:pPr>
        <w:spacing w:after="120"/>
      </w:pPr>
      <w:r>
        <w:t xml:space="preserve">1. El usuario sube un archivo en el Frontend (Módulo 7) → 2. El Módulo 6 lo pasa como string a importar_archivo() → 3. El Módulo 2 detecta el formato y llama a dataset_insertar() por cada fila → 4. El Módulo 1 guarda todo en memoria → 5. El Módulo 4 pide al Módulo 3 que entrene con el rango 2015-2016 → 6. El Módulo 4 predice sobre 2017 usando los centroides ya fijos → 7. El Módulo 5 compara esas predicciones contra hubo_ciclon real y arma la matriz de confusión → 8. El Módulo 6 lo devuelve como JSON → 9. El Módulo 7 lo dibuja.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1 — Dataset y estructuras de datos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core/archivos.h/registro.h , core/archivos.h/modulo1_dataset.h , core/archivos.c/modulo1_dataset.c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Es la "memoria" del programa: un array estático de RegistroClimatico y las operaciones básicas sobre él (insertar, leer, promediar, filtrar por año). No sabe nada de FCM ni de archivos, solo administra datos ya parseados.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dataset_inicializar() / dataset_limpiar(): resetear el contador global.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dataset_insertar(): validar límite MAX_REGISTROS y copiar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dataset_get() y dataset_total() con validación de índices.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dataset_promedio_variable() (recorre el array y promedia sst/presión/humedad/viento/cizalladura).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dataset_min_max() para poder normalizar antes de correr FCM (Módulo 3 funciona mejor con variables en rangos comparables).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dataset_filtrar_por_anio(): separa el subconjunto de entrenamiento (2015-2016) del de prueba (2017).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pruebas simples en un main de prueba: insertar 5-10 registros a mano y verificar que dataset_total() y dataset_get() devuelvan lo esperado.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dataset_inicializar(void);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 dataset_insertar(RegistroClimatico r);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RegistroClimatico dataset_get(int index);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 dataset_total(void);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double dataset_promedio_variable(int indice_variable);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dataset_min_max(double min_out[NUM_VARIABLES], double max_out[NUM_VARIABLES]);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dataset_filtrar_por_anio(int anio_inicio, int anio_fin, RegistroClimatico* destino, int max_destino);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Que, dado un array de RegistroClimatico cargado a mano en un main.c de prueba, el módulo pueda insertarlos, listarlos, calcular promedios y separar correctamente los años 2015-2016 de 2017.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2 — Importador multi-formato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core/archivos.h/modulo2_importador.h , core/archivos.c/modulo2_importador.c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Convierte texto crudo (CSV, JSON o el formato oficial HURDAT2 de NOAA) en llamadas a dataset_insertar() del Módulo 1. Es la puerta de entrada de datos reales al sistema — depende del Módulo 1, pero el Módulo 1 no depende de él.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importador_detectar_formato(): mirar el inicio del texto ("["/"{" → JSON, encabezado con comas → CSV, patrón AL##YYYY → HURDAT2).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importar_csv(): parsear línea por línea con strtok, columnas anio,mes,dia,lat,lon,sst,presion,humedad,viento,cizalladura,hubo_ciclon.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importar_json(): parser simple basado en búsqueda de claves (no hace falta una librería externa), tomando como referencia el parser usado en modulo3_importar.c del proyecto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importar_hurdat2(): parsear el formato histórico de huracanes de NOAA y usarlo para marcar hubo_ciclon=1 en los registros que ya estén en el dataset, cruzando por fecha/zona.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Manejar errores: líneas vacías, columnas de menos, valores no numéricos — no debe crashear el programa, debe descartar la fila e informar cuántas se importaron con éxito.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Coordinar con el Módulo 1 el contrato exacto de RegistroClimatico antes de programar el parser.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FormatoArchivo importador_detectar_formato(const char* contenido);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importar_csv(const char* contenido);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importar_json(const char* contenido);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importar_hurdat2(const char* contenido);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importar_archivo(const char* contenido);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Que al pasarle el contenido de data/entrenamiento_2015_2016.csv (o un JSON equivalente) como string, el dataset quede poblado con la cantidad correcta de registros, sin depender de que el archivo tenga que llamarse de una forma específica.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3 — Núcleo matemático — Fuzzy C-Means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core/archivos.h/modulo3_fcm_core.h , core/archivos.c/modulo3_fcm_core.c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El corazón matemático del proyecto (temario 3.2 y 3.4). Implementa el algoritmo puro: no sabe qué significan las variables climáticas, solo recibe vectores double[NUM_VARIABLES] y calcula distancias, centroides y grados de pertenencia μ.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fcm_inicializar_membresias(): valores aleatorios por fila, normalizados para que sumen 1.0 (restricción fundamental de FCM).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fcm_distancia_euclidiana(): sqrt(Σ(x_k - centroide_k)^2).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fcm_calcular_centroides(): c_j = Σ(μ_ij^m · x_i) / Σ(μ_ij^m).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fcm_actualizar_membresias(): μ_ij = 1 / Σ_k( (d_ij/d_ik)^(2/(m-1)) ), cuidando la división por cero cuando un punto coincide exactamente con un centroide.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fcm_ejecutar(): ciclo completo hasta convergencia (cambio máximo en μ menor a epsilon) o hasta max_iter.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fcm_actualizar_membresias_con_centroides_fijos(): la pieza clave para "predecir" — recalcula μ sin tocar los centroides ya entrenados.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el algoritmo con un dataset de juguete en 2D (por ejemplo 3 nubes de puntos) antes de conectarlo a datos climáticos reales, para validar visualmente que converge bien.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fcm_inicializar_membresias(int n_puntos, int n_clusters);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double fcm_distancia_euclidiana(const double x[NUM_VARIABLES], const double centroide[NUM_VARIABLES]);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fcm_calcular_centroides(const double datos[][NUM_VARIABLES], int n_puntos, int n_clusters, double m);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fcm_actualizar_membresias(const double datos[][NUM_VARIABLES], int n_puntos, int n_clusters, double m);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fcm_ejecutar(const double datos[][NUM_VARIABLES], int n_puntos, int n_clusters, double m, int max_iter, double epsilon);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void fcm_actualizar_membresias_con_centroides_fijos(...);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Que corriendo fcm_ejecutar() sobre datos de prueba, la suma de μ de cada punto dé 1.0 (±error de punto flotante) y que los centroides se estabilicen tras algunas iteraciones.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4 — Entrenamiento y predicción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core/archivos.h/modulo4_entrenamiento.h , core/archivos.c/modulo4_entrenamiento.c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Orquesta al Módulo 3 para cumplir el objetivo central del proyecto: entrenar con 2015-2016 (fija centroides) y predecir sobre 2017 (solo recalcula μ, sin mover los centroides). Este módulo es el que convierte "clustering genérico" en "predicción validable".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entrenamiento_entrenar(): usar dataset_filtrar_por_anio() del Módulo 1, convertir cada registro a vector con registro_a_vector(), y llamar a fcm_ejecutar() del Módulo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entrenamiento_predecir(): llamar a fcm_actualizar_membresias_con_centroides_fijos() sobre los datos de 2017 — nunca a fcm_ejecutar(), porque eso volvería a mover los centroides y dejaría de ser una predicción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entrenamiento_identificar_cluster_riesgo(): definir junto con el equipo la heurística (ej. el cluster con mayor SST promedio y menor presión promedio en su centroide).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entrenamiento_obtener_riesgo(): expone μ del cluster de riesgo por cada registro de prueba — este número ES el resultado final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Coordinar con el Módulo 3 el orden exacto de columnas en double[NUM_VARIABLES] (usar las constantes VAR_* de registro.h).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entrenamiento_entrenar(int anio_inicio, int anio_fin, int n_clusters, double m, int max_iter, double epsilon);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entrenamiento_predecir(const RegistroClimatico* datos_prueba, int n);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int entrenamiento_identificar_cluster_riesgo(void);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double entrenamiento_obtener_riesgo(int index);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Que, entrenando solo con 2015-2016 y prediciendo sobre 2017, el sistema devuelva un μ de riesgo por cada día de 2017 sin haber usado esas fechas para calcular los centroides.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5 — Evaluador y validación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core/archivos.h/modulo5_evaluador.h , core/archivos.c/modulo5_evaluador.c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Responde directamente a la consigna del proyecto: "si le pasás datos de 2015-2016, qué tanto acierta los ganadores (ciclones) del 2017". Compara el μ de riesgo del Módulo 4 contra la etiqueta real hubo_ciclon (poblada por el Módulo 2 desde HURDAT2).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evaluador_calcular_metricas(): recorrer los registros de prueba, comparar entrenamiento_obtener_riesgo(i) &gt;= umbral contra registro.hubo_ciclon, y acumular verdaderos/falsos positivos/negativos.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Calcular exactitud (accuracy), precisión, sensibilidad (recall) y F1-score, cuidando las divisiones por cero cuando no hay positivos predichos o reales.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evaluador_generar_reporte_json(): armar el JSON final con la matriz de confusión y las métricas.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junto al equipo qué umbral de riesgo se usa por defecto (ej. 0.5) y probar con distintos umbrales para ver cómo cambia la precisión vs sensibilidad.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Documentar los resultados finales (matriz de confusión real sobre 2017) para incluir en la presentación del proyecto.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ResultadoEvaluacion evaluador_calcular_metricas(double umbral);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evaluador_generar_reporte_json(double umbral);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Una tabla/matriz de confusión real (VP, FP, VN, FN) corriendo sobre los datos de 2017, con las métricas de accuracy/precision/recall calculadas — es el resultado principal a mostrar en la entrega.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6 — API Bridge (Emscripten)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api/api_bridge.c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Puente entre la lógica en C (Módulos 1-5) y el frontend en JavaScript (Módulo 7). No implementa lógica propia: arma JSON de entrada/salida y delega en los demás módulos. Cada función EMSCRIPTEN_KEEPALIVE queda exportada para llamarse desde JS con M.ccall().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api_importar_datos(): llama a importar_archivo() (Módulo 2) y devuelve JSON con éxito/cantidad importada.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api_entrenar(): llama a entrenamiento_entrenar() (Módulo 4) y devuelve JSON con iteraciones y centroides.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api_predecir(): llama a entrenamiento_predecir() y arma un array JSON con fecha + riesgo + hubo_ciclon real por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api_evaluar(): ya delega directo en evaluador_generar_reporte_json() (Módulo 5) — revisar que el formato le sirva al Módulo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api_obtener_centroides(): expone los centroides entrenados para pintarlos en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Coordinar con el Módulo 7 el contrato exacto de cada JSON (nombres de claves) ANTES de que ambos empiecen a programar en paralelo.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compilar.bat si se agregan o renombran funciones EMSCRIPTEN_KEEPALIVE.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api_importar_datos(char* contenido);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api_entrenar(int anio_inicio, int anio_fin, int n_clusters, double m, int max_iter, double epsilon);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api_predecir(void);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api_evaluar(double umbral);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char* api_obtener_centroides(void);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Que corriendo compilar.bat el proyecto genere frontend/fcm.js y frontend/fcm.wasm sin errores, y que cada función se pueda invocar desde la consola del navegador con M.ccall(...).</w:t>
      </w:r>
    </w:p>
    <w:p>
      <w:pPr>
        <w:pBdr>
          <w:bottom w:val="single" w:color="2563EB" w:sz="12" w:space="4"/>
        </w:pBdr>
        <w:spacing w:after="150" w:before="400"/>
      </w:pPr>
      <w:r>
        <w:rPr>
          <w:b/>
          <w:bCs/>
          <w:color w:val="1E3A5F"/>
          <w:sz w:val="30"/>
          <w:szCs w:val="30"/>
        </w:rPr>
        <w:t xml:space="preserve">Módulo 7 — Frontend / Visualizador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Responsable: </w:t>
      </w:r>
      <w:r>
        <w:rPr>
          <w:i/>
          <w:iCs/>
          <w:color w:val="444444"/>
          <w:sz w:val="20"/>
          <w:szCs w:val="20"/>
        </w:rPr>
        <w:t xml:space="preserve">________________</w:t>
      </w:r>
      <w:r>
        <w:rPr>
          <w:b/>
          <w:bCs/>
          <w:sz w:val="20"/>
          <w:szCs w:val="20"/>
        </w:rPr>
        <w:t xml:space="preserve">      Archivos: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frontend/index.html , frontend/style.css , frontend/app.js</w:t>
      </w:r>
    </w:p>
    <w:p>
      <w:pPr>
        <w:pStyle w:val="Heading2"/>
        <w:spacing w:after="120" w:before="250"/>
      </w:pPr>
      <w:r>
        <w:t xml:space="preserve">Objetivo</w:t>
      </w:r>
    </w:p>
    <w:p>
      <w:pPr>
        <w:spacing w:after="120"/>
      </w:pPr>
      <w:r>
        <w:t xml:space="preserve">Interfaz web que carga el módulo WASM y consume las funciones del Módulo 6. Cubre el punto 3.5 del temario (Visualizador): mostrar el grado de pertenencia μ de forma visual (mapa de calor / barras de riesgo por fecha) y no solo como números.</w:t>
      </w:r>
    </w:p>
    <w:p>
      <w:pPr>
        <w:pStyle w:val="Heading2"/>
        <w:spacing w:after="120" w:before="250"/>
      </w:pPr>
      <w:r>
        <w:t xml:space="preserve">Tareas concretas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la carga del módulo WASM (FuzzyModule().then(...)) — mismo patrón que ProyectoBisect.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cargarArchivo(): leer el archivo elegido por el usuario con FileReader y pasarlo como string a M.ccall('api_importar_datos', ...).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entrenarModelo(): tomar los parámetros (clusters, m, iteraciones) del formulario y llamar a api_entrenar.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predecir() y dibujarMapaCalor(): pintar cada día de prueba con una barra de color según su riesgo (verde = bajo, rojo = alto).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evaluarModelo(): mostrar la matriz de confusión y las métricas del Módulo 5 en una tabla o tarjetas.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Cuidar la responsividad y that no funcione con file:// — debe servirse por HTTP (ver README).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Coordinar con el Módulo 6 el nombre exacto de cada clave JSON antes de programar el parseo en JS.</w:t>
      </w:r>
    </w:p>
    <w:p>
      <w:pPr>
        <w:pStyle w:val="Heading2"/>
        <w:spacing w:after="120" w:before="250"/>
      </w:pPr>
      <w:r>
        <w:t xml:space="preserve">Funciones a implementar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cargarArchivo(tipo)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entrenarModelo()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predecir()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dibujarMapaCalor(registros)</w:t>
      </w:r>
    </w:p>
    <w:p>
      <w:pPr>
        <w:spacing w:after="1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function evaluarModelo()</w:t>
      </w:r>
    </w:p>
    <w:p>
      <w:pPr>
        <w:pStyle w:val="Heading2"/>
        <w:spacing w:after="120" w:before="250"/>
      </w:pPr>
      <w:r>
        <w:t xml:space="preserve">Qué debe poder demostrar al terminar</w:t>
      </w:r>
    </w:p>
    <w:p>
      <w:pPr>
        <w:spacing w:after="120"/>
      </w:pPr>
      <w:r>
        <w:t xml:space="preserve">Una demo end-to-end: subir el CSV de 2015-2016, entrenar, subir el CSV de 2017, predecir, ver el mapa de calor de riesgo y la matriz de confusión final en pantalla.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Checklist de integración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7 módulos compilan juntos con compilar.bat sin errores ni warnings graves.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flujo completo (importar → entrenar → predecir → evaluar) funciona en el navegador sin recargar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usaron datos reales (o al menos parcialmente reales) de HURDAT2 / NOAA, no solo los CSV de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resultado final incluye una matriz de confusión real sobre 2017 con métricas de accuracy/precision/recall.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integrante puede explicar su módulo y por qué las decisiones matemáticas (heurística de riesgo, umbral, número de clusters) fueron esas.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2026-07-27T00:00:43.659Z</dcterms:created>
  <dcterms:modified xsi:type="dcterms:W3CDTF">2026-07-27T00:00:43.687Z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