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0E37" w14:textId="77777777" w:rsidR="006E54B1" w:rsidRDefault="006E54B1" w:rsidP="006E54B1">
      <w:r>
        <w:t>Estudios Ramón Godoy:</w:t>
      </w:r>
    </w:p>
    <w:p w14:paraId="0167158C" w14:textId="77777777" w:rsidR="006E54B1" w:rsidRDefault="006E54B1" w:rsidP="006E54B1">
      <w:r>
        <w:t>JS:</w:t>
      </w:r>
    </w:p>
    <w:p w14:paraId="6AB24CDC" w14:textId="77777777" w:rsidR="006E54B1" w:rsidRDefault="006E54B1" w:rsidP="006E54B1">
      <w:r>
        <w:t>STRINGS</w:t>
      </w:r>
    </w:p>
    <w:p w14:paraId="553B8C2F" w14:textId="77777777" w:rsidR="006E54B1" w:rsidRDefault="006E54B1" w:rsidP="006E54B1">
      <w:r>
        <w:t>1`` solo para 5 y 6</w:t>
      </w:r>
    </w:p>
    <w:p w14:paraId="687DBA78" w14:textId="77777777" w:rsidR="006E54B1" w:rsidRDefault="006E54B1" w:rsidP="006E54B1">
      <w:r>
        <w:t>2`/n` saltar a otra raya</w:t>
      </w:r>
    </w:p>
    <w:p w14:paraId="3A676DCD" w14:textId="77777777" w:rsidR="006E54B1" w:rsidRDefault="006E54B1" w:rsidP="006E54B1">
      <w:r>
        <w:t>3`alert ()` popup</w:t>
      </w:r>
    </w:p>
    <w:p w14:paraId="2CEC3401" w14:textId="77777777" w:rsidR="006E54B1" w:rsidRDefault="006E54B1" w:rsidP="006E54B1">
      <w:r>
        <w:t>4`document.body.innerHTML = 'hello'` elimina el body y pone lo que este en el hello</w:t>
      </w:r>
    </w:p>
    <w:p w14:paraId="7C93DEBB" w14:textId="77777777" w:rsidR="006E54B1" w:rsidRDefault="006E54B1" w:rsidP="006E54B1">
      <w:r>
        <w:t>5`hello(${})` calculas facilmente con un string delante</w:t>
      </w:r>
    </w:p>
    <w:p w14:paraId="7B9DAF8B" w14:textId="11F045E0" w:rsidR="002368E8" w:rsidRDefault="002368E8" w:rsidP="006E54B1">
      <w:r>
        <w:t>6</w:t>
      </w:r>
      <w:r w:rsidR="00C257BF">
        <w:t>`</w:t>
      </w:r>
    </w:p>
    <w:p w14:paraId="502955A5" w14:textId="146BAAD2" w:rsidR="00C257BF" w:rsidRDefault="00C257BF" w:rsidP="006E54B1">
      <w:r>
        <w:t>Hola` para hacer multilineas</w:t>
      </w:r>
    </w:p>
    <w:p w14:paraId="4FD49A01" w14:textId="6286895D" w:rsidR="006E54B1" w:rsidRDefault="002368E8" w:rsidP="006E54B1">
      <w:r>
        <w:t>7</w:t>
      </w:r>
      <w:r w:rsidR="006E54B1">
        <w:t>`onclick dentro de un boton`es para hacer que cuando haga click haga una accion</w:t>
      </w:r>
    </w:p>
    <w:p w14:paraId="2A24EBC3" w14:textId="1DF82420" w:rsidR="006E54B1" w:rsidRDefault="002368E8" w:rsidP="006E54B1">
      <w:r>
        <w:t>8</w:t>
      </w:r>
      <w:r w:rsidR="006E54B1">
        <w:t>`console.log(etc)`</w:t>
      </w:r>
      <w:r w:rsidR="001F5A6D">
        <w:t xml:space="preserve"> redirige a las consola</w:t>
      </w:r>
    </w:p>
    <w:p w14:paraId="657551AF" w14:textId="77777777" w:rsidR="006E54B1" w:rsidRDefault="006E54B1" w:rsidP="006E54B1">
      <w:r>
        <w:t>texto` Este hace que saltes de raya antes (solo en template strings)</w:t>
      </w:r>
    </w:p>
    <w:p w14:paraId="60CB891A" w14:textId="77777777" w:rsidR="006E54B1" w:rsidRDefault="006E54B1" w:rsidP="006E54B1">
      <w:r>
        <w:t>MATHS</w:t>
      </w:r>
    </w:p>
    <w:p w14:paraId="7B57A52D" w14:textId="77777777" w:rsidR="006E54B1" w:rsidRDefault="006E54B1" w:rsidP="006E54B1">
      <w:r>
        <w:t>1`Math.round` redondea</w:t>
      </w:r>
    </w:p>
    <w:p w14:paraId="6C689D6A" w14:textId="77777777" w:rsidR="006E54B1" w:rsidRDefault="006E54B1" w:rsidP="006E54B1">
      <w:r>
        <w:t>2`/ 10` calcular mejor en centimos por que el lenguaje no entiende bien</w:t>
      </w:r>
    </w:p>
    <w:p w14:paraId="046BE545" w14:textId="77777777" w:rsidR="006E54B1" w:rsidRDefault="006E54B1" w:rsidP="006E54B1">
      <w:r>
        <w:t>HTML:</w:t>
      </w:r>
    </w:p>
    <w:p w14:paraId="3A4741FD" w14:textId="77777777" w:rsidR="006E54B1" w:rsidRDefault="006E54B1" w:rsidP="006E54B1">
      <w:r>
        <w:t>1`&lt;button&gt;` hace un boton</w:t>
      </w:r>
    </w:p>
    <w:p w14:paraId="5ABB4A0B" w14:textId="77777777" w:rsidR="006E54B1" w:rsidRDefault="006E54B1" w:rsidP="006E54B1">
      <w:r>
        <w:t>2`dentro de button por ejemplo, se puede poner la class ` sirve para ser mas especifico</w:t>
      </w:r>
    </w:p>
    <w:p w14:paraId="5E147E9B" w14:textId="77777777" w:rsidR="006E54B1" w:rsidRDefault="006E54B1" w:rsidP="006E54B1">
      <w:r>
        <w:t>3`&lt;style&gt;`se usa en HTML para usar CSS</w:t>
      </w:r>
    </w:p>
    <w:p w14:paraId="5349EEC1" w14:textId="77777777" w:rsidR="006E54B1" w:rsidRDefault="006E54B1" w:rsidP="006E54B1">
      <w:r>
        <w:t>4`&lt;script&gt;`se usa para hacer JS dentro del HTML</w:t>
      </w:r>
    </w:p>
    <w:p w14:paraId="565931E9" w14:textId="77777777" w:rsidR="006E54B1" w:rsidRDefault="006E54B1" w:rsidP="006E54B1">
      <w:r>
        <w:t>CSS</w:t>
      </w:r>
    </w:p>
    <w:p w14:paraId="4AF27505" w14:textId="62645DA6" w:rsidR="00004002" w:rsidRDefault="006E54B1" w:rsidP="006E54B1">
      <w:r>
        <w:t>`border` modifica los bordes</w:t>
      </w:r>
    </w:p>
    <w:p w14:paraId="7D64ADA9" w14:textId="7B5F292A" w:rsidR="006E54B1" w:rsidRDefault="006E54B1" w:rsidP="006E54B1">
      <w:r>
        <w:t>Comentarios</w:t>
      </w:r>
      <w:r w:rsidR="001F5A6D">
        <w:t>:</w:t>
      </w:r>
    </w:p>
    <w:p w14:paraId="5FDE7475" w14:textId="2728A753" w:rsidR="006E54B1" w:rsidRDefault="006E54B1" w:rsidP="006E54B1">
      <w:r>
        <w:t>`/*</w:t>
      </w:r>
    </w:p>
    <w:p w14:paraId="06BD1B78" w14:textId="26FFEA69" w:rsidR="006E54B1" w:rsidRDefault="006E54B1" w:rsidP="006E54B1">
      <w:r>
        <w:t>Qlq</w:t>
      </w:r>
    </w:p>
    <w:p w14:paraId="3F0E56D5" w14:textId="61C947D7" w:rsidR="006E54B1" w:rsidRDefault="006E54B1" w:rsidP="006E54B1">
      <w:r>
        <w:lastRenderedPageBreak/>
        <w:t>Qlq</w:t>
      </w:r>
    </w:p>
    <w:p w14:paraId="6CB8731C" w14:textId="26F7615E" w:rsidR="006E54B1" w:rsidRDefault="006E54B1" w:rsidP="006E54B1">
      <w:r>
        <w:t xml:space="preserve">*/` comentario doble </w:t>
      </w:r>
      <w:r w:rsidR="001F5A6D">
        <w:t>línea</w:t>
      </w:r>
    </w:p>
    <w:p w14:paraId="5F8E2A3B" w14:textId="7E101CE1" w:rsidR="001F5A6D" w:rsidRDefault="001F5A6D" w:rsidP="006E54B1">
      <w:r>
        <w:t>&lt;!—</w:t>
      </w:r>
    </w:p>
    <w:p w14:paraId="2DE4A374" w14:textId="4FA9E007" w:rsidR="001F5A6D" w:rsidRDefault="001F5A6D" w:rsidP="006E54B1">
      <w:r>
        <w:t>qlq</w:t>
      </w:r>
    </w:p>
    <w:p w14:paraId="64980F96" w14:textId="07DA5F7E" w:rsidR="001F5A6D" w:rsidRDefault="001F5A6D" w:rsidP="006E54B1">
      <w:r>
        <w:t>-- &gt;</w:t>
      </w:r>
    </w:p>
    <w:sectPr w:rsidR="001F5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B1"/>
    <w:rsid w:val="00004002"/>
    <w:rsid w:val="000C0EAC"/>
    <w:rsid w:val="001F5A6D"/>
    <w:rsid w:val="002368E8"/>
    <w:rsid w:val="002F42E3"/>
    <w:rsid w:val="004918B2"/>
    <w:rsid w:val="004E2C53"/>
    <w:rsid w:val="006E54B1"/>
    <w:rsid w:val="00C257BF"/>
    <w:rsid w:val="00D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D7B5"/>
  <w15:chartTrackingRefBased/>
  <w15:docId w15:val="{4060734F-90CF-4B3D-90A8-055D683A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5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5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5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5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5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5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5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5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54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54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54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54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54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54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5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5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5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5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54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54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54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5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54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5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Godoy</dc:creator>
  <cp:keywords/>
  <dc:description/>
  <cp:lastModifiedBy>Ramón Godoy</cp:lastModifiedBy>
  <cp:revision>1</cp:revision>
  <dcterms:created xsi:type="dcterms:W3CDTF">2024-07-23T15:06:00Z</dcterms:created>
  <dcterms:modified xsi:type="dcterms:W3CDTF">2024-07-25T17:03:00Z</dcterms:modified>
</cp:coreProperties>
</file>