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4E3F" w14:textId="762C04C5" w:rsidR="003B4BF8" w:rsidRPr="003B4BF8" w:rsidRDefault="003B4BF8">
      <w:pPr>
        <w:rPr>
          <w:i/>
          <w:iCs/>
          <w:color w:val="0070C0"/>
        </w:rPr>
      </w:pPr>
      <w:r>
        <w:rPr>
          <w:i/>
          <w:iCs/>
          <w:color w:val="0070C0"/>
        </w:rPr>
        <w:t>Als een les niet doorgaat werk je zelfstandig verder volgens de planning.</w:t>
      </w:r>
    </w:p>
    <w:tbl>
      <w:tblPr>
        <w:tblStyle w:val="Rastertabel4-Accent1"/>
        <w:tblW w:w="10774" w:type="dxa"/>
        <w:tblInd w:w="-714" w:type="dxa"/>
        <w:tblLook w:val="04A0" w:firstRow="1" w:lastRow="0" w:firstColumn="1" w:lastColumn="0" w:noHBand="0" w:noVBand="1"/>
      </w:tblPr>
      <w:tblGrid>
        <w:gridCol w:w="1449"/>
        <w:gridCol w:w="2662"/>
        <w:gridCol w:w="2008"/>
        <w:gridCol w:w="2387"/>
        <w:gridCol w:w="2268"/>
      </w:tblGrid>
      <w:tr w:rsidR="00C12194" w14:paraId="01B89E27" w14:textId="77777777" w:rsidTr="189F0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784CA70E" w14:textId="25787B3E" w:rsidR="00C12194" w:rsidRDefault="00C12194">
            <w:r>
              <w:t>Week</w:t>
            </w:r>
          </w:p>
        </w:tc>
        <w:tc>
          <w:tcPr>
            <w:tcW w:w="2662" w:type="dxa"/>
          </w:tcPr>
          <w:p w14:paraId="2FB1C244" w14:textId="5456B222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Lesstof</w:t>
            </w:r>
          </w:p>
        </w:tc>
        <w:tc>
          <w:tcPr>
            <w:tcW w:w="2008" w:type="dxa"/>
          </w:tcPr>
          <w:p w14:paraId="5176800C" w14:textId="4A32795A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Huiswerk</w:t>
            </w:r>
          </w:p>
        </w:tc>
        <w:tc>
          <w:tcPr>
            <w:tcW w:w="2387" w:type="dxa"/>
          </w:tcPr>
          <w:p w14:paraId="4A1B21ED" w14:textId="723F94F0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Toetsen / Deadlines</w:t>
            </w:r>
          </w:p>
        </w:tc>
        <w:tc>
          <w:tcPr>
            <w:tcW w:w="2268" w:type="dxa"/>
          </w:tcPr>
          <w:p w14:paraId="0DF16B93" w14:textId="5643519B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C12194" w14:paraId="6DE8D645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A272F5" w14:textId="5F5F9CC9" w:rsidR="003E01CB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5</w:t>
            </w:r>
          </w:p>
          <w:p w14:paraId="744FB4DF" w14:textId="3F25A6CA" w:rsidR="003E01CB" w:rsidRDefault="001177C5">
            <w:r>
              <w:rPr>
                <w:b w:val="0"/>
                <w:bCs w:val="0"/>
              </w:rPr>
              <w:t>25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2297F70A" w14:textId="1AD2F13E" w:rsidR="003E01CB" w:rsidRPr="003E01CB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482AAC88" w14:textId="77777777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Diagnostische Toets </w:t>
            </w:r>
          </w:p>
          <w:p w14:paraId="3AED0F4E" w14:textId="2829ACB8" w:rsidR="00C12194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Atlasvaardigheden.</w:t>
            </w:r>
          </w:p>
        </w:tc>
        <w:tc>
          <w:tcPr>
            <w:tcW w:w="2008" w:type="dxa"/>
          </w:tcPr>
          <w:p w14:paraId="3370F78E" w14:textId="77777777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0FD5E2B9" w14:textId="77777777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678869" w14:textId="0B7508F7" w:rsidR="00C12194" w:rsidRDefault="5A3D4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3e uur: start lessen</w:t>
            </w:r>
          </w:p>
        </w:tc>
      </w:tr>
      <w:tr w:rsidR="00C12194" w14:paraId="28E6C3FF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DA45D08" w14:textId="76569866" w:rsidR="00C12194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6</w:t>
            </w:r>
          </w:p>
          <w:p w14:paraId="6FDEDD12" w14:textId="5374EC33" w:rsidR="003B4BF8" w:rsidRDefault="004B2572">
            <w:r>
              <w:rPr>
                <w:b w:val="0"/>
                <w:bCs w:val="0"/>
              </w:rPr>
              <w:t>0</w:t>
            </w:r>
            <w:r w:rsidR="001177C5">
              <w:rPr>
                <w:b w:val="0"/>
                <w:bCs w:val="0"/>
              </w:rPr>
              <w:t>1</w:t>
            </w:r>
            <w:r w:rsidR="003B4BF8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187102C4" w14:textId="6D494BC7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5E98BACC" w14:textId="3923654B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Introductie aardrijkskunde in 4 VWO Werken met de methode </w:t>
            </w:r>
          </w:p>
          <w:p w14:paraId="2442FA94" w14:textId="61D3DFC4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BuiteNLand</w:t>
            </w:r>
            <w:r>
              <w:t xml:space="preserve"> </w:t>
            </w:r>
            <w:r>
              <w:t xml:space="preserve">HOOFDSTUK 2. </w:t>
            </w:r>
          </w:p>
          <w:p w14:paraId="3893CAC5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Wereld - Wereldbeeld </w:t>
            </w:r>
          </w:p>
          <w:p w14:paraId="18D6BA97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Paragraaf 2.1: </w:t>
            </w:r>
          </w:p>
          <w:p w14:paraId="00C0F03A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Patronen: verschillen in </w:t>
            </w:r>
          </w:p>
          <w:p w14:paraId="4283C9AF" w14:textId="52287AD8" w:rsidR="00C12194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welvaart.</w:t>
            </w:r>
            <w:r>
              <w:t xml:space="preserve"> Aantekeningen maken, opdrachten bespreken</w:t>
            </w:r>
          </w:p>
        </w:tc>
        <w:tc>
          <w:tcPr>
            <w:tcW w:w="2008" w:type="dxa"/>
          </w:tcPr>
          <w:p w14:paraId="70AD938A" w14:textId="5554C115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 xml:space="preserve">estuderen </w:t>
            </w:r>
          </w:p>
          <w:p w14:paraId="4E020872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Introductie maken </w:t>
            </w:r>
          </w:p>
          <w:p w14:paraId="3F0AEC3C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opdrachten 1 t/m 4</w:t>
            </w:r>
          </w:p>
          <w:p w14:paraId="21158613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Bestuderen par 2.1 </w:t>
            </w:r>
          </w:p>
          <w:p w14:paraId="51C55D4B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maken</w:t>
            </w:r>
          </w:p>
          <w:p w14:paraId="54DD060E" w14:textId="1B98F0A6" w:rsidR="00C12194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1 t/m 6</w:t>
            </w:r>
          </w:p>
        </w:tc>
        <w:tc>
          <w:tcPr>
            <w:tcW w:w="2387" w:type="dxa"/>
          </w:tcPr>
          <w:p w14:paraId="3E3E2BDD" w14:textId="77777777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225A2E3" w14:textId="47C3B564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194" w14:paraId="51ABC2DD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6118FB" w14:textId="65044E58" w:rsidR="00C12194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7</w:t>
            </w:r>
          </w:p>
          <w:p w14:paraId="4169DA89" w14:textId="334F57B2" w:rsidR="003B4BF8" w:rsidRDefault="001177C5">
            <w:r>
              <w:rPr>
                <w:b w:val="0"/>
                <w:bCs w:val="0"/>
              </w:rPr>
              <w:t>08</w:t>
            </w:r>
            <w:r w:rsidR="004B2572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37F9C5E9" w14:textId="1CAC7A9D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7BD3C926" w14:textId="77777777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Paragraaf 2.2: </w:t>
            </w:r>
          </w:p>
          <w:p w14:paraId="06D89EF6" w14:textId="77777777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Patronen: bevolkingsspreiding </w:t>
            </w:r>
          </w:p>
          <w:p w14:paraId="042A3EEF" w14:textId="2475119E" w:rsidR="00C12194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cultuurgebieden.</w:t>
            </w:r>
            <w:r>
              <w:t xml:space="preserve"> </w:t>
            </w:r>
            <w:r>
              <w:t>Aantekeningen maken, opdrachten bespreken</w:t>
            </w:r>
          </w:p>
        </w:tc>
        <w:tc>
          <w:tcPr>
            <w:tcW w:w="2008" w:type="dxa"/>
          </w:tcPr>
          <w:p w14:paraId="09049232" w14:textId="42A84F7B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t xml:space="preserve">estuderen </w:t>
            </w:r>
          </w:p>
          <w:p w14:paraId="0F692D7B" w14:textId="77777777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 2.2 </w:t>
            </w:r>
          </w:p>
          <w:p w14:paraId="51028CB1" w14:textId="77777777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</w:p>
          <w:p w14:paraId="63BD0EA5" w14:textId="69DC474D" w:rsidR="00C12194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2.2: 1,3,4,5,6</w:t>
            </w:r>
          </w:p>
        </w:tc>
        <w:tc>
          <w:tcPr>
            <w:tcW w:w="2387" w:type="dxa"/>
          </w:tcPr>
          <w:p w14:paraId="66E7B624" w14:textId="77777777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24379FD" w14:textId="5D3AFB20" w:rsidR="00C12194" w:rsidRDefault="004B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177C5">
              <w:t>0</w:t>
            </w:r>
            <w:r>
              <w:t>-09 fotograaf</w:t>
            </w:r>
          </w:p>
        </w:tc>
      </w:tr>
      <w:tr w:rsidR="00C12194" w14:paraId="7DABD1BC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14E81EE" w14:textId="02474A5B" w:rsidR="00C12194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8</w:t>
            </w:r>
          </w:p>
          <w:p w14:paraId="6E47D477" w14:textId="3AB3491C" w:rsidR="003B4BF8" w:rsidRDefault="001177C5">
            <w:r>
              <w:rPr>
                <w:b w:val="0"/>
                <w:bCs w:val="0"/>
              </w:rPr>
              <w:t>15</w:t>
            </w:r>
            <w:r w:rsidR="003B4BF8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455F7DF6" w14:textId="6467BDF9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04F9FEDB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Paragraaf 2.3: Patronen: de </w:t>
            </w:r>
          </w:p>
          <w:p w14:paraId="05B2BDC7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politieke en sociale </w:t>
            </w:r>
          </w:p>
          <w:p w14:paraId="7B7032DC" w14:textId="7A0E7DF7" w:rsidR="00C12194" w:rsidRPr="00DD35BD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wereldkaart</w:t>
            </w:r>
            <w:r>
              <w:t xml:space="preserve">. </w:t>
            </w:r>
            <w:r>
              <w:t>Aantekeningen maken, opdrachten bespreken</w:t>
            </w:r>
          </w:p>
        </w:tc>
        <w:tc>
          <w:tcPr>
            <w:tcW w:w="2008" w:type="dxa"/>
          </w:tcPr>
          <w:p w14:paraId="2651E172" w14:textId="1A0C6E88" w:rsidR="0006019A" w:rsidRP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19A">
              <w:t>B</w:t>
            </w:r>
            <w:r w:rsidRPr="0006019A">
              <w:t xml:space="preserve">estuderen </w:t>
            </w:r>
          </w:p>
          <w:p w14:paraId="2E4287EA" w14:textId="77777777" w:rsidR="0006019A" w:rsidRP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19A">
              <w:t xml:space="preserve">par 2.3. </w:t>
            </w:r>
          </w:p>
          <w:p w14:paraId="4964EA02" w14:textId="77777777" w:rsidR="0006019A" w:rsidRP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19A">
              <w:t>maken</w:t>
            </w:r>
          </w:p>
          <w:p w14:paraId="1A5C22BA" w14:textId="3F722BF0" w:rsidR="00C12194" w:rsidRPr="00DD35BD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6019A">
              <w:t>par 2.3: 1,3,4,5</w:t>
            </w:r>
          </w:p>
        </w:tc>
        <w:tc>
          <w:tcPr>
            <w:tcW w:w="2387" w:type="dxa"/>
          </w:tcPr>
          <w:p w14:paraId="5BACF656" w14:textId="0D1D2AB9" w:rsidR="00C12194" w:rsidRPr="00DD35BD" w:rsidRDefault="00C12194" w:rsidP="00DD3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268" w:type="dxa"/>
          </w:tcPr>
          <w:p w14:paraId="157326FF" w14:textId="1F0E92A9" w:rsidR="00C12194" w:rsidRPr="00DD35BD" w:rsidRDefault="00C12194" w:rsidP="00DD3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C12194" w14:paraId="5BD0C6F4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EA214D0" w14:textId="689D7D62" w:rsidR="00C12194" w:rsidRDefault="001177C5">
            <w:pPr>
              <w:rPr>
                <w:b w:val="0"/>
                <w:bCs w:val="0"/>
              </w:rPr>
            </w:pPr>
            <w:r>
              <w:t>39</w:t>
            </w:r>
          </w:p>
          <w:p w14:paraId="01CEBFD9" w14:textId="60B757AE" w:rsidR="003B4BF8" w:rsidRDefault="001177C5">
            <w:r>
              <w:rPr>
                <w:b w:val="0"/>
                <w:bCs w:val="0"/>
              </w:rPr>
              <w:t>22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6627688B" w14:textId="76F34556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69722510" w14:textId="00FDC40D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 xml:space="preserve">aragraaf 2.4: Samenhang: </w:t>
            </w:r>
          </w:p>
          <w:p w14:paraId="5B04C841" w14:textId="77777777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ontwikkeling en werk.</w:t>
            </w:r>
          </w:p>
          <w:p w14:paraId="10E28A0B" w14:textId="7F744258" w:rsidR="00C12194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Aantekeningen maken, opdrachten bespreken</w:t>
            </w:r>
          </w:p>
        </w:tc>
        <w:tc>
          <w:tcPr>
            <w:tcW w:w="2008" w:type="dxa"/>
          </w:tcPr>
          <w:p w14:paraId="1E05D7B8" w14:textId="77777777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Bestuderen </w:t>
            </w:r>
          </w:p>
          <w:p w14:paraId="613167E9" w14:textId="77777777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par. 2.4. </w:t>
            </w:r>
          </w:p>
          <w:p w14:paraId="3F6C4D15" w14:textId="77777777" w:rsidR="0006019A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</w:p>
          <w:p w14:paraId="5DD690E6" w14:textId="38D5E6A3" w:rsidR="00C12194" w:rsidRDefault="0006019A" w:rsidP="0006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2.4: 1 t/m 5</w:t>
            </w:r>
          </w:p>
        </w:tc>
        <w:tc>
          <w:tcPr>
            <w:tcW w:w="2387" w:type="dxa"/>
          </w:tcPr>
          <w:p w14:paraId="0B81BDA5" w14:textId="77777777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B55209C" w14:textId="77777777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194" w14:paraId="3497939B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BB35EA1" w14:textId="0501A936" w:rsidR="00C12194" w:rsidRDefault="001177C5">
            <w:pPr>
              <w:rPr>
                <w:b w:val="0"/>
                <w:bCs w:val="0"/>
              </w:rPr>
            </w:pPr>
            <w:r>
              <w:t>40</w:t>
            </w:r>
          </w:p>
          <w:p w14:paraId="6DEC1432" w14:textId="428EA92A" w:rsidR="003B4BF8" w:rsidRDefault="001177C5">
            <w:r>
              <w:rPr>
                <w:b w:val="0"/>
                <w:bCs w:val="0"/>
              </w:rPr>
              <w:t>29</w:t>
            </w:r>
            <w:r w:rsidR="004B2572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09</w:t>
            </w:r>
            <w:r w:rsidR="004B2572">
              <w:rPr>
                <w:b w:val="0"/>
                <w:bCs w:val="0"/>
              </w:rPr>
              <w:t>-</w:t>
            </w:r>
            <w:r w:rsidR="003B4BF8">
              <w:rPr>
                <w:b w:val="0"/>
                <w:bCs w:val="0"/>
              </w:rPr>
              <w:t>202</w:t>
            </w:r>
            <w:r w:rsidR="00686F73">
              <w:rPr>
                <w:b w:val="0"/>
                <w:bCs w:val="0"/>
              </w:rPr>
              <w:t>5</w:t>
            </w:r>
          </w:p>
          <w:p w14:paraId="4DBD96AD" w14:textId="74D4AC8B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38AF9E05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Paragraaf 2.5: </w:t>
            </w:r>
          </w:p>
          <w:p w14:paraId="444DFADC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Samenhang: ontwikkeling en </w:t>
            </w:r>
          </w:p>
          <w:p w14:paraId="7E9DA9FA" w14:textId="5A74B352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demografie. </w:t>
            </w:r>
            <w:r w:rsidR="00554ABE">
              <w:t>Aantekeningen maken, opdrachten bespreken</w:t>
            </w:r>
          </w:p>
          <w:p w14:paraId="018ED6C8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tussentoets begrippen </w:t>
            </w:r>
          </w:p>
          <w:p w14:paraId="7D4A3ED7" w14:textId="5FD26CFA" w:rsidR="00C12194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hoofdstuk 2</w:t>
            </w:r>
          </w:p>
        </w:tc>
        <w:tc>
          <w:tcPr>
            <w:tcW w:w="2008" w:type="dxa"/>
          </w:tcPr>
          <w:p w14:paraId="10AED3DB" w14:textId="00EA326B" w:rsidR="00554ABE" w:rsidRDefault="00554ABE" w:rsidP="0055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 xml:space="preserve">estuderen </w:t>
            </w:r>
          </w:p>
          <w:p w14:paraId="1E022D03" w14:textId="77777777" w:rsidR="00554ABE" w:rsidRDefault="00554ABE" w:rsidP="0055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 2.5. </w:t>
            </w:r>
          </w:p>
          <w:p w14:paraId="54858542" w14:textId="77777777" w:rsidR="00554ABE" w:rsidRDefault="00554ABE" w:rsidP="0055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maken</w:t>
            </w:r>
          </w:p>
          <w:p w14:paraId="2459AFB3" w14:textId="21562585" w:rsidR="00C12194" w:rsidRDefault="00554ABE" w:rsidP="0055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 2.5: 1,2,3,4,6</w:t>
            </w:r>
          </w:p>
        </w:tc>
        <w:tc>
          <w:tcPr>
            <w:tcW w:w="2387" w:type="dxa"/>
          </w:tcPr>
          <w:p w14:paraId="1EA47D74" w14:textId="0257DF4E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 xml:space="preserve">ussentoets </w:t>
            </w:r>
          </w:p>
          <w:p w14:paraId="276D99F8" w14:textId="77777777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begrippen H2</w:t>
            </w:r>
          </w:p>
          <w:p w14:paraId="32B875DE" w14:textId="01D4850D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4Vak1</w:t>
            </w:r>
          </w:p>
          <w:p w14:paraId="1E447EB3" w14:textId="7BC231E1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</w:t>
            </w:r>
            <w:r>
              <w:t>4</w:t>
            </w:r>
            <w:r>
              <w:t xml:space="preserve"> okt 3e uur</w:t>
            </w:r>
          </w:p>
          <w:p w14:paraId="44BD5160" w14:textId="510107FB" w:rsidR="0006019A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4Vak2</w:t>
            </w:r>
          </w:p>
          <w:p w14:paraId="1FB62798" w14:textId="22070195" w:rsidR="00C12194" w:rsidRDefault="0006019A" w:rsidP="0006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</w:t>
            </w:r>
            <w:r>
              <w:t xml:space="preserve"> </w:t>
            </w:r>
            <w:r>
              <w:t>4</w:t>
            </w:r>
            <w:r>
              <w:t xml:space="preserve"> okt 8e uur</w:t>
            </w:r>
          </w:p>
        </w:tc>
        <w:tc>
          <w:tcPr>
            <w:tcW w:w="2268" w:type="dxa"/>
          </w:tcPr>
          <w:p w14:paraId="2A19A339" w14:textId="773F0F72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9CFDF30" w14:paraId="52BE0805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B126B60" w14:textId="4922FFC0" w:rsidR="2D4D195B" w:rsidRDefault="2D4D195B">
            <w:pPr>
              <w:rPr>
                <w:b w:val="0"/>
                <w:bCs w:val="0"/>
              </w:rPr>
            </w:pPr>
            <w:r>
              <w:t>4</w:t>
            </w:r>
            <w:r w:rsidR="001177C5">
              <w:t>1</w:t>
            </w:r>
          </w:p>
          <w:p w14:paraId="73EBD913" w14:textId="0CEF3FA4" w:rsidR="2D4D195B" w:rsidRDefault="001177C5">
            <w:r>
              <w:rPr>
                <w:b w:val="0"/>
                <w:bCs w:val="0"/>
              </w:rPr>
              <w:t>06</w:t>
            </w:r>
            <w:r w:rsidR="2D4D195B"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  <w:p w14:paraId="783F9DD4" w14:textId="4B9BBFF4" w:rsidR="2D4D195B" w:rsidRDefault="2D4D19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1177C5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791C9C35" w14:textId="77777777" w:rsidR="00554ABE" w:rsidRDefault="00554ABE" w:rsidP="0055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Paragraaf 2.6: </w:t>
            </w:r>
          </w:p>
          <w:p w14:paraId="59A19DAE" w14:textId="77777777" w:rsidR="00554ABE" w:rsidRDefault="00554ABE" w:rsidP="0055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Samenhang: ontwikkeling en </w:t>
            </w:r>
          </w:p>
          <w:p w14:paraId="5E3A3216" w14:textId="28971DC8" w:rsidR="29CFDF30" w:rsidRDefault="00554ABE" w:rsidP="0055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verstedelijking.</w:t>
            </w:r>
            <w:r>
              <w:t xml:space="preserve"> </w:t>
            </w:r>
            <w:r>
              <w:t>Aantekeningen maken, opdrachten bespreken</w:t>
            </w:r>
          </w:p>
        </w:tc>
        <w:tc>
          <w:tcPr>
            <w:tcW w:w="2008" w:type="dxa"/>
          </w:tcPr>
          <w:p w14:paraId="29AA9681" w14:textId="01B04E83" w:rsidR="00554ABE" w:rsidRDefault="00554ABE" w:rsidP="0055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t>estuderen</w:t>
            </w:r>
          </w:p>
          <w:p w14:paraId="105C9C39" w14:textId="77777777" w:rsidR="00554ABE" w:rsidRDefault="00554ABE" w:rsidP="0055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 2.6. </w:t>
            </w:r>
          </w:p>
          <w:p w14:paraId="4BE1E384" w14:textId="77777777" w:rsidR="00554ABE" w:rsidRDefault="00554ABE" w:rsidP="0055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</w:p>
          <w:p w14:paraId="308659A4" w14:textId="33E20A42" w:rsidR="29CFDF30" w:rsidRDefault="00554ABE" w:rsidP="0055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2.6: 1 t/m 5</w:t>
            </w:r>
          </w:p>
        </w:tc>
        <w:tc>
          <w:tcPr>
            <w:tcW w:w="2387" w:type="dxa"/>
          </w:tcPr>
          <w:p w14:paraId="4DE4AA18" w14:textId="2DA7C40D" w:rsidR="29CFDF30" w:rsidRDefault="29CFDF30" w:rsidP="29CFD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30D0F5" w14:textId="469C66BF" w:rsidR="29CFDF30" w:rsidRDefault="001177C5" w:rsidP="6084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r w:rsidR="0D16C136">
              <w:t xml:space="preserve">-10 </w:t>
            </w:r>
            <w:r>
              <w:t>Lesvrij</w:t>
            </w:r>
          </w:p>
          <w:p w14:paraId="57C8A5DD" w14:textId="1D42F009" w:rsidR="29CFDF30" w:rsidRDefault="29CFDF30" w:rsidP="29CFD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194" w14:paraId="2CD899C0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C7A634D" w14:textId="29CA75D7" w:rsidR="00C12194" w:rsidRDefault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2</w:t>
            </w:r>
          </w:p>
          <w:p w14:paraId="5AD36BC5" w14:textId="2E2301F3" w:rsidR="003B4BF8" w:rsidRDefault="001177C5">
            <w:r>
              <w:rPr>
                <w:b w:val="0"/>
                <w:bCs w:val="0"/>
              </w:rPr>
              <w:t>13</w:t>
            </w:r>
            <w:r w:rsidR="004B2572">
              <w:rPr>
                <w:b w:val="0"/>
                <w:bCs w:val="0"/>
              </w:rPr>
              <w:t>-10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23464CF7" w14:textId="19AA0BB5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5B037167" w14:textId="6B8BCBFE" w:rsidR="00C12194" w:rsidRDefault="00554ABE" w:rsidP="00554A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 voorbereiding toets</w:t>
            </w:r>
          </w:p>
        </w:tc>
        <w:tc>
          <w:tcPr>
            <w:tcW w:w="2008" w:type="dxa"/>
          </w:tcPr>
          <w:p w14:paraId="65A2F645" w14:textId="77777777" w:rsidR="00554ABE" w:rsidRDefault="00554ABE" w:rsidP="0055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maken opdr </w:t>
            </w:r>
          </w:p>
          <w:p w14:paraId="37CE93A0" w14:textId="77777777" w:rsidR="00554ABE" w:rsidRDefault="00554ABE" w:rsidP="0055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examentraining </w:t>
            </w:r>
          </w:p>
          <w:p w14:paraId="0B0243CF" w14:textId="77777777" w:rsidR="00554ABE" w:rsidRDefault="00554ABE" w:rsidP="0055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(blz 74-77) </w:t>
            </w:r>
          </w:p>
          <w:p w14:paraId="2E2255CF" w14:textId="70F01824" w:rsidR="00C12194" w:rsidRDefault="00554ABE" w:rsidP="0055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zelfstudie</w:t>
            </w:r>
          </w:p>
        </w:tc>
        <w:tc>
          <w:tcPr>
            <w:tcW w:w="2387" w:type="dxa"/>
          </w:tcPr>
          <w:p w14:paraId="7642B46C" w14:textId="466F3DBD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8108559" w14:textId="2B33A9D0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2572" w14:paraId="23680A2F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FD01DA0" w14:textId="3CD4F1F3" w:rsidR="004B2572" w:rsidRDefault="004B2572" w:rsidP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3</w:t>
            </w:r>
          </w:p>
          <w:p w14:paraId="1F4581C7" w14:textId="479AD1F1" w:rsidR="004B2572" w:rsidRDefault="004B2572" w:rsidP="004B2572">
            <w:r>
              <w:rPr>
                <w:b w:val="0"/>
                <w:bCs w:val="0"/>
              </w:rPr>
              <w:t>2</w:t>
            </w:r>
            <w:r w:rsidR="001177C5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  <w:p w14:paraId="6DD79D76" w14:textId="348A4094" w:rsidR="004B2572" w:rsidRPr="003B4BF8" w:rsidRDefault="001177C5" w:rsidP="004B25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24</w:t>
            </w:r>
            <w:r w:rsidR="004B2572">
              <w:rPr>
                <w:b w:val="0"/>
                <w:bCs w:val="0"/>
              </w:rPr>
              <w:t>-11-202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67474FEC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3C0A44B" w14:textId="0DC8D266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008" w:type="dxa"/>
          </w:tcPr>
          <w:p w14:paraId="549ED2DA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106B7E6E" w14:textId="1C3E1A82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387" w:type="dxa"/>
          </w:tcPr>
          <w:p w14:paraId="1F681789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6DE09BF" w14:textId="2BBD273E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268" w:type="dxa"/>
          </w:tcPr>
          <w:p w14:paraId="101E3ADF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F289851" w14:textId="4D62C748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</w:tr>
      <w:tr w:rsidR="004B2572" w14:paraId="081D91AD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047650EC" w14:textId="1591AD89" w:rsidR="004B2572" w:rsidRDefault="004B2572" w:rsidP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4</w:t>
            </w:r>
          </w:p>
          <w:p w14:paraId="6AC8D8C6" w14:textId="3A9743C9" w:rsidR="004B2572" w:rsidRDefault="001177C5" w:rsidP="004B2572">
            <w:r>
              <w:rPr>
                <w:b w:val="0"/>
                <w:bCs w:val="0"/>
              </w:rPr>
              <w:t>27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4B9DAD8F" w14:textId="02A9B58F" w:rsidR="004B2572" w:rsidRPr="003B4BF8" w:rsidRDefault="001177C5" w:rsidP="004B25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7B181EC3" w14:textId="1365F8C4" w:rsidR="004B2572" w:rsidRDefault="00554ABE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 voorbereiding toets</w:t>
            </w:r>
          </w:p>
        </w:tc>
        <w:tc>
          <w:tcPr>
            <w:tcW w:w="2008" w:type="dxa"/>
          </w:tcPr>
          <w:p w14:paraId="67612602" w14:textId="77777777" w:rsidR="004B2572" w:rsidRDefault="004B2572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14FC0EA5" w14:textId="77777777" w:rsidR="004B2572" w:rsidRDefault="004B2572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4CA8358" w14:textId="77777777" w:rsidR="004B2572" w:rsidRDefault="004B2572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2572" w14:paraId="424EDDDB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671AFE1" w14:textId="464EAE0A" w:rsidR="004B2572" w:rsidRDefault="004B2572" w:rsidP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4</w:t>
            </w:r>
            <w:r>
              <w:t>/4</w:t>
            </w:r>
            <w:r w:rsidR="001177C5">
              <w:t>5</w:t>
            </w:r>
          </w:p>
          <w:p w14:paraId="66863FE5" w14:textId="72AE33C3" w:rsidR="004B2572" w:rsidRDefault="001177C5" w:rsidP="004B2572">
            <w:r>
              <w:rPr>
                <w:b w:val="0"/>
                <w:bCs w:val="0"/>
              </w:rPr>
              <w:t>30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60C1159E" w14:textId="70FD7B1A" w:rsidR="004B2572" w:rsidRPr="003B4BF8" w:rsidRDefault="001177C5" w:rsidP="004B25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</w:t>
            </w:r>
            <w:r w:rsidR="004B2572">
              <w:rPr>
                <w:b w:val="0"/>
                <w:bCs w:val="0"/>
              </w:rPr>
              <w:t>-11-202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6A674934" w14:textId="0C920BD1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Pr="41E9151C">
              <w:rPr>
                <w:i/>
                <w:iCs/>
                <w:color w:val="FF0000"/>
              </w:rPr>
              <w:t xml:space="preserve">Toetsweek </w:t>
            </w:r>
            <w:r w:rsidR="13510EA7" w:rsidRPr="41E9151C">
              <w:rPr>
                <w:i/>
                <w:iCs/>
                <w:color w:val="FF0000"/>
              </w:rPr>
              <w:t>1</w:t>
            </w:r>
            <w:r>
              <w:br/>
            </w:r>
          </w:p>
        </w:tc>
        <w:tc>
          <w:tcPr>
            <w:tcW w:w="2008" w:type="dxa"/>
          </w:tcPr>
          <w:p w14:paraId="32501F12" w14:textId="77777777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7044EE" w14:textId="0606A48E" w:rsidR="004B2572" w:rsidRPr="00C12194" w:rsidRDefault="004B2572" w:rsidP="41E91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 xml:space="preserve">Toetsweek </w:t>
            </w:r>
            <w:r w:rsidR="180C3914" w:rsidRPr="41E9151C">
              <w:rPr>
                <w:i/>
                <w:iCs/>
                <w:color w:val="FF0000"/>
              </w:rPr>
              <w:t>1</w:t>
            </w:r>
          </w:p>
        </w:tc>
        <w:tc>
          <w:tcPr>
            <w:tcW w:w="2387" w:type="dxa"/>
          </w:tcPr>
          <w:p w14:paraId="01D7AA16" w14:textId="77777777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12DA9" w14:textId="6899EA26" w:rsidR="004B2572" w:rsidRPr="00C12194" w:rsidRDefault="004B2572" w:rsidP="41E91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 xml:space="preserve">Toetsweek </w:t>
            </w:r>
            <w:r w:rsidR="09F2DE08" w:rsidRPr="41E9151C">
              <w:rPr>
                <w:i/>
                <w:iCs/>
                <w:color w:val="FF0000"/>
              </w:rPr>
              <w:t>1</w:t>
            </w:r>
          </w:p>
        </w:tc>
        <w:tc>
          <w:tcPr>
            <w:tcW w:w="2268" w:type="dxa"/>
          </w:tcPr>
          <w:p w14:paraId="6D807557" w14:textId="77777777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118603" w14:textId="5D47DEF3" w:rsidR="004B2572" w:rsidRPr="00C12194" w:rsidRDefault="004B2572" w:rsidP="41E91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 xml:space="preserve">Toetsweek </w:t>
            </w:r>
            <w:r w:rsidR="03C2824A" w:rsidRPr="41E9151C">
              <w:rPr>
                <w:i/>
                <w:iCs/>
                <w:color w:val="FF0000"/>
              </w:rPr>
              <w:t>1</w:t>
            </w:r>
          </w:p>
        </w:tc>
      </w:tr>
    </w:tbl>
    <w:p w14:paraId="5265E5EA" w14:textId="77777777" w:rsidR="00554ABE" w:rsidRDefault="00C12194" w:rsidP="00554ABE">
      <w:pPr>
        <w:rPr>
          <w:b/>
          <w:bCs/>
        </w:rPr>
      </w:pPr>
      <w:r>
        <w:br/>
      </w:r>
      <w:r w:rsidR="00554ABE">
        <w:rPr>
          <w:b/>
          <w:bCs/>
        </w:rPr>
        <w:t>Toetsstof TE1 (Weging 15% VGD)</w:t>
      </w:r>
    </w:p>
    <w:p w14:paraId="2A322763" w14:textId="02790648" w:rsidR="00554ABE" w:rsidRPr="00047C96" w:rsidRDefault="00554ABE" w:rsidP="00554ABE">
      <w:pPr>
        <w:pStyle w:val="Lijstalinea"/>
        <w:numPr>
          <w:ilvl w:val="0"/>
          <w:numId w:val="1"/>
        </w:numPr>
      </w:pPr>
      <w:r w:rsidRPr="00047C96">
        <w:t>omschrijving toetsstof: Hoofdstuk 2 Wereld: Wereldbeeld par 2.1 t/m 2.</w:t>
      </w:r>
      <w:r>
        <w:t>6</w:t>
      </w:r>
      <w:r w:rsidRPr="00047C96">
        <w:t xml:space="preserve"> (CE) </w:t>
      </w:r>
    </w:p>
    <w:p w14:paraId="611DD196" w14:textId="77777777" w:rsidR="00554ABE" w:rsidRPr="00047C96" w:rsidRDefault="00554ABE" w:rsidP="00554ABE">
      <w:pPr>
        <w:pStyle w:val="Lijstalinea"/>
        <w:numPr>
          <w:ilvl w:val="0"/>
          <w:numId w:val="1"/>
        </w:numPr>
      </w:pPr>
      <w:r w:rsidRPr="00047C96">
        <w:t>wijze van toetsing: schriftelijke toets 75 minuten</w:t>
      </w:r>
    </w:p>
    <w:p w14:paraId="4FFE526A" w14:textId="77777777" w:rsidR="00554ABE" w:rsidRPr="00047C96" w:rsidRDefault="00554ABE" w:rsidP="00554ABE">
      <w:pPr>
        <w:pStyle w:val="Lijstalinea"/>
        <w:numPr>
          <w:ilvl w:val="0"/>
          <w:numId w:val="1"/>
        </w:numPr>
      </w:pPr>
      <w:r w:rsidRPr="00047C96">
        <w:t>hulpmiddelen Grote Bosatlas (schoolexemplaar), niet grafische rekenmachine,</w:t>
      </w:r>
    </w:p>
    <w:p w14:paraId="6AAC8E10" w14:textId="77777777" w:rsidR="00554ABE" w:rsidRPr="00047C96" w:rsidRDefault="00554ABE" w:rsidP="00554ABE">
      <w:pPr>
        <w:pStyle w:val="Lijstalinea"/>
        <w:numPr>
          <w:ilvl w:val="0"/>
          <w:numId w:val="1"/>
        </w:numPr>
      </w:pPr>
      <w:r w:rsidRPr="00047C96">
        <w:t>weging: 1</w:t>
      </w:r>
      <w:r>
        <w:t>5</w:t>
      </w:r>
      <w:r w:rsidRPr="00047C96">
        <w:t>% VGD</w:t>
      </w:r>
    </w:p>
    <w:p w14:paraId="1260B886" w14:textId="78D2E8AE" w:rsidR="004541B7" w:rsidRPr="002F0ECC" w:rsidRDefault="004541B7" w:rsidP="00554ABE">
      <w:pPr>
        <w:rPr>
          <w:b/>
          <w:bCs/>
        </w:rPr>
      </w:pPr>
    </w:p>
    <w:sectPr w:rsidR="004541B7" w:rsidRPr="002F0EC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7C7D4" w14:textId="77777777" w:rsidR="0083523B" w:rsidRDefault="0083523B" w:rsidP="00A076F8">
      <w:r>
        <w:separator/>
      </w:r>
    </w:p>
  </w:endnote>
  <w:endnote w:type="continuationSeparator" w:id="0">
    <w:p w14:paraId="5D24F97C" w14:textId="77777777" w:rsidR="0083523B" w:rsidRDefault="0083523B" w:rsidP="00A0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AA474" w14:textId="0DD3EA25" w:rsidR="00A076F8" w:rsidRDefault="00C12194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0A0FB5" wp14:editId="3BBE1419">
              <wp:simplePos x="0" y="0"/>
              <wp:positionH relativeFrom="column">
                <wp:posOffset>-798195</wp:posOffset>
              </wp:positionH>
              <wp:positionV relativeFrom="paragraph">
                <wp:posOffset>-44597</wp:posOffset>
              </wp:positionV>
              <wp:extent cx="4110332" cy="646577"/>
              <wp:effectExtent l="0" t="0" r="0" b="1270"/>
              <wp:wrapNone/>
              <wp:docPr id="207908084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6465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E75675" w14:textId="1592C42B" w:rsidR="000C27EA" w:rsidRDefault="00DE1892" w:rsidP="00C12194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[</w:t>
                          </w:r>
                          <w:r w:rsidR="00554ABE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554ABE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VWO</w:t>
                          </w: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]</w:t>
                          </w:r>
                        </w:p>
                        <w:p w14:paraId="7AF269BA" w14:textId="271E6320" w:rsidR="00C12194" w:rsidRPr="00DD35BD" w:rsidRDefault="00C12194" w:rsidP="00C12194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DD35BD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 xml:space="preserve">Periode </w:t>
                          </w:r>
                          <w:r w:rsidR="004B2572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0A0F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2.85pt;margin-top:-3.5pt;width:323.65pt;height:5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" filled="f" stroked="f" strokeweight=".5pt">
              <v:textbox>
                <w:txbxContent>
                  <w:p w14:paraId="7FE75675" w14:textId="1592C42B" w:rsidR="000C27EA" w:rsidRDefault="00DE1892" w:rsidP="00C12194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[</w:t>
                    </w:r>
                    <w:r w:rsidR="00554ABE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554ABE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VWO</w:t>
                    </w: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]</w:t>
                    </w:r>
                  </w:p>
                  <w:p w14:paraId="7AF269BA" w14:textId="271E6320" w:rsidR="00C12194" w:rsidRPr="00DD35BD" w:rsidRDefault="00C12194" w:rsidP="00C12194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 w:rsidRPr="00DD35BD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 xml:space="preserve">Periode </w:t>
                    </w:r>
                    <w:r w:rsidR="004B2572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9CC2EA" wp14:editId="248C27D5">
              <wp:simplePos x="0" y="0"/>
              <wp:positionH relativeFrom="column">
                <wp:posOffset>2470190</wp:posOffset>
              </wp:positionH>
              <wp:positionV relativeFrom="paragraph">
                <wp:posOffset>146676</wp:posOffset>
              </wp:positionV>
              <wp:extent cx="4110332" cy="420482"/>
              <wp:effectExtent l="0" t="0" r="0" b="0"/>
              <wp:wrapNone/>
              <wp:docPr id="1124392968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4204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7A0B2C" w14:textId="7F3EE351" w:rsidR="00C12194" w:rsidRPr="00EB7BBB" w:rsidRDefault="00C12194" w:rsidP="00C12194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5</w:t>
                          </w: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/202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9CC2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94.5pt;margin-top:11.55pt;width:323.65pt;height:3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" filled="f" stroked="f" strokeweight=".5pt">
              <v:textbox>
                <w:txbxContent>
                  <w:p w14:paraId="227A0B2C" w14:textId="7F3EE351" w:rsidR="00C12194" w:rsidRPr="00EB7BBB" w:rsidRDefault="00C12194" w:rsidP="00C12194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5</w:t>
                    </w: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/202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A076F8">
      <w:rPr>
        <w:noProof/>
      </w:rPr>
      <w:drawing>
        <wp:anchor distT="0" distB="0" distL="114300" distR="114300" simplePos="0" relativeHeight="251661312" behindDoc="0" locked="0" layoutInCell="1" allowOverlap="1" wp14:anchorId="7857D99C" wp14:editId="746537C2">
          <wp:simplePos x="0" y="0"/>
          <wp:positionH relativeFrom="column">
            <wp:posOffset>-920794</wp:posOffset>
          </wp:positionH>
          <wp:positionV relativeFrom="paragraph">
            <wp:posOffset>-217410</wp:posOffset>
          </wp:positionV>
          <wp:extent cx="7621905" cy="1031846"/>
          <wp:effectExtent l="0" t="0" r="0" b="0"/>
          <wp:wrapNone/>
          <wp:docPr id="2119849944" name="Afbeelding 2119849944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3ACB4" w14:textId="77777777" w:rsidR="0083523B" w:rsidRDefault="0083523B" w:rsidP="00A076F8">
      <w:r>
        <w:separator/>
      </w:r>
    </w:p>
  </w:footnote>
  <w:footnote w:type="continuationSeparator" w:id="0">
    <w:p w14:paraId="528FE51B" w14:textId="77777777" w:rsidR="0083523B" w:rsidRDefault="0083523B" w:rsidP="00A0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1AE72" w14:textId="4BC37FAF" w:rsidR="00A076F8" w:rsidRDefault="00A076F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062ACD" wp14:editId="028CD479">
              <wp:simplePos x="0" y="0"/>
              <wp:positionH relativeFrom="column">
                <wp:posOffset>2512695</wp:posOffset>
              </wp:positionH>
              <wp:positionV relativeFrom="paragraph">
                <wp:posOffset>-405174</wp:posOffset>
              </wp:positionV>
              <wp:extent cx="4110332" cy="788565"/>
              <wp:effectExtent l="0" t="0" r="0" b="0"/>
              <wp:wrapNone/>
              <wp:docPr id="20116809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788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18488A" w14:textId="53243D73" w:rsidR="00A076F8" w:rsidRDefault="00A076F8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Studiewijzer</w:t>
                          </w:r>
                        </w:p>
                        <w:p w14:paraId="74A3A6E7" w14:textId="3A2FAD87" w:rsidR="00A076F8" w:rsidRPr="00763910" w:rsidRDefault="00A076F8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[</w:t>
                          </w:r>
                          <w:r w:rsidR="00A86CAF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Aardrijkskunde</w:t>
                          </w: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62ACD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197.85pt;margin-top:-31.9pt;width:323.65pt;height: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" filled="f" stroked="f" strokeweight=".5pt">
              <v:textbox>
                <w:txbxContent>
                  <w:p w14:paraId="2E18488A" w14:textId="53243D73" w:rsidR="00A076F8" w:rsidRDefault="00A076F8" w:rsidP="00A076F8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Studiewijzer</w:t>
                    </w:r>
                  </w:p>
                  <w:p w14:paraId="74A3A6E7" w14:textId="3A2FAD87" w:rsidR="00A076F8" w:rsidRPr="00763910" w:rsidRDefault="00A076F8" w:rsidP="00A076F8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[</w:t>
                    </w:r>
                    <w:r w:rsidR="00A86CAF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Aardrijkskunde</w:t>
                    </w: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7B4DD275" wp14:editId="4D63458A">
          <wp:simplePos x="0" y="0"/>
          <wp:positionH relativeFrom="column">
            <wp:posOffset>984738</wp:posOffset>
          </wp:positionH>
          <wp:positionV relativeFrom="paragraph">
            <wp:posOffset>-669947</wp:posOffset>
          </wp:positionV>
          <wp:extent cx="7621905" cy="1031846"/>
          <wp:effectExtent l="0" t="0" r="0" b="0"/>
          <wp:wrapNone/>
          <wp:docPr id="61004452" name="Afbeelding 61004452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E914B31" wp14:editId="5C754F60">
          <wp:simplePos x="0" y="0"/>
          <wp:positionH relativeFrom="column">
            <wp:posOffset>-920795</wp:posOffset>
          </wp:positionH>
          <wp:positionV relativeFrom="paragraph">
            <wp:posOffset>-461032</wp:posOffset>
          </wp:positionV>
          <wp:extent cx="4622334" cy="822869"/>
          <wp:effectExtent l="0" t="0" r="0" b="0"/>
          <wp:wrapNone/>
          <wp:docPr id="802377549" name="Afbeelding 1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2334" cy="822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A06D1"/>
    <w:multiLevelType w:val="hybridMultilevel"/>
    <w:tmpl w:val="832A703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F8"/>
    <w:rsid w:val="00027C2F"/>
    <w:rsid w:val="000354ED"/>
    <w:rsid w:val="00056025"/>
    <w:rsid w:val="0006019A"/>
    <w:rsid w:val="000C27EA"/>
    <w:rsid w:val="000F4BDE"/>
    <w:rsid w:val="001177C5"/>
    <w:rsid w:val="001C5E22"/>
    <w:rsid w:val="002674D4"/>
    <w:rsid w:val="00287A54"/>
    <w:rsid w:val="002914DE"/>
    <w:rsid w:val="002E6FCD"/>
    <w:rsid w:val="002F0ECC"/>
    <w:rsid w:val="003B4BF8"/>
    <w:rsid w:val="003B4FE9"/>
    <w:rsid w:val="003E01CB"/>
    <w:rsid w:val="003F3F21"/>
    <w:rsid w:val="004436F8"/>
    <w:rsid w:val="004541B7"/>
    <w:rsid w:val="004B2572"/>
    <w:rsid w:val="00554ABE"/>
    <w:rsid w:val="00623A9F"/>
    <w:rsid w:val="00630DA8"/>
    <w:rsid w:val="0063538D"/>
    <w:rsid w:val="00654003"/>
    <w:rsid w:val="00686F73"/>
    <w:rsid w:val="00756733"/>
    <w:rsid w:val="0083523B"/>
    <w:rsid w:val="009327B8"/>
    <w:rsid w:val="00A076F8"/>
    <w:rsid w:val="00A86CAF"/>
    <w:rsid w:val="00C12194"/>
    <w:rsid w:val="00C23765"/>
    <w:rsid w:val="00C773EC"/>
    <w:rsid w:val="00C777BB"/>
    <w:rsid w:val="00DD35BD"/>
    <w:rsid w:val="00DE1892"/>
    <w:rsid w:val="00E43D0C"/>
    <w:rsid w:val="00EA139E"/>
    <w:rsid w:val="00EB7BBB"/>
    <w:rsid w:val="00EC4ED2"/>
    <w:rsid w:val="03C2824A"/>
    <w:rsid w:val="09F2DE08"/>
    <w:rsid w:val="0C3CAF06"/>
    <w:rsid w:val="0D16C136"/>
    <w:rsid w:val="0FC67F88"/>
    <w:rsid w:val="13510EA7"/>
    <w:rsid w:val="180C3914"/>
    <w:rsid w:val="189F0122"/>
    <w:rsid w:val="29CFDF30"/>
    <w:rsid w:val="2D4D195B"/>
    <w:rsid w:val="363DCEEC"/>
    <w:rsid w:val="41E9151C"/>
    <w:rsid w:val="5A3D4212"/>
    <w:rsid w:val="608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B1985"/>
  <w15:chartTrackingRefBased/>
  <w15:docId w15:val="{DF9EB4D0-16BA-49C2-9FE6-5AC31FA0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3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C23765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paragraph" w:customStyle="1" w:styleId="VensterbankCommunity">
    <w:name w:val="Vensterbank Community"/>
    <w:basedOn w:val="Titel"/>
    <w:next w:val="Geenafstand"/>
    <w:link w:val="VensterbankCommunityChar"/>
    <w:qFormat/>
    <w:rsid w:val="00E43D0C"/>
    <w:pPr>
      <w:spacing w:after="160" w:line="259" w:lineRule="auto"/>
    </w:pPr>
    <w:rPr>
      <w:rFonts w:ascii="Aharoni" w:hAnsi="Aharoni"/>
      <w:b/>
      <w:color w:val="FF6C00"/>
    </w:rPr>
  </w:style>
  <w:style w:type="character" w:customStyle="1" w:styleId="VensterbankCommunityChar">
    <w:name w:val="Vensterbank Community Char"/>
    <w:basedOn w:val="TitelChar"/>
    <w:link w:val="VensterbankCommunity"/>
    <w:rsid w:val="00E43D0C"/>
    <w:rPr>
      <w:rFonts w:ascii="Aharoni" w:eastAsiaTheme="majorEastAsia" w:hAnsi="Aharoni" w:cstheme="majorBidi"/>
      <w:b/>
      <w:color w:val="FF6C00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623A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23A9F"/>
  </w:style>
  <w:style w:type="paragraph" w:styleId="Koptekst">
    <w:name w:val="header"/>
    <w:basedOn w:val="Standaard"/>
    <w:link w:val="Kop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076F8"/>
  </w:style>
  <w:style w:type="paragraph" w:styleId="Voettekst">
    <w:name w:val="footer"/>
    <w:basedOn w:val="Standaard"/>
    <w:link w:val="Voet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076F8"/>
  </w:style>
  <w:style w:type="table" w:styleId="Tabelraster">
    <w:name w:val="Table Grid"/>
    <w:basedOn w:val="Standaardtabel"/>
    <w:uiPriority w:val="39"/>
    <w:rsid w:val="00C12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1219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C1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fa0699-b87f-41a0-a2fa-e2c4839f5709" xsi:nil="true"/>
    <lcf76f155ced4ddcb4097134ff3c332f xmlns="34ba12fc-42f5-4b5f-850e-53b80c5e791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Een nieuw document maken." ma:contentTypeScope="" ma:versionID="302cf4e35aa735ec4ffb4c3f0d3ba9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82797bfefaf920e779955ef81bc7b41d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E164F2-6513-4BC7-AB1E-424507FD9DE5}">
  <ds:schemaRefs>
    <ds:schemaRef ds:uri="http://schemas.microsoft.com/office/2006/metadata/properties"/>
    <ds:schemaRef ds:uri="http://schemas.microsoft.com/office/infopath/2007/PartnerControls"/>
    <ds:schemaRef ds:uri="42366b5a-bc32-4d88-9c8f-d4ad65b87cd5"/>
    <ds:schemaRef ds:uri="72c15c03-160c-41e9-9c47-23211be9e973"/>
  </ds:schemaRefs>
</ds:datastoreItem>
</file>

<file path=customXml/itemProps2.xml><?xml version="1.0" encoding="utf-8"?>
<ds:datastoreItem xmlns:ds="http://schemas.openxmlformats.org/officeDocument/2006/customXml" ds:itemID="{C4B98F5D-26CA-4924-86EB-748D0DCAFDF8}"/>
</file>

<file path=customXml/itemProps3.xml><?xml version="1.0" encoding="utf-8"?>
<ds:datastoreItem xmlns:ds="http://schemas.openxmlformats.org/officeDocument/2006/customXml" ds:itemID="{05BDDAF8-ADEC-4574-97D2-4AD60EA43A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Dietvorst, K.E. (Kjell) (v5hf)</dc:creator>
  <cp:keywords/>
  <dc:description/>
  <cp:lastModifiedBy>Jager, G. (Gerard)</cp:lastModifiedBy>
  <cp:revision>3</cp:revision>
  <dcterms:created xsi:type="dcterms:W3CDTF">2025-08-25T09:31:00Z</dcterms:created>
  <dcterms:modified xsi:type="dcterms:W3CDTF">2025-08-25T10:16:00Z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  <property fmtid="{D5CDD505-2E9C-101B-9397-08002B2CF9AE}" pid="3" name="MediaServiceImageTags">
    <vt:lpwstr/>
  </property>
</Properties>
</file>