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4E3F" w14:textId="15AB2788" w:rsidR="003B4BF8" w:rsidRPr="003B4BF8" w:rsidRDefault="003B4BF8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C12194" w14:paraId="01B89E27" w14:textId="77777777" w:rsidTr="189F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84CA70E" w14:textId="25787B3E" w:rsidR="00C12194" w:rsidRDefault="00C12194">
            <w:r>
              <w:t>Week</w:t>
            </w:r>
          </w:p>
        </w:tc>
        <w:tc>
          <w:tcPr>
            <w:tcW w:w="2662" w:type="dxa"/>
          </w:tcPr>
          <w:p w14:paraId="2FB1C244" w14:textId="5456B222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5176800C" w14:textId="4A32795A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4A1B21ED" w14:textId="723F94F0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DF16B93" w14:textId="5643519B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C12194" w14:paraId="6DE8D64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A272F5" w14:textId="5F5F9CC9" w:rsidR="003E01CB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5</w:t>
            </w:r>
          </w:p>
          <w:p w14:paraId="744FB4DF" w14:textId="3F25A6CA" w:rsidR="003E01CB" w:rsidRDefault="001177C5">
            <w:r>
              <w:rPr>
                <w:b w:val="0"/>
                <w:bCs w:val="0"/>
              </w:rPr>
              <w:t>25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297F70A" w14:textId="1AD2F13E" w:rsidR="003E01CB" w:rsidRPr="003E01CB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3AED0F4E" w14:textId="3F2DF5BE" w:rsidR="00C12194" w:rsidRPr="00FB7333" w:rsidRDefault="00FA5E45" w:rsidP="00FA5E45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B7333">
              <w:rPr>
                <w:lang w:val="fr-FR"/>
              </w:rPr>
              <w:t>se présenter</w:t>
            </w:r>
            <w:r w:rsidR="00FB7333" w:rsidRPr="00FB7333">
              <w:rPr>
                <w:lang w:val="fr-FR"/>
              </w:rPr>
              <w:t>, parler des v</w:t>
            </w:r>
            <w:r w:rsidR="00FB7333">
              <w:rPr>
                <w:lang w:val="fr-FR"/>
              </w:rPr>
              <w:t>acances</w:t>
            </w:r>
          </w:p>
        </w:tc>
        <w:tc>
          <w:tcPr>
            <w:tcW w:w="2008" w:type="dxa"/>
          </w:tcPr>
          <w:p w14:paraId="3370F78E" w14:textId="77777777" w:rsidR="00C12194" w:rsidRPr="00FB7333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87" w:type="dxa"/>
          </w:tcPr>
          <w:p w14:paraId="0FD5E2B9" w14:textId="77777777" w:rsidR="00C12194" w:rsidRPr="00FB7333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68" w:type="dxa"/>
          </w:tcPr>
          <w:p w14:paraId="1B678869" w14:textId="0B7508F7" w:rsidR="00C12194" w:rsidRDefault="5A3D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C12194" w14:paraId="28E6C3FF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A45D08" w14:textId="76569866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6</w:t>
            </w:r>
          </w:p>
          <w:p w14:paraId="6FDEDD12" w14:textId="5374EC33" w:rsidR="003B4BF8" w:rsidRDefault="004B2572">
            <w:r>
              <w:rPr>
                <w:b w:val="0"/>
                <w:bCs w:val="0"/>
              </w:rPr>
              <w:t>0</w:t>
            </w:r>
            <w:r w:rsidR="001177C5">
              <w:rPr>
                <w:b w:val="0"/>
                <w:bCs w:val="0"/>
              </w:rPr>
              <w:t>1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187102C4" w14:textId="6D494BC7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19BCD15" w14:textId="77777777" w:rsidR="00C12194" w:rsidRDefault="00EF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Introduction</w:t>
            </w:r>
            <w:proofErr w:type="spellEnd"/>
            <w:r w:rsidR="00011EB8">
              <w:t>:</w:t>
            </w:r>
          </w:p>
          <w:p w14:paraId="70A10D04" w14:textId="77777777" w:rsidR="00011EB8" w:rsidRDefault="00011EB8" w:rsidP="00011EB8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PTA + Grandes </w:t>
            </w:r>
            <w:proofErr w:type="spellStart"/>
            <w:r>
              <w:t>Lignes</w:t>
            </w:r>
            <w:proofErr w:type="spellEnd"/>
            <w:r>
              <w:t xml:space="preserve"> + </w:t>
            </w:r>
            <w:proofErr w:type="spellStart"/>
            <w:r>
              <w:t>FluentU</w:t>
            </w:r>
            <w:proofErr w:type="spellEnd"/>
          </w:p>
          <w:p w14:paraId="4283C9AF" w14:textId="35465E60" w:rsidR="00011EB8" w:rsidRDefault="007770DC" w:rsidP="00011EB8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Schrift voor schrijfopdrachten</w:t>
            </w:r>
          </w:p>
        </w:tc>
        <w:tc>
          <w:tcPr>
            <w:tcW w:w="2008" w:type="dxa"/>
          </w:tcPr>
          <w:p w14:paraId="54DD060E" w14:textId="77D21DCC" w:rsidR="00C12194" w:rsidRDefault="007A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Oefenen met </w:t>
            </w:r>
            <w:proofErr w:type="spellStart"/>
            <w:r>
              <w:t>FluentU</w:t>
            </w:r>
            <w:proofErr w:type="spellEnd"/>
            <w:r w:rsidR="002E6752">
              <w:t>. Routine opbouwe</w:t>
            </w:r>
            <w:r w:rsidR="00E505FD">
              <w:t>n</w:t>
            </w:r>
            <w:r w:rsidR="002E6752">
              <w:t xml:space="preserve"> van</w:t>
            </w:r>
            <w:r w:rsidR="00E505FD">
              <w:t xml:space="preserve"> 0</w:t>
            </w:r>
            <w:r w:rsidR="0083348E">
              <w:t>,5 à</w:t>
            </w:r>
            <w:r w:rsidR="002E6752">
              <w:t xml:space="preserve"> 1 uur </w:t>
            </w:r>
            <w:proofErr w:type="spellStart"/>
            <w:r w:rsidR="002E6752">
              <w:t>FluentU</w:t>
            </w:r>
            <w:proofErr w:type="spellEnd"/>
            <w:r w:rsidR="002E6752">
              <w:t xml:space="preserve"> per week</w:t>
            </w:r>
            <w:r w:rsidR="00E24D17">
              <w:t xml:space="preserve">. Niveau </w:t>
            </w:r>
            <w:proofErr w:type="spellStart"/>
            <w:r w:rsidR="00E24D17">
              <w:t>Intermediate</w:t>
            </w:r>
            <w:proofErr w:type="spellEnd"/>
            <w:r w:rsidR="00E24D17">
              <w:t xml:space="preserve"> 1</w:t>
            </w:r>
            <w:r w:rsidR="00314C3B">
              <w:t xml:space="preserve"> of hoger.</w:t>
            </w:r>
          </w:p>
        </w:tc>
        <w:tc>
          <w:tcPr>
            <w:tcW w:w="2387" w:type="dxa"/>
          </w:tcPr>
          <w:p w14:paraId="3E3E2BDD" w14:textId="77777777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25A2E3" w14:textId="47C3B564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194" w14:paraId="51ABC2DD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6118FB" w14:textId="65044E58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7</w:t>
            </w:r>
          </w:p>
          <w:p w14:paraId="4169DA89" w14:textId="334F57B2" w:rsidR="003B4BF8" w:rsidRDefault="001177C5">
            <w:r>
              <w:rPr>
                <w:b w:val="0"/>
                <w:bCs w:val="0"/>
              </w:rPr>
              <w:t>08</w:t>
            </w:r>
            <w:r w:rsidR="004B2572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37F9C5E9" w14:textId="1CAC7A9D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5CB180E" w14:textId="63F311A3" w:rsidR="00C12194" w:rsidRDefault="004374CD" w:rsidP="007770DC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770DC">
              <w:t>chrijven</w:t>
            </w:r>
            <w:r>
              <w:t xml:space="preserve"> in schrift zonder vertaalmachine: se présenter au prof</w:t>
            </w:r>
            <w:r w:rsidR="009A726A">
              <w:t>. Inleveren</w:t>
            </w:r>
          </w:p>
          <w:p w14:paraId="7D340DA3" w14:textId="77777777" w:rsidR="004374CD" w:rsidRDefault="000D1306" w:rsidP="007770DC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306">
              <w:t>In de les: se présenter aan elkaar, door de</w:t>
            </w:r>
            <w:r>
              <w:t xml:space="preserve"> klas lopen</w:t>
            </w:r>
          </w:p>
          <w:p w14:paraId="042A3EEF" w14:textId="465C4859" w:rsidR="007164F9" w:rsidRPr="00D378CA" w:rsidRDefault="007164F9" w:rsidP="007770DC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378CA">
              <w:rPr>
                <w:lang w:val="fr-FR"/>
              </w:rPr>
              <w:t>Ex.5 p.13 GL</w:t>
            </w:r>
            <w:r w:rsidR="00E3408D" w:rsidRPr="00D378CA">
              <w:rPr>
                <w:lang w:val="fr-FR"/>
              </w:rPr>
              <w:t xml:space="preserve"> + ch.1: ex</w:t>
            </w:r>
            <w:r w:rsidR="00D378CA" w:rsidRPr="00D378CA">
              <w:rPr>
                <w:lang w:val="fr-FR"/>
              </w:rPr>
              <w:t xml:space="preserve">. 2 </w:t>
            </w:r>
            <w:proofErr w:type="spellStart"/>
            <w:r w:rsidR="00D378CA" w:rsidRPr="00D378CA">
              <w:rPr>
                <w:lang w:val="fr-FR"/>
              </w:rPr>
              <w:t>t</w:t>
            </w:r>
            <w:r w:rsidR="00D378CA">
              <w:rPr>
                <w:lang w:val="fr-FR"/>
              </w:rPr>
              <w:t>m</w:t>
            </w:r>
            <w:proofErr w:type="spellEnd"/>
            <w:r w:rsidR="00D378CA">
              <w:rPr>
                <w:lang w:val="fr-FR"/>
              </w:rPr>
              <w:t xml:space="preserve"> 7</w:t>
            </w:r>
            <w:r w:rsidR="00F733E6">
              <w:rPr>
                <w:lang w:val="fr-FR"/>
              </w:rPr>
              <w:t xml:space="preserve"> p.19-21</w:t>
            </w:r>
          </w:p>
        </w:tc>
        <w:tc>
          <w:tcPr>
            <w:tcW w:w="2008" w:type="dxa"/>
          </w:tcPr>
          <w:p w14:paraId="63BD0EA5" w14:textId="74D9B267" w:rsidR="00C12194" w:rsidRPr="00A46411" w:rsidRDefault="007A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6411">
              <w:t>FluentU</w:t>
            </w:r>
            <w:proofErr w:type="spellEnd"/>
            <w:r w:rsidR="00A46411" w:rsidRPr="00A46411">
              <w:t> : 1 uur in totaal v</w:t>
            </w:r>
            <w:r w:rsidR="00A46411">
              <w:t xml:space="preserve">oor de hele week. </w:t>
            </w:r>
            <w:r w:rsidR="002E6752">
              <w:t xml:space="preserve">Wordt online gecontroleerd, je moet minimaal 70% goed hebben. Niet gedaan? Terugkomen in </w:t>
            </w:r>
            <w:proofErr w:type="spellStart"/>
            <w:r w:rsidR="002E6752">
              <w:t>k-uur</w:t>
            </w:r>
            <w:proofErr w:type="spellEnd"/>
          </w:p>
        </w:tc>
        <w:tc>
          <w:tcPr>
            <w:tcW w:w="2387" w:type="dxa"/>
          </w:tcPr>
          <w:p w14:paraId="66E7B624" w14:textId="77777777" w:rsidR="00C12194" w:rsidRPr="00A46411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8AD9F3" w14:textId="77777777" w:rsidR="00C12194" w:rsidRDefault="004B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177C5">
              <w:t>0</w:t>
            </w:r>
            <w:r>
              <w:t>-09 fotograaf</w:t>
            </w:r>
          </w:p>
          <w:p w14:paraId="4D571BF1" w14:textId="77777777" w:rsidR="00314C3B" w:rsidRDefault="0031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4379FD" w14:textId="3921D683" w:rsidR="00314C3B" w:rsidRDefault="0031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de oefeningen zoveel mogelijk hardop Frans pratend met een </w:t>
            </w:r>
            <w:proofErr w:type="spellStart"/>
            <w:r>
              <w:t>mede-leerling</w:t>
            </w:r>
            <w:proofErr w:type="spellEnd"/>
            <w:r>
              <w:t>. Het grootste leereffect zit in zo veel mogelijk hardop Frans praten.</w:t>
            </w:r>
          </w:p>
        </w:tc>
      </w:tr>
      <w:tr w:rsidR="00C12194" w:rsidRPr="00F733E6" w14:paraId="7DABD1BC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14E81EE" w14:textId="02474A5B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8</w:t>
            </w:r>
          </w:p>
          <w:p w14:paraId="6E47D477" w14:textId="3AB3491C" w:rsidR="003B4BF8" w:rsidRDefault="001177C5">
            <w:r>
              <w:rPr>
                <w:b w:val="0"/>
                <w:bCs w:val="0"/>
              </w:rPr>
              <w:t>15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455F7DF6" w14:textId="6467BDF9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7DD4EBF" w14:textId="77777777" w:rsidR="00C12194" w:rsidRDefault="007F16B0" w:rsidP="007F16B0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733E6">
              <w:rPr>
                <w:lang w:val="fr-FR"/>
              </w:rPr>
              <w:t>Ch.1: ex.</w:t>
            </w:r>
            <w:r w:rsidR="00F42E95" w:rsidRPr="00F733E6">
              <w:rPr>
                <w:lang w:val="fr-FR"/>
              </w:rPr>
              <w:t xml:space="preserve"> 10,11 p. 23-24</w:t>
            </w:r>
            <w:r w:rsidR="00F733E6" w:rsidRPr="00F733E6">
              <w:rPr>
                <w:lang w:val="fr-FR"/>
              </w:rPr>
              <w:t xml:space="preserve"> + WOOTS </w:t>
            </w:r>
            <w:proofErr w:type="spellStart"/>
            <w:r w:rsidR="00F733E6" w:rsidRPr="00F733E6">
              <w:rPr>
                <w:lang w:val="fr-FR"/>
              </w:rPr>
              <w:t>ins</w:t>
            </w:r>
            <w:r w:rsidR="00F733E6">
              <w:rPr>
                <w:lang w:val="fr-FR"/>
              </w:rPr>
              <w:t>tap</w:t>
            </w:r>
            <w:proofErr w:type="spellEnd"/>
          </w:p>
          <w:p w14:paraId="7B7032DC" w14:textId="0326CC05" w:rsidR="001716AC" w:rsidRPr="00F733E6" w:rsidRDefault="001716AC" w:rsidP="007F16B0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Ex. 18 </w:t>
            </w:r>
            <w:proofErr w:type="spellStart"/>
            <w:r>
              <w:rPr>
                <w:lang w:val="fr-FR"/>
              </w:rPr>
              <w:t>tm</w:t>
            </w:r>
            <w:proofErr w:type="spellEnd"/>
            <w:r>
              <w:rPr>
                <w:lang w:val="fr-FR"/>
              </w:rPr>
              <w:t xml:space="preserve"> 23</w:t>
            </w:r>
            <w:r w:rsidR="00A53B21">
              <w:rPr>
                <w:lang w:val="fr-FR"/>
              </w:rPr>
              <w:t xml:space="preserve"> p.29-33</w:t>
            </w:r>
          </w:p>
        </w:tc>
        <w:tc>
          <w:tcPr>
            <w:tcW w:w="2008" w:type="dxa"/>
          </w:tcPr>
          <w:p w14:paraId="5FED35B9" w14:textId="77777777" w:rsidR="00C12194" w:rsidRDefault="00D52F14" w:rsidP="0083348E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348E">
              <w:rPr>
                <w:lang w:val="fr-FR"/>
              </w:rPr>
              <w:t xml:space="preserve">1 </w:t>
            </w:r>
            <w:proofErr w:type="spellStart"/>
            <w:r w:rsidRPr="0083348E">
              <w:rPr>
                <w:lang w:val="fr-FR"/>
              </w:rPr>
              <w:t>FluentU</w:t>
            </w:r>
            <w:proofErr w:type="spellEnd"/>
          </w:p>
          <w:p w14:paraId="1A5C22BA" w14:textId="7A550710" w:rsidR="0083348E" w:rsidRPr="0083348E" w:rsidRDefault="0083348E" w:rsidP="0083348E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Ex. 12-17</w:t>
            </w:r>
            <w:r w:rsidR="0037282A">
              <w:rPr>
                <w:lang w:val="fr-FR"/>
              </w:rPr>
              <w:t>, p.25-29</w:t>
            </w:r>
          </w:p>
        </w:tc>
        <w:tc>
          <w:tcPr>
            <w:tcW w:w="2387" w:type="dxa"/>
          </w:tcPr>
          <w:p w14:paraId="5BACF656" w14:textId="0D1D2AB9" w:rsidR="00C12194" w:rsidRPr="00F733E6" w:rsidRDefault="00C12194" w:rsidP="00DD3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</w:p>
        </w:tc>
        <w:tc>
          <w:tcPr>
            <w:tcW w:w="2268" w:type="dxa"/>
          </w:tcPr>
          <w:p w14:paraId="157326FF" w14:textId="1F0E92A9" w:rsidR="00C12194" w:rsidRPr="00F733E6" w:rsidRDefault="00C12194" w:rsidP="00DD3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</w:p>
        </w:tc>
      </w:tr>
      <w:tr w:rsidR="00C12194" w:rsidRPr="006E20B4" w14:paraId="5BD0C6F4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EA214D0" w14:textId="689D7D62" w:rsidR="00C12194" w:rsidRDefault="001177C5">
            <w:pPr>
              <w:rPr>
                <w:b w:val="0"/>
                <w:bCs w:val="0"/>
              </w:rPr>
            </w:pPr>
            <w:r>
              <w:t>39</w:t>
            </w:r>
          </w:p>
          <w:p w14:paraId="01CEBFD9" w14:textId="60B757AE" w:rsidR="003B4BF8" w:rsidRDefault="001177C5">
            <w:r>
              <w:rPr>
                <w:b w:val="0"/>
                <w:bCs w:val="0"/>
              </w:rPr>
              <w:t>22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6627688B" w14:textId="76F34556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73BAC25C" w14:textId="77777777" w:rsidR="00C12194" w:rsidRDefault="00546669" w:rsidP="00546669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E20B4">
              <w:rPr>
                <w:lang w:val="en-US"/>
              </w:rPr>
              <w:t>Ex. 24 tm 28</w:t>
            </w:r>
            <w:r w:rsidR="006E20B4" w:rsidRPr="006E20B4">
              <w:rPr>
                <w:lang w:val="en-US"/>
              </w:rPr>
              <w:t xml:space="preserve"> p.</w:t>
            </w:r>
            <w:r w:rsidR="006E20B4">
              <w:rPr>
                <w:lang w:val="en-US"/>
              </w:rPr>
              <w:t>33-35</w:t>
            </w:r>
            <w:r w:rsidRPr="006E20B4">
              <w:rPr>
                <w:lang w:val="en-US"/>
              </w:rPr>
              <w:t xml:space="preserve"> + slim </w:t>
            </w:r>
            <w:proofErr w:type="spellStart"/>
            <w:r w:rsidRPr="006E20B4">
              <w:rPr>
                <w:lang w:val="en-US"/>
              </w:rPr>
              <w:t>stampen</w:t>
            </w:r>
            <w:proofErr w:type="spellEnd"/>
          </w:p>
          <w:p w14:paraId="10E28A0B" w14:textId="3390C845" w:rsidR="006E20B4" w:rsidRPr="006E20B4" w:rsidRDefault="006E20B4" w:rsidP="00546669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Ex. 29 tm 33</w:t>
            </w:r>
            <w:r w:rsidR="002E6C08">
              <w:rPr>
                <w:lang w:val="en-US"/>
              </w:rPr>
              <w:t xml:space="preserve"> p.</w:t>
            </w:r>
            <w:r w:rsidR="002C5754">
              <w:rPr>
                <w:lang w:val="en-US"/>
              </w:rPr>
              <w:t xml:space="preserve"> 36-40 + slim </w:t>
            </w:r>
            <w:proofErr w:type="spellStart"/>
            <w:r w:rsidR="002C5754">
              <w:rPr>
                <w:lang w:val="en-US"/>
              </w:rPr>
              <w:t>stampen</w:t>
            </w:r>
            <w:proofErr w:type="spellEnd"/>
          </w:p>
        </w:tc>
        <w:tc>
          <w:tcPr>
            <w:tcW w:w="2008" w:type="dxa"/>
          </w:tcPr>
          <w:p w14:paraId="5DD690E6" w14:textId="0906D61A" w:rsidR="00C12194" w:rsidRPr="002C5754" w:rsidRDefault="002C5754" w:rsidP="002C5754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48E">
              <w:rPr>
                <w:lang w:val="fr-FR"/>
              </w:rPr>
              <w:t xml:space="preserve">1 </w:t>
            </w:r>
            <w:proofErr w:type="spellStart"/>
            <w:r w:rsidRPr="0083348E">
              <w:rPr>
                <w:lang w:val="fr-FR"/>
              </w:rPr>
              <w:t>FluentU</w:t>
            </w:r>
            <w:proofErr w:type="spellEnd"/>
          </w:p>
        </w:tc>
        <w:tc>
          <w:tcPr>
            <w:tcW w:w="2387" w:type="dxa"/>
          </w:tcPr>
          <w:p w14:paraId="0B81BDA5" w14:textId="77777777" w:rsidR="00C12194" w:rsidRPr="006E20B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B55209C" w14:textId="77777777" w:rsidR="00C12194" w:rsidRPr="006E20B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194" w14:paraId="3497939B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BB35EA1" w14:textId="0501A936" w:rsidR="00C12194" w:rsidRDefault="001177C5">
            <w:pPr>
              <w:rPr>
                <w:b w:val="0"/>
                <w:bCs w:val="0"/>
              </w:rPr>
            </w:pPr>
            <w:r>
              <w:t>40</w:t>
            </w:r>
          </w:p>
          <w:p w14:paraId="6DEC1432" w14:textId="428EA92A" w:rsidR="003B4BF8" w:rsidRDefault="001177C5"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09</w:t>
            </w:r>
            <w:r w:rsidR="004B2572">
              <w:rPr>
                <w:b w:val="0"/>
                <w:bCs w:val="0"/>
              </w:rPr>
              <w:t>-</w:t>
            </w:r>
            <w:r w:rsidR="003B4BF8">
              <w:rPr>
                <w:b w:val="0"/>
                <w:bCs w:val="0"/>
              </w:rPr>
              <w:t>202</w:t>
            </w:r>
            <w:r w:rsidR="00686F73">
              <w:rPr>
                <w:b w:val="0"/>
                <w:bCs w:val="0"/>
              </w:rPr>
              <w:t>5</w:t>
            </w:r>
          </w:p>
          <w:p w14:paraId="4DBD96AD" w14:textId="74D4AC8B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095E7489" w14:textId="06C6506D" w:rsidR="00C12194" w:rsidRDefault="00557D70" w:rsidP="00557D70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Uitloopweek</w:t>
            </w:r>
          </w:p>
          <w:p w14:paraId="7D4A3ED7" w14:textId="239351EB" w:rsidR="00557D70" w:rsidRDefault="00204EE7" w:rsidP="00557D70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57D70">
              <w:t>oorbereiden</w:t>
            </w:r>
            <w:r>
              <w:t xml:space="preserve"> persoonlijke presentatie</w:t>
            </w:r>
          </w:p>
        </w:tc>
        <w:tc>
          <w:tcPr>
            <w:tcW w:w="2008" w:type="dxa"/>
          </w:tcPr>
          <w:p w14:paraId="45C502FA" w14:textId="77777777" w:rsidR="00E30436" w:rsidRDefault="00E30436" w:rsidP="00E30436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348E">
              <w:rPr>
                <w:lang w:val="fr-FR"/>
              </w:rPr>
              <w:t xml:space="preserve">1 </w:t>
            </w:r>
            <w:proofErr w:type="spellStart"/>
            <w:r w:rsidRPr="0083348E">
              <w:rPr>
                <w:lang w:val="fr-FR"/>
              </w:rPr>
              <w:t>FluentU</w:t>
            </w:r>
            <w:proofErr w:type="spellEnd"/>
          </w:p>
          <w:p w14:paraId="2459AFB3" w14:textId="7E2BC179" w:rsidR="00C12194" w:rsidRDefault="00E30436" w:rsidP="00E30436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WOOTS</w:t>
            </w:r>
          </w:p>
        </w:tc>
        <w:tc>
          <w:tcPr>
            <w:tcW w:w="2387" w:type="dxa"/>
          </w:tcPr>
          <w:p w14:paraId="1FB62798" w14:textId="3CD1C58E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A19A339" w14:textId="773F0F72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9CFDF30" w14:paraId="52BE080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B126B60" w14:textId="4922FFC0" w:rsidR="2D4D195B" w:rsidRDefault="2D4D195B">
            <w:pPr>
              <w:rPr>
                <w:b w:val="0"/>
                <w:bCs w:val="0"/>
              </w:rPr>
            </w:pPr>
            <w:r>
              <w:t>4</w:t>
            </w:r>
            <w:r w:rsidR="001177C5">
              <w:t>1</w:t>
            </w:r>
          </w:p>
          <w:p w14:paraId="73EBD913" w14:textId="0CEF3FA4" w:rsidR="2D4D195B" w:rsidRDefault="001177C5">
            <w:r>
              <w:rPr>
                <w:b w:val="0"/>
                <w:bCs w:val="0"/>
              </w:rPr>
              <w:t>06</w:t>
            </w:r>
            <w:r w:rsidR="2D4D195B"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14:paraId="783F9DD4" w14:textId="4B9BBFF4" w:rsidR="2D4D195B" w:rsidRDefault="2D4D19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E3A3216" w14:textId="1450F501" w:rsidR="29CFDF30" w:rsidRDefault="002C4BEC" w:rsidP="29CFD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CARROUSEL</w:t>
            </w:r>
          </w:p>
        </w:tc>
        <w:tc>
          <w:tcPr>
            <w:tcW w:w="2008" w:type="dxa"/>
          </w:tcPr>
          <w:p w14:paraId="3E0C0A52" w14:textId="77777777" w:rsidR="00E30436" w:rsidRDefault="00E30436" w:rsidP="00E30436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48E">
              <w:rPr>
                <w:lang w:val="fr-FR"/>
              </w:rPr>
              <w:t xml:space="preserve">1 </w:t>
            </w:r>
            <w:proofErr w:type="spellStart"/>
            <w:r w:rsidRPr="0083348E">
              <w:rPr>
                <w:lang w:val="fr-FR"/>
              </w:rPr>
              <w:t>FluentU</w:t>
            </w:r>
            <w:proofErr w:type="spellEnd"/>
          </w:p>
          <w:p w14:paraId="308659A4" w14:textId="20BC5267" w:rsidR="29CFDF30" w:rsidRDefault="00E30436" w:rsidP="00E30436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WOOTS</w:t>
            </w:r>
          </w:p>
        </w:tc>
        <w:tc>
          <w:tcPr>
            <w:tcW w:w="2387" w:type="dxa"/>
          </w:tcPr>
          <w:p w14:paraId="4DE4AA18" w14:textId="2DA7C40D" w:rsidR="29CFDF30" w:rsidRDefault="29CFDF30" w:rsidP="29CFD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30D0F5" w14:textId="469C66BF" w:rsidR="29CFDF30" w:rsidRDefault="001177C5" w:rsidP="6084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D16C136">
              <w:t xml:space="preserve">-10 </w:t>
            </w:r>
            <w:proofErr w:type="spellStart"/>
            <w:r>
              <w:t>Lesvrij</w:t>
            </w:r>
            <w:proofErr w:type="spellEnd"/>
          </w:p>
          <w:p w14:paraId="57C8A5DD" w14:textId="1D42F009" w:rsidR="29CFDF30" w:rsidRDefault="29CFDF30" w:rsidP="29CFD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194" w14:paraId="2CD899C0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7A634D" w14:textId="29CA75D7" w:rsidR="00C12194" w:rsidRDefault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2</w:t>
            </w:r>
          </w:p>
          <w:p w14:paraId="5AD36BC5" w14:textId="2E2301F3" w:rsidR="003B4BF8" w:rsidRDefault="001177C5">
            <w:r>
              <w:rPr>
                <w:b w:val="0"/>
                <w:bCs w:val="0"/>
              </w:rPr>
              <w:t>13</w:t>
            </w:r>
            <w:r w:rsidR="004B2572">
              <w:rPr>
                <w:b w:val="0"/>
                <w:bCs w:val="0"/>
              </w:rPr>
              <w:t>-10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3464CF7" w14:textId="19AA0BB5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10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5B037167" w14:textId="6D62F479" w:rsidR="00C12194" w:rsidRDefault="002C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CARROUSEL</w:t>
            </w:r>
          </w:p>
        </w:tc>
        <w:tc>
          <w:tcPr>
            <w:tcW w:w="2008" w:type="dxa"/>
          </w:tcPr>
          <w:p w14:paraId="27395DB0" w14:textId="77777777" w:rsidR="00E30436" w:rsidRDefault="00E30436" w:rsidP="00E30436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348E">
              <w:rPr>
                <w:lang w:val="fr-FR"/>
              </w:rPr>
              <w:t xml:space="preserve">1 </w:t>
            </w:r>
            <w:proofErr w:type="spellStart"/>
            <w:r w:rsidRPr="0083348E">
              <w:rPr>
                <w:lang w:val="fr-FR"/>
              </w:rPr>
              <w:t>FluentU</w:t>
            </w:r>
            <w:proofErr w:type="spellEnd"/>
          </w:p>
          <w:p w14:paraId="2E2255CF" w14:textId="78B94137" w:rsidR="00C12194" w:rsidRDefault="00E30436" w:rsidP="00E30436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WOOTS</w:t>
            </w:r>
          </w:p>
        </w:tc>
        <w:tc>
          <w:tcPr>
            <w:tcW w:w="2387" w:type="dxa"/>
          </w:tcPr>
          <w:p w14:paraId="7642B46C" w14:textId="466F3DBD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8108559" w14:textId="2B33A9D0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23680A2F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01DA0" w14:textId="3CD4F1F3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3</w:t>
            </w:r>
          </w:p>
          <w:p w14:paraId="1F4581C7" w14:textId="479AD1F1" w:rsidR="004B2572" w:rsidRDefault="004B2572" w:rsidP="004B2572">
            <w:r>
              <w:rPr>
                <w:b w:val="0"/>
                <w:bCs w:val="0"/>
              </w:rPr>
              <w:t>2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14:paraId="6DD79D76" w14:textId="348A4094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7474FEC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3C0A44B" w14:textId="0DC8D266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49ED2DA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106B7E6E" w14:textId="1C3E1A82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1F681789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6DE09BF" w14:textId="2BBD273E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101E3ADF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F289851" w14:textId="4D62C748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4B2572" w14:paraId="081D91AD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7650EC" w14:textId="1591AD89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</w:p>
          <w:p w14:paraId="6AC8D8C6" w14:textId="3A9743C9" w:rsidR="004B2572" w:rsidRDefault="001177C5" w:rsidP="004B2572">
            <w:r>
              <w:rPr>
                <w:b w:val="0"/>
                <w:bCs w:val="0"/>
              </w:rPr>
              <w:t>27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4B9DAD8F" w14:textId="02A9B58F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43C43AB2" w14:textId="77777777" w:rsidR="004B2572" w:rsidRDefault="002F0329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 CARROUSEL</w:t>
            </w:r>
          </w:p>
          <w:p w14:paraId="7B181EC3" w14:textId="57FA3EEF" w:rsidR="002F0329" w:rsidRDefault="002F0329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Voorbereiden TE1</w:t>
            </w:r>
          </w:p>
        </w:tc>
        <w:tc>
          <w:tcPr>
            <w:tcW w:w="2008" w:type="dxa"/>
          </w:tcPr>
          <w:p w14:paraId="67612602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14FC0EA5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CA8358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424EDDDB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71AFE1" w14:textId="464EAE0A" w:rsidR="004B2572" w:rsidRDefault="004B2572" w:rsidP="004B2572">
            <w:pPr>
              <w:rPr>
                <w:b w:val="0"/>
                <w:bCs w:val="0"/>
              </w:rPr>
            </w:pPr>
            <w:r>
              <w:lastRenderedPageBreak/>
              <w:t>4</w:t>
            </w:r>
            <w:r w:rsidR="001177C5">
              <w:t>4</w:t>
            </w:r>
            <w:r>
              <w:t>/4</w:t>
            </w:r>
            <w:r w:rsidR="001177C5">
              <w:t>5</w:t>
            </w:r>
          </w:p>
          <w:p w14:paraId="66863FE5" w14:textId="72AE33C3" w:rsidR="004B2572" w:rsidRDefault="001177C5" w:rsidP="004B2572">
            <w:r>
              <w:rPr>
                <w:b w:val="0"/>
                <w:bCs w:val="0"/>
              </w:rPr>
              <w:t>30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60C1159E" w14:textId="70FD7B1A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A674934" w14:textId="0C920BD1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13510EA7" w:rsidRPr="41E9151C">
              <w:rPr>
                <w:i/>
                <w:iCs/>
                <w:color w:val="FF0000"/>
              </w:rPr>
              <w:t>1</w:t>
            </w:r>
            <w:r>
              <w:br/>
            </w:r>
          </w:p>
        </w:tc>
        <w:tc>
          <w:tcPr>
            <w:tcW w:w="2008" w:type="dxa"/>
          </w:tcPr>
          <w:p w14:paraId="32501F12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044EE" w14:textId="0606A48E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180C3914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387" w:type="dxa"/>
          </w:tcPr>
          <w:p w14:paraId="01D7AA16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12DA9" w14:textId="6899EA26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09F2DE08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268" w:type="dxa"/>
          </w:tcPr>
          <w:p w14:paraId="6D807557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18603" w14:textId="5D47DEF3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03C2824A" w:rsidRPr="41E9151C">
              <w:rPr>
                <w:i/>
                <w:iCs/>
                <w:color w:val="FF0000"/>
              </w:rPr>
              <w:t>1</w:t>
            </w:r>
          </w:p>
        </w:tc>
      </w:tr>
    </w:tbl>
    <w:p w14:paraId="0DF228F9" w14:textId="6419E99A" w:rsidR="00C12194" w:rsidRDefault="00C12194">
      <w:pPr>
        <w:rPr>
          <w:b/>
          <w:bCs/>
        </w:rPr>
      </w:pPr>
      <w:r>
        <w:br/>
      </w:r>
      <w:proofErr w:type="spellStart"/>
      <w:r>
        <w:rPr>
          <w:b/>
          <w:bCs/>
        </w:rPr>
        <w:t>Toetsstof</w:t>
      </w:r>
      <w:proofErr w:type="spellEnd"/>
      <w:r>
        <w:rPr>
          <w:b/>
          <w:bCs/>
        </w:rPr>
        <w:t xml:space="preserve"> TE</w:t>
      </w:r>
      <w:r w:rsidR="004B2572">
        <w:rPr>
          <w:b/>
          <w:bCs/>
        </w:rPr>
        <w:t>1</w:t>
      </w:r>
    </w:p>
    <w:p w14:paraId="6A1A6B6E" w14:textId="68FCC505" w:rsidR="00C12194" w:rsidRDefault="00C12194" w:rsidP="00C12194">
      <w:pPr>
        <w:pStyle w:val="Lijstalinea"/>
        <w:numPr>
          <w:ilvl w:val="0"/>
          <w:numId w:val="1"/>
        </w:numPr>
      </w:pPr>
      <w:r>
        <w:t xml:space="preserve"> </w:t>
      </w:r>
      <w:r w:rsidR="00056CE3">
        <w:t>L</w:t>
      </w:r>
      <w:r w:rsidR="00D1426A">
        <w:t>uistervaardigheid</w:t>
      </w:r>
      <w:r w:rsidR="00912FFD">
        <w:t xml:space="preserve"> (414)</w:t>
      </w:r>
      <w:r w:rsidR="00056CE3">
        <w:t>:cito luistertoets via WOOTS</w:t>
      </w:r>
      <w:r w:rsidR="00E579EE">
        <w:t xml:space="preserve"> in </w:t>
      </w:r>
      <w:proofErr w:type="spellStart"/>
      <w:r w:rsidR="00E579EE">
        <w:t>toetsweek</w:t>
      </w:r>
      <w:proofErr w:type="spellEnd"/>
      <w:r w:rsidR="005B3508">
        <w:t xml:space="preserve"> (60 minuten)</w:t>
      </w:r>
      <w:r w:rsidR="00056CE3">
        <w:t>. Geen woordenboeken toegestaan.</w:t>
      </w:r>
      <w:r w:rsidR="00E579EE">
        <w:t xml:space="preserve"> Weging: 10</w:t>
      </w:r>
    </w:p>
    <w:p w14:paraId="6C65726E" w14:textId="4E78222C" w:rsidR="000354ED" w:rsidRDefault="00C12194" w:rsidP="00E1124C">
      <w:pPr>
        <w:pStyle w:val="Lijstalinea"/>
        <w:numPr>
          <w:ilvl w:val="0"/>
          <w:numId w:val="1"/>
        </w:numPr>
      </w:pPr>
      <w:r>
        <w:t xml:space="preserve"> </w:t>
      </w:r>
      <w:r w:rsidR="00E579EE">
        <w:t>Spreekvaardigheid</w:t>
      </w:r>
      <w:r w:rsidR="00912FFD">
        <w:t xml:space="preserve"> (415): jezelf presenteren </w:t>
      </w:r>
      <w:proofErr w:type="spellStart"/>
      <w:r w:rsidR="00912FFD">
        <w:t>mbv</w:t>
      </w:r>
      <w:proofErr w:type="spellEnd"/>
      <w:r w:rsidR="00912FFD">
        <w:t xml:space="preserve"> een </w:t>
      </w:r>
      <w:proofErr w:type="spellStart"/>
      <w:r w:rsidR="00912FFD">
        <w:t>powerpoint</w:t>
      </w:r>
      <w:proofErr w:type="spellEnd"/>
      <w:r w:rsidR="00912FFD">
        <w:t xml:space="preserve"> in de </w:t>
      </w:r>
      <w:r w:rsidR="00367F71">
        <w:t>les (</w:t>
      </w:r>
      <w:r w:rsidR="00992B8C">
        <w:t>5 x 5 minuten)</w:t>
      </w:r>
      <w:r w:rsidR="005B3508">
        <w:t>. Weging: 5</w:t>
      </w:r>
    </w:p>
    <w:p w14:paraId="5705C8B5" w14:textId="77777777" w:rsidR="000354ED" w:rsidRDefault="000354ED" w:rsidP="000354ED"/>
    <w:p w14:paraId="0FD92E3A" w14:textId="4DEFC0E9" w:rsidR="000354ED" w:rsidRDefault="000354ED" w:rsidP="000354ED">
      <w:pPr>
        <w:rPr>
          <w:b/>
          <w:bCs/>
        </w:rPr>
      </w:pPr>
      <w:proofErr w:type="spellStart"/>
      <w:r>
        <w:rPr>
          <w:b/>
          <w:bCs/>
        </w:rPr>
        <w:t>K-uren</w:t>
      </w:r>
      <w:proofErr w:type="spellEnd"/>
    </w:p>
    <w:p w14:paraId="33AC49BE" w14:textId="414F486B" w:rsidR="001D7382" w:rsidRDefault="001D7382" w:rsidP="001D7382">
      <w:pPr>
        <w:pStyle w:val="Lijstaline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FluentU</w:t>
      </w:r>
      <w:proofErr w:type="spellEnd"/>
    </w:p>
    <w:p w14:paraId="4554BCE5" w14:textId="16494742" w:rsidR="001D7382" w:rsidRDefault="001D7382" w:rsidP="001D738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TV5: Frans leren</w:t>
      </w:r>
      <w:r w:rsidR="004553AA">
        <w:rPr>
          <w:b/>
          <w:bCs/>
        </w:rPr>
        <w:t xml:space="preserve"> aan de hand van actualiteiten op TV5</w:t>
      </w:r>
    </w:p>
    <w:p w14:paraId="62EC7D0E" w14:textId="69CA9494" w:rsidR="004553AA" w:rsidRDefault="004553AA" w:rsidP="001D738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Spreken/uitspraak/DELF (</w:t>
      </w:r>
      <w:r w:rsidR="00E8489A">
        <w:rPr>
          <w:b/>
          <w:bCs/>
        </w:rPr>
        <w:t>“Cambridge-diploma” voor Frans)</w:t>
      </w:r>
    </w:p>
    <w:p w14:paraId="384A87AD" w14:textId="654E3956" w:rsidR="00E8489A" w:rsidRDefault="00E8489A" w:rsidP="001D738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Huiswerk/slim stampen</w:t>
      </w:r>
    </w:p>
    <w:p w14:paraId="07B99A3E" w14:textId="217F7913" w:rsidR="00A22DDE" w:rsidRDefault="009D5848" w:rsidP="001D738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</w:t>
      </w:r>
      <w:r w:rsidR="00A22DDE">
        <w:rPr>
          <w:b/>
          <w:bCs/>
        </w:rPr>
        <w:t>eksttraining</w:t>
      </w:r>
    </w:p>
    <w:p w14:paraId="1B0C740F" w14:textId="157F7478" w:rsidR="009D5848" w:rsidRPr="001D7382" w:rsidRDefault="009D5848" w:rsidP="001D738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Voorbereiden </w:t>
      </w:r>
      <w:r w:rsidR="007764CA">
        <w:rPr>
          <w:b/>
          <w:bCs/>
        </w:rPr>
        <w:t>spreekvaardigheid TE1</w:t>
      </w:r>
    </w:p>
    <w:p w14:paraId="1260B886" w14:textId="2DDEE921" w:rsidR="004541B7" w:rsidRPr="002F0ECC" w:rsidRDefault="004541B7" w:rsidP="002F0ECC">
      <w:pPr>
        <w:rPr>
          <w:b/>
          <w:bCs/>
        </w:rPr>
      </w:pPr>
    </w:p>
    <w:sectPr w:rsidR="004541B7" w:rsidRPr="002F0EC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E75CF" w14:textId="77777777" w:rsidR="00F01881" w:rsidRDefault="00F01881" w:rsidP="00A076F8">
      <w:r>
        <w:separator/>
      </w:r>
    </w:p>
  </w:endnote>
  <w:endnote w:type="continuationSeparator" w:id="0">
    <w:p w14:paraId="46312AFC" w14:textId="77777777" w:rsidR="00F01881" w:rsidRDefault="00F01881" w:rsidP="00A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A474" w14:textId="0DD3EA25" w:rsidR="00A076F8" w:rsidRDefault="00C1219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7514DF" w14:textId="77777777" w:rsidR="00522882" w:rsidRPr="00763910" w:rsidRDefault="00522882" w:rsidP="00AA3138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Frans 4v 25-26</w:t>
                          </w:r>
                        </w:p>
                        <w:p w14:paraId="7AF269BA" w14:textId="271E6320" w:rsidR="00C12194" w:rsidRPr="00DD35BD" w:rsidRDefault="00C12194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A0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 filled="f" stroked="f" strokeweight=".5pt">
              <v:textbox>
                <w:txbxContent>
                  <w:p w14:paraId="127514DF" w14:textId="77777777" w:rsidR="00522882" w:rsidRPr="00763910" w:rsidRDefault="00522882" w:rsidP="00AA3138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Frans 4v 25-26</w:t>
                    </w:r>
                  </w:p>
                  <w:p w14:paraId="7AF269BA" w14:textId="271E6320" w:rsidR="00C12194" w:rsidRPr="00DD35BD" w:rsidRDefault="00C12194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7A0B2C" w14:textId="7F3EE351" w:rsidR="00C12194" w:rsidRPr="00EB7BBB" w:rsidRDefault="00C12194" w:rsidP="00C12194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9CC2EA" id="_x0000_s1028" type="#_x0000_t202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filled="f" stroked="f" strokeweight=".5pt">
              <v:textbox>
                <w:txbxContent>
                  <w:p w14:paraId="227A0B2C" w14:textId="7F3EE351" w:rsidR="00C12194" w:rsidRPr="00EB7BBB" w:rsidRDefault="00C12194" w:rsidP="00C12194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6131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12778" w14:textId="77777777" w:rsidR="00F01881" w:rsidRDefault="00F01881" w:rsidP="00A076F8">
      <w:r>
        <w:separator/>
      </w:r>
    </w:p>
  </w:footnote>
  <w:footnote w:type="continuationSeparator" w:id="0">
    <w:p w14:paraId="5D979F90" w14:textId="77777777" w:rsidR="00F01881" w:rsidRDefault="00F01881" w:rsidP="00A0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AE72" w14:textId="084FFF6A" w:rsidR="00A076F8" w:rsidRDefault="00A076F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18488A" w14:textId="53243D73" w:rsidR="00A076F8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14:paraId="74A3A6E7" w14:textId="1C2D23B0" w:rsidR="00A076F8" w:rsidRPr="00763910" w:rsidRDefault="00522882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Frans 4v 25-26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2ACD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 filled="f" stroked="f" strokeweight=".5pt">
              <v:textbox>
                <w:txbxContent>
                  <w:p w14:paraId="2E18488A" w14:textId="53243D73" w:rsidR="00A076F8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14:paraId="74A3A6E7" w14:textId="1C2D23B0" w:rsidR="00A076F8" w:rsidRPr="00763910" w:rsidRDefault="00522882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Frans 4v 25-26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2882">
      <w:t>Fr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9E4E97E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303A"/>
    <w:multiLevelType w:val="hybridMultilevel"/>
    <w:tmpl w:val="B420BF9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015"/>
    <w:multiLevelType w:val="hybridMultilevel"/>
    <w:tmpl w:val="09FE9D1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46D6"/>
    <w:multiLevelType w:val="hybridMultilevel"/>
    <w:tmpl w:val="8940DE9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46F9"/>
    <w:multiLevelType w:val="hybridMultilevel"/>
    <w:tmpl w:val="0D6646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7B0E"/>
    <w:multiLevelType w:val="hybridMultilevel"/>
    <w:tmpl w:val="D0D034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5339"/>
    <w:multiLevelType w:val="hybridMultilevel"/>
    <w:tmpl w:val="4D50597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69C7"/>
    <w:multiLevelType w:val="hybridMultilevel"/>
    <w:tmpl w:val="87E4986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72446"/>
    <w:multiLevelType w:val="hybridMultilevel"/>
    <w:tmpl w:val="6E9E2C2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  <w:num w:numId="2" w16cid:durableId="414591103">
    <w:abstractNumId w:val="4"/>
  </w:num>
  <w:num w:numId="3" w16cid:durableId="1409111740">
    <w:abstractNumId w:val="2"/>
  </w:num>
  <w:num w:numId="4" w16cid:durableId="887113221">
    <w:abstractNumId w:val="6"/>
  </w:num>
  <w:num w:numId="5" w16cid:durableId="511801931">
    <w:abstractNumId w:val="8"/>
  </w:num>
  <w:num w:numId="6" w16cid:durableId="596671631">
    <w:abstractNumId w:val="5"/>
  </w:num>
  <w:num w:numId="7" w16cid:durableId="1246647378">
    <w:abstractNumId w:val="1"/>
  </w:num>
  <w:num w:numId="8" w16cid:durableId="518856380">
    <w:abstractNumId w:val="3"/>
  </w:num>
  <w:num w:numId="9" w16cid:durableId="563949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11EB8"/>
    <w:rsid w:val="00027C2F"/>
    <w:rsid w:val="000354ED"/>
    <w:rsid w:val="00056025"/>
    <w:rsid w:val="00056CE3"/>
    <w:rsid w:val="000C27EA"/>
    <w:rsid w:val="000D1306"/>
    <w:rsid w:val="000F4BDE"/>
    <w:rsid w:val="001177C5"/>
    <w:rsid w:val="001716AC"/>
    <w:rsid w:val="001C5E22"/>
    <w:rsid w:val="001D7382"/>
    <w:rsid w:val="00204EE7"/>
    <w:rsid w:val="002674D4"/>
    <w:rsid w:val="002914DE"/>
    <w:rsid w:val="002C4BEC"/>
    <w:rsid w:val="002C5754"/>
    <w:rsid w:val="002E6752"/>
    <w:rsid w:val="002E6C08"/>
    <w:rsid w:val="002E6FCD"/>
    <w:rsid w:val="002F0329"/>
    <w:rsid w:val="002F0ECC"/>
    <w:rsid w:val="00314C3B"/>
    <w:rsid w:val="00331D6F"/>
    <w:rsid w:val="00367F71"/>
    <w:rsid w:val="0037282A"/>
    <w:rsid w:val="003B4BF8"/>
    <w:rsid w:val="003B4FE9"/>
    <w:rsid w:val="003E01CB"/>
    <w:rsid w:val="004374CD"/>
    <w:rsid w:val="004436F8"/>
    <w:rsid w:val="004541B7"/>
    <w:rsid w:val="004553AA"/>
    <w:rsid w:val="00471204"/>
    <w:rsid w:val="004B2572"/>
    <w:rsid w:val="00522882"/>
    <w:rsid w:val="00546669"/>
    <w:rsid w:val="00557D70"/>
    <w:rsid w:val="005873A8"/>
    <w:rsid w:val="005B3508"/>
    <w:rsid w:val="00623A9F"/>
    <w:rsid w:val="00630DA8"/>
    <w:rsid w:val="0063538D"/>
    <w:rsid w:val="00654003"/>
    <w:rsid w:val="00686F73"/>
    <w:rsid w:val="006E20B4"/>
    <w:rsid w:val="006E647C"/>
    <w:rsid w:val="007164F9"/>
    <w:rsid w:val="00756733"/>
    <w:rsid w:val="007764CA"/>
    <w:rsid w:val="007770DC"/>
    <w:rsid w:val="007A0527"/>
    <w:rsid w:val="007F16B0"/>
    <w:rsid w:val="0083348E"/>
    <w:rsid w:val="0083523B"/>
    <w:rsid w:val="00912FFD"/>
    <w:rsid w:val="009327B8"/>
    <w:rsid w:val="00992B8C"/>
    <w:rsid w:val="009A726A"/>
    <w:rsid w:val="009D5848"/>
    <w:rsid w:val="00A076F8"/>
    <w:rsid w:val="00A22DDE"/>
    <w:rsid w:val="00A46411"/>
    <w:rsid w:val="00A53B21"/>
    <w:rsid w:val="00A77006"/>
    <w:rsid w:val="00AA3138"/>
    <w:rsid w:val="00C12194"/>
    <w:rsid w:val="00C23765"/>
    <w:rsid w:val="00C773EC"/>
    <w:rsid w:val="00C777BB"/>
    <w:rsid w:val="00D1426A"/>
    <w:rsid w:val="00D378CA"/>
    <w:rsid w:val="00D52F14"/>
    <w:rsid w:val="00DD35BD"/>
    <w:rsid w:val="00DE1892"/>
    <w:rsid w:val="00DE55F7"/>
    <w:rsid w:val="00E1124C"/>
    <w:rsid w:val="00E24D17"/>
    <w:rsid w:val="00E30436"/>
    <w:rsid w:val="00E3408D"/>
    <w:rsid w:val="00E43D0C"/>
    <w:rsid w:val="00E505FD"/>
    <w:rsid w:val="00E579EE"/>
    <w:rsid w:val="00E8489A"/>
    <w:rsid w:val="00EB7BBB"/>
    <w:rsid w:val="00EC4ED2"/>
    <w:rsid w:val="00EF24D7"/>
    <w:rsid w:val="00F01881"/>
    <w:rsid w:val="00F42E95"/>
    <w:rsid w:val="00F733E6"/>
    <w:rsid w:val="00FA5E45"/>
    <w:rsid w:val="00FB7333"/>
    <w:rsid w:val="03C2824A"/>
    <w:rsid w:val="09F2DE08"/>
    <w:rsid w:val="0C3CAF06"/>
    <w:rsid w:val="0D16C136"/>
    <w:rsid w:val="0FC67F88"/>
    <w:rsid w:val="13510EA7"/>
    <w:rsid w:val="180C3914"/>
    <w:rsid w:val="189F0122"/>
    <w:rsid w:val="29CFDF30"/>
    <w:rsid w:val="2D4D195B"/>
    <w:rsid w:val="363DCEEC"/>
    <w:rsid w:val="41E9151C"/>
    <w:rsid w:val="5A3D4212"/>
    <w:rsid w:val="608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B1985"/>
  <w15:chartTrackingRefBased/>
  <w15:docId w15:val="{DF9EB4D0-16BA-49C2-9FE6-5AC31FA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C23765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customStyle="1" w:styleId="VensterbankCommunity">
    <w:name w:val="Vensterbank Community"/>
    <w:basedOn w:val="Titel"/>
    <w:next w:val="Geenafstand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customStyle="1" w:styleId="VensterbankCommunityChar">
    <w:name w:val="Vensterbank Community Char"/>
    <w:basedOn w:val="TitelChar"/>
    <w:link w:val="VensterbankCommunity"/>
    <w:rsid w:val="00E43D0C"/>
    <w:rPr>
      <w:rFonts w:ascii="Aharoni" w:eastAsiaTheme="majorEastAsia" w:hAnsi="Aharoni" w:cstheme="majorBidi"/>
      <w:b/>
      <w:color w:val="FF6C00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623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23A9F"/>
  </w:style>
  <w:style w:type="paragraph" w:styleId="Koptekst">
    <w:name w:val="header"/>
    <w:basedOn w:val="Standaard"/>
    <w:link w:val="Kop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076F8"/>
  </w:style>
  <w:style w:type="paragraph" w:styleId="Voettekst">
    <w:name w:val="footer"/>
    <w:basedOn w:val="Standaard"/>
    <w:link w:val="Voet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76F8"/>
  </w:style>
  <w:style w:type="table" w:styleId="Tabelraster">
    <w:name w:val="Table Grid"/>
    <w:basedOn w:val="Standaardtabel"/>
    <w:uiPriority w:val="39"/>
    <w:rsid w:val="00C1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121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164F2-6513-4BC7-AB1E-424507FD9DE5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</ds:schemaRefs>
</ds:datastoreItem>
</file>

<file path=customXml/itemProps2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23782-5AFD-4C9D-A807-E2C0126800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Dietvorst, K.E. (Kjell) (v5hf)</dc:creator>
  <cp:keywords/>
  <dc:description/>
  <cp:lastModifiedBy>Delfos-de Ruijter, E.H. (Elles)</cp:lastModifiedBy>
  <cp:revision>56</cp:revision>
  <dcterms:created xsi:type="dcterms:W3CDTF">2025-08-19T09:21:00Z</dcterms:created>
  <dcterms:modified xsi:type="dcterms:W3CDTF">2025-08-19T10:28:00Z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