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4BF8" w:rsidR="003B4BF8" w:rsidRDefault="003B4BF8" w14:paraId="276A4E3F" w14:textId="762C04C5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C12194" w:rsidTr="189F0122" w14:paraId="01B89E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C12194" w14:paraId="784CA70E" w14:textId="25787B3E">
            <w:r>
              <w:t>Week</w:t>
            </w:r>
          </w:p>
        </w:tc>
        <w:tc>
          <w:tcPr>
            <w:tcW w:w="2662" w:type="dxa"/>
          </w:tcPr>
          <w:p w:rsidR="00C12194" w:rsidRDefault="00C12194" w14:paraId="2FB1C244" w14:textId="5456B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:rsidR="00C12194" w:rsidRDefault="00C12194" w14:paraId="5176800C" w14:textId="4A327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:rsidR="00C12194" w:rsidRDefault="00C12194" w14:paraId="4A1B21ED" w14:textId="723F9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:rsidR="00C12194" w:rsidRDefault="00C12194" w14:paraId="0DF16B93" w14:textId="56435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C12194" w:rsidTr="189F0122" w14:paraId="6DE8D6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3E01CB" w:rsidRDefault="004B2572" w14:paraId="50A272F5" w14:textId="5F5F9CC9">
            <w:pPr>
              <w:rPr>
                <w:b w:val="0"/>
                <w:bCs w:val="0"/>
              </w:rPr>
            </w:pPr>
            <w:r>
              <w:t>3</w:t>
            </w:r>
            <w:r w:rsidR="001177C5">
              <w:t>5</w:t>
            </w:r>
          </w:p>
          <w:p w:rsidR="003E01CB" w:rsidRDefault="001177C5" w14:paraId="744FB4DF" w14:textId="3F25A6CA">
            <w:r>
              <w:rPr>
                <w:b w:val="0"/>
                <w:bCs w:val="0"/>
              </w:rPr>
              <w:t>25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E01CB" w:rsidR="003E01CB" w:rsidRDefault="001177C5" w14:paraId="2297F70A" w14:textId="1AD2F1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3AED0F4E" w14:textId="7BBCE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Introductie en 1.1</w:t>
            </w:r>
          </w:p>
        </w:tc>
        <w:tc>
          <w:tcPr>
            <w:tcW w:w="2008" w:type="dxa"/>
          </w:tcPr>
          <w:p w:rsidR="00C12194" w:rsidRDefault="00B830CB" w14:paraId="3370F78E" w14:textId="4690A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en 9 </w:t>
            </w:r>
            <w:proofErr w:type="spellStart"/>
            <w:r>
              <w:t>blz</w:t>
            </w:r>
            <w:proofErr w:type="spellEnd"/>
            <w:r>
              <w:t xml:space="preserve"> 18</w:t>
            </w:r>
          </w:p>
        </w:tc>
        <w:tc>
          <w:tcPr>
            <w:tcW w:w="2387" w:type="dxa"/>
          </w:tcPr>
          <w:p w:rsidR="00C12194" w:rsidRDefault="00C12194" w14:paraId="0FD5E2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5A3D4212" w14:paraId="1B678869" w14:textId="0B75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C12194" w:rsidTr="189F0122" w14:paraId="28E6C3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4B2572" w14:paraId="4DA45D08" w14:textId="76569866">
            <w:pPr>
              <w:rPr>
                <w:b w:val="0"/>
                <w:bCs w:val="0"/>
              </w:rPr>
            </w:pPr>
            <w:r>
              <w:t>3</w:t>
            </w:r>
            <w:r w:rsidR="001177C5">
              <w:t>6</w:t>
            </w:r>
          </w:p>
          <w:p w:rsidR="003B4BF8" w:rsidRDefault="004B2572" w14:paraId="6FDEDD12" w14:textId="5374EC33">
            <w:r>
              <w:rPr>
                <w:b w:val="0"/>
                <w:bCs w:val="0"/>
              </w:rPr>
              <w:t>0</w:t>
            </w:r>
            <w:r w:rsidR="001177C5">
              <w:rPr>
                <w:b w:val="0"/>
                <w:bCs w:val="0"/>
              </w:rPr>
              <w:t>1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187102C4" w14:textId="6D494B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0BA8C1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 </w:t>
            </w:r>
          </w:p>
          <w:p w:rsidR="00B830CB" w:rsidRDefault="00B830CB" w14:paraId="4283C9AF" w14:textId="2D97D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008" w:type="dxa"/>
          </w:tcPr>
          <w:p w:rsidR="00C12194" w:rsidRDefault="00B830CB" w14:paraId="25FCB0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3,6,8 </w:t>
            </w:r>
            <w:proofErr w:type="spellStart"/>
            <w:r>
              <w:t>blz</w:t>
            </w:r>
            <w:proofErr w:type="spellEnd"/>
            <w:r>
              <w:t xml:space="preserve"> 22/23</w:t>
            </w:r>
          </w:p>
          <w:p w:rsidR="00B830CB" w:rsidRDefault="00B830CB" w14:paraId="54DD060E" w14:textId="3095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6,7 </w:t>
            </w:r>
            <w:proofErr w:type="spellStart"/>
            <w:r>
              <w:t>blz</w:t>
            </w:r>
            <w:proofErr w:type="spellEnd"/>
            <w:r>
              <w:t xml:space="preserve"> 27</w:t>
            </w:r>
          </w:p>
        </w:tc>
        <w:tc>
          <w:tcPr>
            <w:tcW w:w="2387" w:type="dxa"/>
          </w:tcPr>
          <w:p w:rsidR="00C12194" w:rsidRDefault="00C12194" w14:paraId="3E3E2B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00C12194" w14:paraId="7225A2E3" w14:textId="47C3B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194" w:rsidTr="189F0122" w14:paraId="51ABC2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4B2572" w14:paraId="506118FB" w14:textId="65044E58">
            <w:pPr>
              <w:rPr>
                <w:b w:val="0"/>
                <w:bCs w:val="0"/>
              </w:rPr>
            </w:pPr>
            <w:r>
              <w:t>3</w:t>
            </w:r>
            <w:r w:rsidR="001177C5">
              <w:t>7</w:t>
            </w:r>
          </w:p>
          <w:p w:rsidR="003B4BF8" w:rsidRDefault="001177C5" w14:paraId="4169DA89" w14:textId="334F57B2">
            <w:r>
              <w:rPr>
                <w:b w:val="0"/>
                <w:bCs w:val="0"/>
              </w:rPr>
              <w:t>08</w:t>
            </w:r>
            <w:r w:rsidR="004B2572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37F9C5E9" w14:textId="1CAC7A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148D95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  <w:p w:rsidR="00B830CB" w:rsidRDefault="00B830CB" w14:paraId="042A3EEF" w14:textId="0066C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008" w:type="dxa"/>
          </w:tcPr>
          <w:p w:rsidR="00C12194" w:rsidRDefault="00B830CB" w14:paraId="3B4568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1,4,6 </w:t>
            </w:r>
            <w:proofErr w:type="spellStart"/>
            <w:r>
              <w:t>blz</w:t>
            </w:r>
            <w:proofErr w:type="spellEnd"/>
            <w:r>
              <w:t xml:space="preserve"> 36/37</w:t>
            </w:r>
          </w:p>
          <w:p w:rsidR="00B830CB" w:rsidRDefault="00B830CB" w14:paraId="63BD0EA5" w14:textId="748E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3,6 </w:t>
            </w:r>
            <w:proofErr w:type="spellStart"/>
            <w:r>
              <w:t>blz</w:t>
            </w:r>
            <w:proofErr w:type="spellEnd"/>
            <w:r>
              <w:t xml:space="preserve"> 40</w:t>
            </w:r>
          </w:p>
        </w:tc>
        <w:tc>
          <w:tcPr>
            <w:tcW w:w="2387" w:type="dxa"/>
          </w:tcPr>
          <w:p w:rsidR="00C12194" w:rsidRDefault="00C12194" w14:paraId="66E7B62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004B2572" w14:paraId="624379FD" w14:textId="5D3AF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177C5">
              <w:t>0</w:t>
            </w:r>
            <w:r>
              <w:t>-09 fotograaf</w:t>
            </w:r>
          </w:p>
        </w:tc>
      </w:tr>
      <w:tr w:rsidR="00C12194" w:rsidTr="189F0122" w14:paraId="7DABD1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4B2572" w14:paraId="414E81EE" w14:textId="02474A5B">
            <w:pPr>
              <w:rPr>
                <w:b w:val="0"/>
                <w:bCs w:val="0"/>
              </w:rPr>
            </w:pPr>
            <w:r>
              <w:t>3</w:t>
            </w:r>
            <w:r w:rsidR="001177C5">
              <w:t>8</w:t>
            </w:r>
          </w:p>
          <w:p w:rsidR="003B4BF8" w:rsidRDefault="001177C5" w14:paraId="6E47D477" w14:textId="3AB3491C">
            <w:r>
              <w:rPr>
                <w:b w:val="0"/>
                <w:bCs w:val="0"/>
              </w:rPr>
              <w:t>15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455F7DF6" w14:textId="6467BD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Pr="00DD35BD" w:rsidR="00C12194" w:rsidP="00B830CB" w:rsidRDefault="00B830CB" w14:paraId="7B7032DC" w14:textId="38BD8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008" w:type="dxa"/>
          </w:tcPr>
          <w:p w:rsidRPr="00B830CB" w:rsidR="00C12194" w:rsidP="00B830CB" w:rsidRDefault="00B830CB" w14:paraId="1A5C22BA" w14:textId="3B50C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3,4 </w:t>
            </w:r>
            <w:proofErr w:type="spellStart"/>
            <w:r>
              <w:t>blz</w:t>
            </w:r>
            <w:proofErr w:type="spellEnd"/>
            <w:r>
              <w:t xml:space="preserve"> 43/44</w:t>
            </w:r>
          </w:p>
        </w:tc>
        <w:tc>
          <w:tcPr>
            <w:tcW w:w="2387" w:type="dxa"/>
          </w:tcPr>
          <w:p w:rsidRPr="00DD35BD" w:rsidR="00C12194" w:rsidP="00DD35BD" w:rsidRDefault="00C12194" w14:paraId="5BACF656" w14:textId="0D1D2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:rsidRPr="00DD35BD" w:rsidR="00C12194" w:rsidP="00DD35BD" w:rsidRDefault="00C12194" w14:paraId="157326FF" w14:textId="1F0E9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C12194" w:rsidTr="189F0122" w14:paraId="5BD0C6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1177C5" w14:paraId="3EA214D0" w14:textId="689D7D62">
            <w:pPr>
              <w:rPr>
                <w:b w:val="0"/>
                <w:bCs w:val="0"/>
              </w:rPr>
            </w:pPr>
            <w:r>
              <w:t>39</w:t>
            </w:r>
          </w:p>
          <w:p w:rsidR="003B4BF8" w:rsidRDefault="001177C5" w14:paraId="01CEBFD9" w14:textId="60B757AE">
            <w:r>
              <w:rPr>
                <w:b w:val="0"/>
                <w:bCs w:val="0"/>
              </w:rPr>
              <w:t>22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6627688B" w14:textId="76F34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0308B6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  <w:p w:rsidR="00B830CB" w:rsidRDefault="00B830CB" w14:paraId="10E28A0B" w14:textId="428CB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008" w:type="dxa"/>
          </w:tcPr>
          <w:p w:rsidR="00C12194" w:rsidRDefault="00B830CB" w14:paraId="6346F4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1,4 </w:t>
            </w:r>
            <w:proofErr w:type="spellStart"/>
            <w:r>
              <w:t>blz</w:t>
            </w:r>
            <w:proofErr w:type="spellEnd"/>
            <w:r>
              <w:t xml:space="preserve"> 47</w:t>
            </w:r>
          </w:p>
          <w:p w:rsidR="00B830CB" w:rsidRDefault="00B830CB" w14:paraId="5DD690E6" w14:textId="483B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2,4 </w:t>
            </w:r>
            <w:proofErr w:type="spellStart"/>
            <w:r>
              <w:t>blz</w:t>
            </w:r>
            <w:proofErr w:type="spellEnd"/>
            <w:r>
              <w:t xml:space="preserve"> 50/51</w:t>
            </w:r>
          </w:p>
        </w:tc>
        <w:tc>
          <w:tcPr>
            <w:tcW w:w="2387" w:type="dxa"/>
          </w:tcPr>
          <w:p w:rsidR="00C12194" w:rsidRDefault="00C12194" w14:paraId="0B81BD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00C12194" w14:paraId="0B5520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194" w:rsidTr="189F0122" w14:paraId="349793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1177C5" w14:paraId="5BB35EA1" w14:textId="0501A936">
            <w:pPr>
              <w:rPr>
                <w:b w:val="0"/>
                <w:bCs w:val="0"/>
              </w:rPr>
            </w:pPr>
            <w:r>
              <w:t>40</w:t>
            </w:r>
          </w:p>
          <w:p w:rsidR="003B4BF8" w:rsidRDefault="001177C5" w14:paraId="6DEC1432" w14:textId="428EA92A"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09</w:t>
            </w:r>
            <w:r w:rsidR="004B2572">
              <w:rPr>
                <w:b w:val="0"/>
                <w:bCs w:val="0"/>
              </w:rPr>
              <w:t>-</w:t>
            </w:r>
            <w:r w:rsidR="003B4BF8">
              <w:rPr>
                <w:b w:val="0"/>
                <w:bCs w:val="0"/>
              </w:rPr>
              <w:t>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4DBD96AD" w14:textId="74D4AC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7D4A3ED7" w14:textId="4328F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008" w:type="dxa"/>
          </w:tcPr>
          <w:p w:rsidR="00C12194" w:rsidRDefault="00B830CB" w14:paraId="2459AFB3" w14:textId="3CB0C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1,4,7 </w:t>
            </w:r>
            <w:proofErr w:type="spellStart"/>
            <w:r>
              <w:t>blz</w:t>
            </w:r>
            <w:proofErr w:type="spellEnd"/>
            <w:r>
              <w:t xml:space="preserve"> 61/62</w:t>
            </w:r>
          </w:p>
        </w:tc>
        <w:tc>
          <w:tcPr>
            <w:tcW w:w="2387" w:type="dxa"/>
          </w:tcPr>
          <w:p w:rsidR="00C12194" w:rsidRDefault="00C12194" w14:paraId="1FB62798" w14:textId="3CD1C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00C12194" w14:paraId="2A19A339" w14:textId="77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9CFDF30" w:rsidTr="189F0122" w14:paraId="52BE08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2D4D195B" w:rsidRDefault="2D4D195B" w14:paraId="4B126B60" w14:textId="4922FFC0">
            <w:pPr>
              <w:rPr>
                <w:b w:val="0"/>
                <w:bCs w:val="0"/>
              </w:rPr>
            </w:pPr>
            <w:r>
              <w:t>4</w:t>
            </w:r>
            <w:r w:rsidR="001177C5">
              <w:t>1</w:t>
            </w:r>
          </w:p>
          <w:p w:rsidR="2D4D195B" w:rsidRDefault="001177C5" w14:paraId="73EBD913" w14:textId="0CEF3FA4">
            <w:r>
              <w:rPr>
                <w:b w:val="0"/>
                <w:bCs w:val="0"/>
              </w:rPr>
              <w:t>06</w:t>
            </w:r>
            <w:r w:rsidR="2D4D195B"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:rsidR="2D4D195B" w:rsidRDefault="2D4D195B" w14:paraId="783F9DD4" w14:textId="4B9BBF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29CFDF30" w:rsidP="29CFDF30" w:rsidRDefault="00B830CB" w14:paraId="5E3A3216" w14:textId="3D796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008" w:type="dxa"/>
          </w:tcPr>
          <w:p w:rsidR="29CFDF30" w:rsidP="29CFDF30" w:rsidRDefault="00E07A1F" w14:paraId="308659A4" w14:textId="32B7F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4,7 </w:t>
            </w:r>
            <w:proofErr w:type="spellStart"/>
            <w:r>
              <w:t>blz</w:t>
            </w:r>
            <w:proofErr w:type="spellEnd"/>
            <w:r>
              <w:t xml:space="preserve"> 66</w:t>
            </w:r>
          </w:p>
        </w:tc>
        <w:tc>
          <w:tcPr>
            <w:tcW w:w="2387" w:type="dxa"/>
          </w:tcPr>
          <w:p w:rsidR="29CFDF30" w:rsidP="29CFDF30" w:rsidRDefault="29CFDF30" w14:paraId="4DE4AA18" w14:textId="2DA7C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29CFDF30" w:rsidP="6084787E" w:rsidRDefault="00B830CB" w14:paraId="1130D0F5" w14:textId="3B45F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Dinsdag </w:t>
            </w:r>
            <w:r w:rsidR="001177C5">
              <w:t>07</w:t>
            </w:r>
            <w:r w:rsidR="0D16C136">
              <w:t xml:space="preserve">-10 </w:t>
            </w:r>
            <w:proofErr w:type="spellStart"/>
            <w:r w:rsidR="001177C5">
              <w:t>Lesvrij</w:t>
            </w:r>
            <w:proofErr w:type="spellEnd"/>
          </w:p>
          <w:p w:rsidR="29CFDF30" w:rsidP="29CFDF30" w:rsidRDefault="29CFDF30" w14:paraId="57C8A5DD" w14:textId="1D42F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194" w:rsidTr="189F0122" w14:paraId="2CD899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C12194" w:rsidRDefault="004B2572" w14:paraId="1C7A634D" w14:textId="29CA75D7">
            <w:pPr>
              <w:rPr>
                <w:b w:val="0"/>
                <w:bCs w:val="0"/>
              </w:rPr>
            </w:pPr>
            <w:r>
              <w:t>4</w:t>
            </w:r>
            <w:r w:rsidR="001177C5">
              <w:t>2</w:t>
            </w:r>
          </w:p>
          <w:p w:rsidR="003B4BF8" w:rsidRDefault="001177C5" w14:paraId="5AD36BC5" w14:textId="2E2301F3">
            <w:r>
              <w:rPr>
                <w:b w:val="0"/>
                <w:bCs w:val="0"/>
              </w:rPr>
              <w:t>13</w:t>
            </w:r>
            <w:r w:rsidR="004B2572">
              <w:rPr>
                <w:b w:val="0"/>
                <w:bCs w:val="0"/>
              </w:rPr>
              <w:t>-10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3B4BF8" w:rsidRDefault="001177C5" w14:paraId="23464CF7" w14:textId="19AA0B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C12194" w:rsidRDefault="00B830CB" w14:paraId="523618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  <w:p w:rsidR="00B830CB" w:rsidRDefault="00B830CB" w14:paraId="5B037167" w14:textId="5DC7E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C12194" w:rsidRDefault="00E07A1F" w14:paraId="0EDE3E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1,6 </w:t>
            </w:r>
            <w:proofErr w:type="spellStart"/>
            <w:r>
              <w:t>blz</w:t>
            </w:r>
            <w:proofErr w:type="spellEnd"/>
            <w:r>
              <w:t xml:space="preserve"> 69</w:t>
            </w:r>
          </w:p>
          <w:p w:rsidR="00E07A1F" w:rsidRDefault="00E07A1F" w14:paraId="2E2255CF" w14:textId="1300C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:rsidR="00C12194" w:rsidRDefault="00C12194" w14:paraId="7642B46C" w14:textId="466F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2194" w:rsidRDefault="00C12194" w14:paraId="78108559" w14:textId="2B33A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:rsidTr="189F0122" w14:paraId="23680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4B2572" w:rsidP="004B2572" w:rsidRDefault="004B2572" w14:paraId="5FD01DA0" w14:textId="3CD4F1F3">
            <w:pPr>
              <w:rPr>
                <w:b w:val="0"/>
                <w:bCs w:val="0"/>
              </w:rPr>
            </w:pPr>
            <w:r>
              <w:t>4</w:t>
            </w:r>
            <w:r w:rsidR="001177C5">
              <w:t>3</w:t>
            </w:r>
          </w:p>
          <w:p w:rsidR="004B2572" w:rsidP="004B2572" w:rsidRDefault="004B2572" w14:paraId="1F4581C7" w14:textId="479AD1F1">
            <w:r>
              <w:rPr>
                <w:b w:val="0"/>
                <w:bCs w:val="0"/>
              </w:rPr>
              <w:t>2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4B2572" w:rsidP="004B2572" w:rsidRDefault="001177C5" w14:paraId="6DD79D76" w14:textId="348A40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Pr="00DD35BD" w:rsidR="004B2572" w:rsidP="004B2572" w:rsidRDefault="004B2572" w14:paraId="67474F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:rsidR="004B2572" w:rsidP="004B2572" w:rsidRDefault="004B2572" w14:paraId="03C0A44B" w14:textId="0DC8D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:rsidRPr="00DD35BD" w:rsidR="004B2572" w:rsidP="004B2572" w:rsidRDefault="004B2572" w14:paraId="549ED2D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:rsidR="004B2572" w:rsidP="004B2572" w:rsidRDefault="004B2572" w14:paraId="106B7E6E" w14:textId="1C3E1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:rsidRPr="00DD35BD" w:rsidR="004B2572" w:rsidP="004B2572" w:rsidRDefault="004B2572" w14:paraId="1F6817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:rsidR="004B2572" w:rsidP="004B2572" w:rsidRDefault="004B2572" w14:paraId="06DE09BF" w14:textId="2BBD2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:rsidRPr="00DD35BD" w:rsidR="004B2572" w:rsidP="004B2572" w:rsidRDefault="004B2572" w14:paraId="101E3AD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:rsidRPr="00DD35BD" w:rsidR="004B2572" w:rsidP="004B2572" w:rsidRDefault="004B2572" w14:paraId="0F289851" w14:textId="4D62C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4B2572" w:rsidTr="189F0122" w14:paraId="081D91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4B2572" w:rsidP="004B2572" w:rsidRDefault="004B2572" w14:paraId="047650EC" w14:textId="1591AD89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</w:p>
          <w:p w:rsidR="004B2572" w:rsidP="004B2572" w:rsidRDefault="001177C5" w14:paraId="6AC8D8C6" w14:textId="3A9743C9">
            <w:r>
              <w:rPr>
                <w:b w:val="0"/>
                <w:bCs w:val="0"/>
              </w:rPr>
              <w:t>27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4B2572" w:rsidP="004B2572" w:rsidRDefault="001177C5" w14:paraId="4B9DAD8F" w14:textId="02A9B5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4B2572" w:rsidP="004B2572" w:rsidRDefault="00B830CB" w14:paraId="7B181EC3" w14:textId="79807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Uitloop/herhaling.</w:t>
            </w:r>
          </w:p>
        </w:tc>
        <w:tc>
          <w:tcPr>
            <w:tcW w:w="2008" w:type="dxa"/>
          </w:tcPr>
          <w:p w:rsidR="004B2572" w:rsidP="004B2572" w:rsidRDefault="004B2572" w14:paraId="676126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:rsidR="004B2572" w:rsidP="004B2572" w:rsidRDefault="004B2572" w14:paraId="14FC0E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4B2572" w:rsidP="004B2572" w:rsidRDefault="00B830CB" w14:paraId="0556C93D" w14:textId="1275F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Vanaf woensdag 29-10</w:t>
            </w:r>
          </w:p>
          <w:p w:rsidR="00B830CB" w:rsidP="004B2572" w:rsidRDefault="00B830CB" w14:paraId="24CA8358" w14:textId="741C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Toetsweek</w:t>
            </w:r>
            <w:proofErr w:type="spellEnd"/>
            <w:r>
              <w:t xml:space="preserve"> 1</w:t>
            </w:r>
          </w:p>
        </w:tc>
      </w:tr>
      <w:tr w:rsidR="004B2572" w:rsidTr="189F0122" w14:paraId="424EDD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4B2572" w:rsidP="004B2572" w:rsidRDefault="004B2572" w14:paraId="2671AFE1" w14:textId="464EAE0A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  <w:r>
              <w:t>/4</w:t>
            </w:r>
            <w:r w:rsidR="001177C5">
              <w:t>5</w:t>
            </w:r>
          </w:p>
          <w:p w:rsidR="004B2572" w:rsidP="004B2572" w:rsidRDefault="001177C5" w14:paraId="66863FE5" w14:textId="72AE33C3">
            <w:r>
              <w:rPr>
                <w:b w:val="0"/>
                <w:bCs w:val="0"/>
              </w:rPr>
              <w:t>30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:rsidRPr="003B4BF8" w:rsidR="004B2572" w:rsidP="004B2572" w:rsidRDefault="001177C5" w14:paraId="60C1159E" w14:textId="70FD7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:rsidR="004B2572" w:rsidP="004B2572" w:rsidRDefault="004B2572" w14:paraId="6A674934" w14:textId="0C92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Pr="41E9151C">
              <w:rPr>
                <w:i/>
                <w:iCs/>
                <w:color w:val="FF0000"/>
              </w:rPr>
              <w:t xml:space="preserve">Toetsweek </w:t>
            </w:r>
            <w:r w:rsidRPr="41E9151C" w:rsidR="13510EA7">
              <w:rPr>
                <w:i/>
                <w:iCs/>
                <w:color w:val="FF0000"/>
              </w:rPr>
              <w:t>1</w:t>
            </w:r>
            <w:r>
              <w:br/>
            </w:r>
          </w:p>
        </w:tc>
        <w:tc>
          <w:tcPr>
            <w:tcW w:w="2008" w:type="dxa"/>
          </w:tcPr>
          <w:p w:rsidR="004B2572" w:rsidP="004B2572" w:rsidRDefault="004B2572" w14:paraId="32501F1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C12194" w:rsidR="004B2572" w:rsidP="41E9151C" w:rsidRDefault="004B2572" w14:paraId="177044EE" w14:textId="0606A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Pr="41E9151C" w:rsidR="180C3914">
              <w:rPr>
                <w:i/>
                <w:iCs/>
                <w:color w:val="FF0000"/>
              </w:rPr>
              <w:t>1</w:t>
            </w:r>
          </w:p>
        </w:tc>
        <w:tc>
          <w:tcPr>
            <w:tcW w:w="2387" w:type="dxa"/>
          </w:tcPr>
          <w:p w:rsidR="004B2572" w:rsidP="004B2572" w:rsidRDefault="004B2572" w14:paraId="01D7AA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C12194" w:rsidR="004B2572" w:rsidP="41E9151C" w:rsidRDefault="004B2572" w14:paraId="49112DA9" w14:textId="6899E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Pr="41E9151C" w:rsidR="09F2DE08">
              <w:rPr>
                <w:i/>
                <w:iCs/>
                <w:color w:val="FF0000"/>
              </w:rPr>
              <w:t>1</w:t>
            </w:r>
          </w:p>
        </w:tc>
        <w:tc>
          <w:tcPr>
            <w:tcW w:w="2268" w:type="dxa"/>
          </w:tcPr>
          <w:p w:rsidR="004B2572" w:rsidP="004B2572" w:rsidRDefault="004B2572" w14:paraId="6D80755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C12194" w:rsidR="004B2572" w:rsidP="41E9151C" w:rsidRDefault="004B2572" w14:paraId="33118603" w14:textId="5D47D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 xml:space="preserve">Toetsweek </w:t>
            </w:r>
            <w:r w:rsidRPr="41E9151C" w:rsidR="03C2824A">
              <w:rPr>
                <w:i/>
                <w:iCs/>
                <w:color w:val="FF0000"/>
              </w:rPr>
              <w:t>1</w:t>
            </w:r>
          </w:p>
        </w:tc>
      </w:tr>
    </w:tbl>
    <w:p w:rsidR="00C12194" w:rsidRDefault="00C12194" w14:paraId="0DF228F9" w14:textId="12D54148">
      <w:pPr>
        <w:rPr>
          <w:b w:val="1"/>
          <w:bCs w:val="1"/>
        </w:rPr>
      </w:pPr>
      <w:r>
        <w:br/>
      </w:r>
      <w:r w:rsidRPr="150CCBD2" w:rsidR="00C12194">
        <w:rPr>
          <w:b w:val="1"/>
          <w:bCs w:val="1"/>
        </w:rPr>
        <w:t>Toetsstof TE</w:t>
      </w:r>
      <w:r w:rsidRPr="150CCBD2" w:rsidR="004B2572">
        <w:rPr>
          <w:b w:val="1"/>
          <w:bCs w:val="1"/>
        </w:rPr>
        <w:t>1</w:t>
      </w:r>
      <w:r w:rsidRPr="150CCBD2" w:rsidR="00C12194">
        <w:rPr>
          <w:b w:val="1"/>
          <w:bCs w:val="1"/>
        </w:rPr>
        <w:t xml:space="preserve"> (Weging </w:t>
      </w:r>
      <w:r w:rsidRPr="150CCBD2" w:rsidR="5EAEFC90">
        <w:rPr>
          <w:b w:val="1"/>
          <w:bCs w:val="1"/>
        </w:rPr>
        <w:t>10 % voortgangsdossier</w:t>
      </w:r>
      <w:r w:rsidRPr="150CCBD2" w:rsidR="00C12194">
        <w:rPr>
          <w:b w:val="1"/>
          <w:bCs w:val="1"/>
        </w:rPr>
        <w:t>)</w:t>
      </w:r>
    </w:p>
    <w:p w:rsidR="00C12194" w:rsidP="00C12194" w:rsidRDefault="00C12194" w14:paraId="6A1A6B6E" w14:textId="1C65D720">
      <w:pPr>
        <w:pStyle w:val="Lijstalinea"/>
        <w:numPr>
          <w:ilvl w:val="0"/>
          <w:numId w:val="1"/>
        </w:numPr>
        <w:rPr/>
      </w:pPr>
      <w:r w:rsidR="00C12194">
        <w:rPr/>
        <w:t xml:space="preserve"> </w:t>
      </w:r>
      <w:r w:rsidR="7F97BB80">
        <w:rPr/>
        <w:t>Hoofstuk 1,2 en 3</w:t>
      </w:r>
    </w:p>
    <w:p w:rsidR="000354ED" w:rsidP="000354ED" w:rsidRDefault="000354ED" w14:paraId="5705C8B5" w14:textId="77777777"/>
    <w:p w:rsidR="000354ED" w:rsidP="000354ED" w:rsidRDefault="000354ED" w14:paraId="0FD92E3A" w14:textId="2C0C79BB">
      <w:pPr>
        <w:rPr>
          <w:b/>
          <w:bCs/>
        </w:rPr>
      </w:pPr>
      <w:r>
        <w:rPr>
          <w:b/>
          <w:bCs/>
        </w:rPr>
        <w:t>K-uren</w:t>
      </w:r>
      <w:r w:rsidR="00C777BB">
        <w:rPr>
          <w:b/>
          <w:bCs/>
        </w:rPr>
        <w:t xml:space="preserve"> (optioneel)</w:t>
      </w:r>
    </w:p>
    <w:p w:rsidRPr="002F0ECC" w:rsidR="004541B7" w:rsidP="002F0ECC" w:rsidRDefault="004541B7" w14:paraId="1260B886" w14:textId="2DDEE921">
      <w:pPr>
        <w:rPr>
          <w:b/>
          <w:bCs/>
        </w:rPr>
      </w:pPr>
    </w:p>
    <w:sectPr w:rsidRPr="002F0ECC" w:rsidR="004541B7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523B" w:rsidP="00A076F8" w:rsidRDefault="0083523B" w14:paraId="5D07C7D4" w14:textId="77777777">
      <w:r>
        <w:separator/>
      </w:r>
    </w:p>
  </w:endnote>
  <w:endnote w:type="continuationSeparator" w:id="0">
    <w:p w:rsidR="0083523B" w:rsidP="00A076F8" w:rsidRDefault="0083523B" w14:paraId="5D24F9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076F8" w:rsidRDefault="00C12194" w14:paraId="335AA474" w14:textId="0DD3EA25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27EA" w:rsidP="00C12194" w:rsidRDefault="006D3FF6" w14:paraId="7FE75675" w14:textId="35289D39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Vwo 4</w:t>
                          </w:r>
                        </w:p>
                        <w:p w:rsidRPr="00DD35BD" w:rsidR="00C12194" w:rsidP="00C12194" w:rsidRDefault="00C12194" w14:paraId="7AF269BA" w14:textId="271E6320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70A0FB5">
              <v:stroke joinstyle="miter"/>
              <v:path gradientshapeok="t" o:connecttype="rect"/>
            </v:shapetype>
            <v:shape id="_x0000_s1027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>
              <v:textbox>
                <w:txbxContent>
                  <w:p w:rsidR="000C27EA" w:rsidP="00C12194" w:rsidRDefault="006D3FF6" w14:paraId="7FE75675" w14:textId="35289D39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Vwo 4</w:t>
                    </w:r>
                  </w:p>
                  <w:p w:rsidRPr="00DD35BD" w:rsidR="00C12194" w:rsidP="00C12194" w:rsidRDefault="00C12194" w14:paraId="7AF269BA" w14:textId="271E6320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B7BBB" w:rsidR="00C12194" w:rsidP="00C12194" w:rsidRDefault="00C12194" w14:paraId="227A0B2C" w14:textId="7F3EE351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w14:anchorId="6F9CC2EA">
              <v:textbox>
                <w:txbxContent>
                  <w:p w:rsidRPr="00EB7BBB" w:rsidR="00C12194" w:rsidP="00C12194" w:rsidRDefault="00C12194" w14:paraId="227A0B2C" w14:textId="7F3EE351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6131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523B" w:rsidP="00A076F8" w:rsidRDefault="0083523B" w14:paraId="7B53ACB4" w14:textId="77777777">
      <w:r>
        <w:separator/>
      </w:r>
    </w:p>
  </w:footnote>
  <w:footnote w:type="continuationSeparator" w:id="0">
    <w:p w:rsidR="0083523B" w:rsidP="00A076F8" w:rsidRDefault="0083523B" w14:paraId="528FE51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076F8" w:rsidRDefault="00A076F8" w14:paraId="5351AE72" w14:textId="4BC37FAF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76F8" w:rsidP="00A076F8" w:rsidRDefault="00A076F8" w14:paraId="2E18488A" w14:textId="53243D73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:rsidRPr="00763910" w:rsidR="00A076F8" w:rsidP="00A076F8" w:rsidRDefault="006D3FF6" w14:paraId="74A3A6E7" w14:textId="022E8A1D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Geschiedenis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6062ACD">
              <v:stroke joinstyle="miter"/>
              <v:path gradientshapeok="t" o:connecttype="rect"/>
            </v:shapetype>
            <v:shape id="Tekstvak 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>
              <v:textbox>
                <w:txbxContent>
                  <w:p w:rsidR="00A076F8" w:rsidP="00A076F8" w:rsidRDefault="00A076F8" w14:paraId="2E18488A" w14:textId="53243D73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:rsidRPr="00763910" w:rsidR="00A076F8" w:rsidP="00A076F8" w:rsidRDefault="006D3FF6" w14:paraId="74A3A6E7" w14:textId="022E8A1D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Geschiedenis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56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27C2F"/>
    <w:rsid w:val="000354ED"/>
    <w:rsid w:val="00056025"/>
    <w:rsid w:val="000C27EA"/>
    <w:rsid w:val="000F4BDE"/>
    <w:rsid w:val="001177C5"/>
    <w:rsid w:val="001C5E22"/>
    <w:rsid w:val="002674D4"/>
    <w:rsid w:val="002914DE"/>
    <w:rsid w:val="002B60F4"/>
    <w:rsid w:val="002E6FCD"/>
    <w:rsid w:val="002F0ECC"/>
    <w:rsid w:val="003B4BF8"/>
    <w:rsid w:val="003B4FE9"/>
    <w:rsid w:val="003E01CB"/>
    <w:rsid w:val="004436F8"/>
    <w:rsid w:val="004541B7"/>
    <w:rsid w:val="004B2572"/>
    <w:rsid w:val="00623A9F"/>
    <w:rsid w:val="00630DA8"/>
    <w:rsid w:val="0063538D"/>
    <w:rsid w:val="00654003"/>
    <w:rsid w:val="00686F73"/>
    <w:rsid w:val="006D3FF6"/>
    <w:rsid w:val="00756733"/>
    <w:rsid w:val="0083523B"/>
    <w:rsid w:val="009327B8"/>
    <w:rsid w:val="00A076F8"/>
    <w:rsid w:val="00B830CB"/>
    <w:rsid w:val="00C12194"/>
    <w:rsid w:val="00C23765"/>
    <w:rsid w:val="00C773EC"/>
    <w:rsid w:val="00C777BB"/>
    <w:rsid w:val="00DD35BD"/>
    <w:rsid w:val="00DE1892"/>
    <w:rsid w:val="00E07A1F"/>
    <w:rsid w:val="00E43D0C"/>
    <w:rsid w:val="00EB7BBB"/>
    <w:rsid w:val="00EC4ED2"/>
    <w:rsid w:val="00FC5EAC"/>
    <w:rsid w:val="03C2824A"/>
    <w:rsid w:val="09F2DE08"/>
    <w:rsid w:val="0C3CAF06"/>
    <w:rsid w:val="0D16C136"/>
    <w:rsid w:val="0FC67F88"/>
    <w:rsid w:val="13510EA7"/>
    <w:rsid w:val="150CCBD2"/>
    <w:rsid w:val="180C3914"/>
    <w:rsid w:val="189F0122"/>
    <w:rsid w:val="29CFDF30"/>
    <w:rsid w:val="2D4D195B"/>
    <w:rsid w:val="363DCEEC"/>
    <w:rsid w:val="41E9151C"/>
    <w:rsid w:val="5A3D4212"/>
    <w:rsid w:val="5EAEFC90"/>
    <w:rsid w:val="6084787E"/>
    <w:rsid w:val="7F97B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B1985"/>
  <w15:chartTrackingRefBased/>
  <w15:docId w15:val="{DF9EB4D0-16BA-49C2-9FE6-5AC31FA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i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2Char" w:customStyle="1">
    <w:name w:val="Kop 2 Char"/>
    <w:basedOn w:val="Standaardalinea-lettertype"/>
    <w:link w:val="Kop2"/>
    <w:uiPriority w:val="9"/>
    <w:semiHidden/>
    <w:rsid w:val="00C23765"/>
    <w:rPr>
      <w:rFonts w:asciiTheme="majorHAnsi" w:hAnsiTheme="majorHAnsi" w:eastAsiaTheme="majorEastAsia" w:cstheme="majorBidi"/>
      <w:b/>
      <w:i/>
      <w:color w:val="2F5496" w:themeColor="accent1" w:themeShade="BF"/>
      <w:sz w:val="26"/>
      <w:szCs w:val="26"/>
    </w:rPr>
  </w:style>
  <w:style w:type="paragraph" w:styleId="VensterbankCommunity" w:customStyle="1">
    <w:name w:val="Vensterbank Community"/>
    <w:basedOn w:val="Titel"/>
    <w:next w:val="Geenafstand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styleId="VensterbankCommunityChar" w:customStyle="1">
    <w:name w:val="Vensterbank Community Char"/>
    <w:basedOn w:val="TitelChar"/>
    <w:link w:val="VensterbankCommunity"/>
    <w:rsid w:val="00E43D0C"/>
    <w:rPr>
      <w:rFonts w:ascii="Aharoni" w:hAnsi="Aharoni" w:eastAsiaTheme="majorEastAsia" w:cstheme="majorBidi"/>
      <w:b/>
      <w:color w:val="FF6C00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623A9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623A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23A9F"/>
  </w:style>
  <w:style w:type="paragraph" w:styleId="Koptekst">
    <w:name w:val="header"/>
    <w:basedOn w:val="Standaard"/>
    <w:link w:val="Kop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A076F8"/>
  </w:style>
  <w:style w:type="paragraph" w:styleId="Voettekst">
    <w:name w:val="footer"/>
    <w:basedOn w:val="Standaard"/>
    <w:link w:val="Voet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A076F8"/>
  </w:style>
  <w:style w:type="table" w:styleId="Tabelraster">
    <w:name w:val="Table Grid"/>
    <w:basedOn w:val="Standaardtabel"/>
    <w:uiPriority w:val="39"/>
    <w:rsid w:val="00C121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4-Accent1">
    <w:name w:val="Grid Table 4 Accent 1"/>
    <w:basedOn w:val="Standaardtabel"/>
    <w:uiPriority w:val="49"/>
    <w:rsid w:val="00C1219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164F2-6513-4BC7-AB1E-424507FD9DE5}">
  <ds:schemaRefs>
    <ds:schemaRef ds:uri="http://purl.org/dc/elements/1.1/"/>
    <ds:schemaRef ds:uri="42366b5a-bc32-4d88-9c8f-d4ad65b87cd5"/>
    <ds:schemaRef ds:uri="http://purl.org/dc/terms/"/>
    <ds:schemaRef ds:uri="72c15c03-160c-41e9-9c47-23211be9e973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98762-6971-4B61-9093-22ABEA1F40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Dietvorst, K.E. (Kjell) (v5hf)</dc:creator>
  <keywords/>
  <dc:description/>
  <lastModifiedBy>Paijers, S.A. (Sander)</lastModifiedBy>
  <revision>3</revision>
  <dcterms:created xsi:type="dcterms:W3CDTF">2025-08-26T12:43:00.0000000Z</dcterms:created>
  <dcterms:modified xsi:type="dcterms:W3CDTF">2025-08-26T12:54:07.4927669Z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