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4E3F" w14:textId="762C04C5" w:rsidR="003B4BF8" w:rsidRPr="003B4BF8" w:rsidRDefault="003B4BF8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C12194" w14:paraId="01B89E27" w14:textId="77777777" w:rsidTr="79AA4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84CA70E" w14:textId="25787B3E" w:rsidR="00C12194" w:rsidRDefault="00C12194">
            <w:r>
              <w:t>Week</w:t>
            </w:r>
          </w:p>
        </w:tc>
        <w:tc>
          <w:tcPr>
            <w:tcW w:w="2662" w:type="dxa"/>
          </w:tcPr>
          <w:p w14:paraId="2FB1C244" w14:textId="5456B222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5176800C" w14:textId="4A32795A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4A1B21ED" w14:textId="723F94F0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DF16B93" w14:textId="5643519B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C12194" w14:paraId="6DE8D645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A272F5" w14:textId="5F5F9CC9" w:rsidR="003E01CB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5</w:t>
            </w:r>
          </w:p>
          <w:p w14:paraId="744FB4DF" w14:textId="3F25A6CA" w:rsidR="003E01CB" w:rsidRDefault="001177C5">
            <w:r>
              <w:rPr>
                <w:b w:val="0"/>
                <w:bCs w:val="0"/>
              </w:rPr>
              <w:t>25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297F70A" w14:textId="1AD2F13E" w:rsidR="003E01CB" w:rsidRPr="003E01CB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3AED0F4E" w14:textId="63CA82F2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7672D9">
              <w:t>Inleiding op vak Handvaardigheid</w:t>
            </w:r>
          </w:p>
        </w:tc>
        <w:tc>
          <w:tcPr>
            <w:tcW w:w="2008" w:type="dxa"/>
          </w:tcPr>
          <w:p w14:paraId="3370F78E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0FD5E2B9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678869" w14:textId="0B7508F7" w:rsidR="00C12194" w:rsidRDefault="5A3D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C12194" w14:paraId="28E6C3FF" w14:textId="77777777" w:rsidTr="79AA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A45D08" w14:textId="76569866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6</w:t>
            </w:r>
          </w:p>
          <w:p w14:paraId="6FDEDD12" w14:textId="5374EC33" w:rsidR="003B4BF8" w:rsidRDefault="004B2572">
            <w:r>
              <w:rPr>
                <w:b w:val="0"/>
                <w:bCs w:val="0"/>
              </w:rPr>
              <w:t>0</w:t>
            </w:r>
            <w:r w:rsidR="001177C5">
              <w:rPr>
                <w:b w:val="0"/>
                <w:bCs w:val="0"/>
              </w:rPr>
              <w:t>1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187102C4" w14:textId="6D494BC7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49DC7AB6" w14:textId="0CFE3F99" w:rsidR="00C12194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 Uitleg opdracht </w:t>
            </w:r>
            <w:r>
              <w:br/>
              <w:t xml:space="preserve">Mens in </w:t>
            </w:r>
            <w:proofErr w:type="spellStart"/>
            <w:r>
              <w:t>boetseerwas</w:t>
            </w:r>
            <w:proofErr w:type="spellEnd"/>
          </w:p>
          <w:p w14:paraId="37199ADA" w14:textId="77777777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055546" w14:textId="77777777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DB6088" w14:textId="77777777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3C9AF" w14:textId="5A25FD69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T: Inleiding op Kunstgeschiedenis</w:t>
            </w:r>
          </w:p>
        </w:tc>
        <w:tc>
          <w:tcPr>
            <w:tcW w:w="2008" w:type="dxa"/>
          </w:tcPr>
          <w:p w14:paraId="674D831B" w14:textId="77777777" w:rsidR="00C12194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Beeldmateriaal verzamelen mensfiguur in beweging</w:t>
            </w:r>
          </w:p>
          <w:p w14:paraId="087D1414" w14:textId="77777777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DD060E" w14:textId="58CFB81D" w:rsidR="007672D9" w:rsidRDefault="007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Lezen Hoofdstuk 2.1 Kunstboek</w:t>
            </w:r>
          </w:p>
        </w:tc>
        <w:tc>
          <w:tcPr>
            <w:tcW w:w="2387" w:type="dxa"/>
          </w:tcPr>
          <w:p w14:paraId="3E3E2BDD" w14:textId="77777777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5FDAFF" w14:textId="77777777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100FBF" w14:textId="77777777" w:rsidR="00D45EB1" w:rsidRDefault="00D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D825CD" w14:textId="77777777" w:rsidR="00D45EB1" w:rsidRDefault="00D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AE6D6" w14:textId="77777777" w:rsidR="00D45EB1" w:rsidRDefault="00D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B03088" w14:textId="77777777" w:rsidR="00D45EB1" w:rsidRDefault="00D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25A2E3" w14:textId="750D9AD4" w:rsidR="00D45EB1" w:rsidRDefault="00D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 vragen</w:t>
            </w:r>
            <w:r w:rsidR="00AE70F1">
              <w:t xml:space="preserve"> 1/7 uit het werkboek </w:t>
            </w:r>
            <w:proofErr w:type="spellStart"/>
            <w:r w:rsidR="00AE70F1">
              <w:t>blz</w:t>
            </w:r>
            <w:proofErr w:type="spellEnd"/>
            <w:r w:rsidR="00AE70F1">
              <w:t xml:space="preserve"> 18:</w:t>
            </w:r>
          </w:p>
        </w:tc>
      </w:tr>
      <w:tr w:rsidR="00AE70F1" w14:paraId="51ABC2DD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6118FB" w14:textId="65044E58" w:rsidR="00AE70F1" w:rsidRDefault="00AE70F1" w:rsidP="00AE70F1">
            <w:pPr>
              <w:rPr>
                <w:b w:val="0"/>
                <w:bCs w:val="0"/>
              </w:rPr>
            </w:pPr>
            <w:r>
              <w:t>37</w:t>
            </w:r>
          </w:p>
          <w:p w14:paraId="4169DA89" w14:textId="334F57B2" w:rsidR="00AE70F1" w:rsidRDefault="00AE70F1" w:rsidP="00AE70F1">
            <w:r>
              <w:rPr>
                <w:b w:val="0"/>
                <w:bCs w:val="0"/>
              </w:rPr>
              <w:t>08-09-2025</w:t>
            </w:r>
          </w:p>
          <w:p w14:paraId="37F9C5E9" w14:textId="1CAC7A9D" w:rsidR="00AE70F1" w:rsidRPr="003B4BF8" w:rsidRDefault="00AE70F1" w:rsidP="00AE70F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12-09-2025</w:t>
            </w:r>
          </w:p>
        </w:tc>
        <w:tc>
          <w:tcPr>
            <w:tcW w:w="2662" w:type="dxa"/>
          </w:tcPr>
          <w:p w14:paraId="415582F4" w14:textId="55832908" w:rsidR="00AE70F1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 maken draadfiguur en vorm maken met was</w:t>
            </w:r>
          </w:p>
          <w:p w14:paraId="164BD28D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A3EEF" w14:textId="15B2DECC" w:rsidR="00AE70F1" w:rsidRDefault="00AE70F1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T: Kunstgeschiedenis </w:t>
            </w:r>
            <w:r w:rsidR="0009318D">
              <w:t>Bespreken</w:t>
            </w:r>
            <w:r w:rsidR="0009318D">
              <w:t xml:space="preserve"> vragen 1/7 uit het werkboek </w:t>
            </w:r>
            <w:proofErr w:type="spellStart"/>
            <w:r w:rsidR="0009318D">
              <w:t>blz</w:t>
            </w:r>
            <w:proofErr w:type="spellEnd"/>
            <w:r w:rsidR="0009318D">
              <w:t xml:space="preserve"> 18</w:t>
            </w:r>
            <w:r w:rsidR="0009318D">
              <w:t xml:space="preserve"> en inleiding op Hoofdstuk 2.2 Byzantium</w:t>
            </w:r>
          </w:p>
        </w:tc>
        <w:tc>
          <w:tcPr>
            <w:tcW w:w="2008" w:type="dxa"/>
          </w:tcPr>
          <w:p w14:paraId="27F10E61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B295F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5A616F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AEDCC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FFF3D4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A5740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BD0EA5" w14:textId="0A19F721" w:rsidR="00AE70F1" w:rsidRDefault="00AE70F1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Lezen Hoofdstuk 2.</w:t>
            </w:r>
            <w:r w:rsidR="0009318D">
              <w:t>2</w:t>
            </w:r>
            <w:r>
              <w:t xml:space="preserve"> Kunstboek</w:t>
            </w:r>
          </w:p>
        </w:tc>
        <w:tc>
          <w:tcPr>
            <w:tcW w:w="2387" w:type="dxa"/>
          </w:tcPr>
          <w:p w14:paraId="66E7B624" w14:textId="77777777" w:rsidR="00AE70F1" w:rsidRDefault="00AE70F1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882029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5331E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5792E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94A6C7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C0CEA5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4644C1" w14:textId="77777777" w:rsidR="0009318D" w:rsidRDefault="0009318D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4379FD" w14:textId="535C7085" w:rsidR="00AE70F1" w:rsidRDefault="00AE70F1" w:rsidP="00AE7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18D" w14:paraId="7DABD1BC" w14:textId="77777777" w:rsidTr="79AA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14E81EE" w14:textId="02474A5B" w:rsidR="0009318D" w:rsidRDefault="0009318D" w:rsidP="0009318D">
            <w:pPr>
              <w:rPr>
                <w:b w:val="0"/>
                <w:bCs w:val="0"/>
              </w:rPr>
            </w:pPr>
            <w:r>
              <w:t>38</w:t>
            </w:r>
          </w:p>
          <w:p w14:paraId="6E47D477" w14:textId="3AB3491C" w:rsidR="0009318D" w:rsidRDefault="0009318D" w:rsidP="0009318D">
            <w:r>
              <w:rPr>
                <w:b w:val="0"/>
                <w:bCs w:val="0"/>
              </w:rPr>
              <w:t>15-09-2025</w:t>
            </w:r>
          </w:p>
          <w:p w14:paraId="455F7DF6" w14:textId="6467BDF9" w:rsidR="0009318D" w:rsidRPr="003B4BF8" w:rsidRDefault="0009318D" w:rsidP="0009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19-09-2025</w:t>
            </w:r>
          </w:p>
        </w:tc>
        <w:tc>
          <w:tcPr>
            <w:tcW w:w="2662" w:type="dxa"/>
          </w:tcPr>
          <w:p w14:paraId="7971BCDF" w14:textId="5122631B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 </w:t>
            </w:r>
            <w:r>
              <w:t>werken aan opdracht</w:t>
            </w:r>
          </w:p>
          <w:p w14:paraId="1B67BC16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BE3556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7032DC" w14:textId="0A679B9A" w:rsidR="0009318D" w:rsidRPr="00DD35B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T: Kunstgeschiedenis Byzantium</w:t>
            </w:r>
            <w:r>
              <w:t xml:space="preserve"> </w:t>
            </w:r>
          </w:p>
        </w:tc>
        <w:tc>
          <w:tcPr>
            <w:tcW w:w="2008" w:type="dxa"/>
          </w:tcPr>
          <w:p w14:paraId="3170E4F4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0C2501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F47254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5F6DA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5C22BA" w14:textId="14082FBF" w:rsidR="0009318D" w:rsidRPr="00DD35B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387" w:type="dxa"/>
          </w:tcPr>
          <w:p w14:paraId="5BACF656" w14:textId="0D1D2AB9" w:rsidR="0009318D" w:rsidRPr="00DD35BD" w:rsidRDefault="0009318D" w:rsidP="00093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14:paraId="6841070F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B8C4A9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1539F0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7326FF" w14:textId="43C906C3" w:rsidR="0009318D" w:rsidRPr="00DD35B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t xml:space="preserve">Maken vragen 1/8 uit het werkboek </w:t>
            </w:r>
            <w:proofErr w:type="spellStart"/>
            <w:r>
              <w:t>blz</w:t>
            </w:r>
            <w:proofErr w:type="spellEnd"/>
            <w:r>
              <w:t xml:space="preserve"> 19:</w:t>
            </w:r>
          </w:p>
        </w:tc>
      </w:tr>
      <w:tr w:rsidR="0009318D" w14:paraId="5BD0C6F4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EA214D0" w14:textId="689D7D62" w:rsidR="0009318D" w:rsidRDefault="0009318D" w:rsidP="0009318D">
            <w:pPr>
              <w:rPr>
                <w:b w:val="0"/>
                <w:bCs w:val="0"/>
              </w:rPr>
            </w:pPr>
            <w:r>
              <w:t>39</w:t>
            </w:r>
          </w:p>
          <w:p w14:paraId="01CEBFD9" w14:textId="60B757AE" w:rsidR="0009318D" w:rsidRDefault="0009318D" w:rsidP="0009318D">
            <w:r>
              <w:rPr>
                <w:b w:val="0"/>
                <w:bCs w:val="0"/>
              </w:rPr>
              <w:t>22-09-2025</w:t>
            </w:r>
          </w:p>
          <w:p w14:paraId="6627688B" w14:textId="66687F6A" w:rsidR="0009318D" w:rsidRPr="003B4BF8" w:rsidRDefault="0009318D" w:rsidP="0009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26-09-2025</w:t>
            </w:r>
          </w:p>
        </w:tc>
        <w:tc>
          <w:tcPr>
            <w:tcW w:w="2662" w:type="dxa"/>
          </w:tcPr>
          <w:p w14:paraId="5385AB39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 werken aan opdracht</w:t>
            </w:r>
          </w:p>
          <w:p w14:paraId="4A068CE9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28A0B" w14:textId="47AB698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T: Kunstgeschiedenis Bespreken vragen 1/</w:t>
            </w:r>
            <w:r w:rsidR="00A5187E">
              <w:t>8</w:t>
            </w:r>
            <w:r>
              <w:t xml:space="preserve"> uit het werkboek </w:t>
            </w:r>
            <w:proofErr w:type="spellStart"/>
            <w:r>
              <w:t>blz</w:t>
            </w:r>
            <w:proofErr w:type="spellEnd"/>
            <w:r>
              <w:t xml:space="preserve"> 1</w:t>
            </w:r>
            <w:r w:rsidR="00A5187E">
              <w:t>9</w:t>
            </w:r>
            <w:r>
              <w:t xml:space="preserve"> en inleiding op Hoofdstuk 2.</w:t>
            </w:r>
            <w:r>
              <w:t xml:space="preserve">3 Romaans </w:t>
            </w:r>
          </w:p>
        </w:tc>
        <w:tc>
          <w:tcPr>
            <w:tcW w:w="2008" w:type="dxa"/>
          </w:tcPr>
          <w:p w14:paraId="77BA56D4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A1F0F0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4ECA5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FA1758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261831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D690E6" w14:textId="795E5D16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Lezen Hoofdstuk 2.</w:t>
            </w:r>
            <w:r>
              <w:t>3</w:t>
            </w:r>
            <w:r>
              <w:t xml:space="preserve"> Kunstboek</w:t>
            </w:r>
          </w:p>
        </w:tc>
        <w:tc>
          <w:tcPr>
            <w:tcW w:w="2387" w:type="dxa"/>
          </w:tcPr>
          <w:p w14:paraId="0B81BDA5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AE38196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EF220B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55209C" w14:textId="347AEBBD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18D" w14:paraId="3497939B" w14:textId="77777777" w:rsidTr="79AA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BB35EA1" w14:textId="0501A936" w:rsidR="0009318D" w:rsidRDefault="0009318D" w:rsidP="0009318D">
            <w:pPr>
              <w:rPr>
                <w:b w:val="0"/>
                <w:bCs w:val="0"/>
              </w:rPr>
            </w:pPr>
            <w:r>
              <w:t>40</w:t>
            </w:r>
          </w:p>
          <w:p w14:paraId="6DEC1432" w14:textId="428EA92A" w:rsidR="0009318D" w:rsidRDefault="0009318D" w:rsidP="0009318D">
            <w:r>
              <w:rPr>
                <w:b w:val="0"/>
                <w:bCs w:val="0"/>
              </w:rPr>
              <w:t>29-09-2025</w:t>
            </w:r>
          </w:p>
          <w:p w14:paraId="4DBD96AD" w14:textId="74D4AC8B" w:rsidR="0009318D" w:rsidRPr="003B4BF8" w:rsidRDefault="0009318D" w:rsidP="0009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03-10-2025</w:t>
            </w:r>
          </w:p>
        </w:tc>
        <w:tc>
          <w:tcPr>
            <w:tcW w:w="2662" w:type="dxa"/>
          </w:tcPr>
          <w:p w14:paraId="55F9CB7F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 werken aan opdracht</w:t>
            </w:r>
          </w:p>
          <w:p w14:paraId="6B00BC8C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19C839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8A00A3" w14:textId="77777777" w:rsidR="00A5187E" w:rsidRDefault="00A5187E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4A3ED7" w14:textId="733A02CA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T: Kunstgeschiedenis </w:t>
            </w:r>
            <w:r>
              <w:t>Romaans</w:t>
            </w:r>
          </w:p>
        </w:tc>
        <w:tc>
          <w:tcPr>
            <w:tcW w:w="2008" w:type="dxa"/>
          </w:tcPr>
          <w:p w14:paraId="0EBABAD8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9EBC5F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D626D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2D9856" w14:textId="77777777" w:rsidR="00A5187E" w:rsidRDefault="00A5187E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59AFB3" w14:textId="2E3FC321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Lezen Hoofdstuk 2.</w:t>
            </w:r>
            <w:r>
              <w:t xml:space="preserve">3 </w:t>
            </w:r>
            <w:r>
              <w:t xml:space="preserve"> Kunstboek</w:t>
            </w:r>
          </w:p>
        </w:tc>
        <w:tc>
          <w:tcPr>
            <w:tcW w:w="2387" w:type="dxa"/>
          </w:tcPr>
          <w:p w14:paraId="1FB62798" w14:textId="3CD1C58E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E0C7B5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5A6749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39312B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5A22F" w14:textId="77777777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9A339" w14:textId="1913F8E2" w:rsidR="0009318D" w:rsidRDefault="0009318D" w:rsidP="0009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 vragen 1/</w:t>
            </w:r>
            <w:r w:rsidR="00A5187E">
              <w:t xml:space="preserve">12 </w:t>
            </w:r>
            <w:r>
              <w:t xml:space="preserve">uit het werkboek </w:t>
            </w:r>
            <w:proofErr w:type="spellStart"/>
            <w:r>
              <w:t>blz</w:t>
            </w:r>
            <w:proofErr w:type="spellEnd"/>
            <w:r>
              <w:t xml:space="preserve"> </w:t>
            </w:r>
            <w:r w:rsidR="00A5187E">
              <w:t>20</w:t>
            </w:r>
          </w:p>
        </w:tc>
      </w:tr>
      <w:tr w:rsidR="0009318D" w14:paraId="52BE0805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B126B60" w14:textId="4922FFC0" w:rsidR="0009318D" w:rsidRDefault="0009318D" w:rsidP="0009318D">
            <w:pPr>
              <w:rPr>
                <w:b w:val="0"/>
                <w:bCs w:val="0"/>
              </w:rPr>
            </w:pPr>
            <w:r>
              <w:t>41</w:t>
            </w:r>
          </w:p>
          <w:p w14:paraId="73EBD913" w14:textId="0CEF3FA4" w:rsidR="0009318D" w:rsidRDefault="0009318D" w:rsidP="0009318D">
            <w:r>
              <w:rPr>
                <w:b w:val="0"/>
                <w:bCs w:val="0"/>
              </w:rPr>
              <w:t>06-10-2025</w:t>
            </w:r>
          </w:p>
          <w:p w14:paraId="783F9DD4" w14:textId="4B9BBFF4" w:rsidR="0009318D" w:rsidRDefault="0009318D" w:rsidP="0009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10-10-2025</w:t>
            </w:r>
          </w:p>
        </w:tc>
        <w:tc>
          <w:tcPr>
            <w:tcW w:w="2662" w:type="dxa"/>
          </w:tcPr>
          <w:p w14:paraId="5E3A3216" w14:textId="2996BB05" w:rsidR="0009318D" w:rsidRDefault="00A5187E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T: Kunstgeschiedenis Bespreken vragen 1/</w:t>
            </w:r>
            <w:r>
              <w:t>2</w:t>
            </w:r>
            <w:r>
              <w:t xml:space="preserve"> uit het werkboek </w:t>
            </w:r>
            <w:proofErr w:type="spellStart"/>
            <w:r>
              <w:t>blz</w:t>
            </w:r>
            <w:proofErr w:type="spellEnd"/>
            <w:r>
              <w:t xml:space="preserve"> </w:t>
            </w:r>
            <w:r>
              <w:t>20</w:t>
            </w:r>
            <w:r>
              <w:t xml:space="preserve"> en inleiding op Hoofdstuk 2.</w:t>
            </w:r>
            <w:r>
              <w:t>4</w:t>
            </w:r>
            <w:r>
              <w:t xml:space="preserve"> </w:t>
            </w:r>
            <w:r>
              <w:t>Gotiek</w:t>
            </w:r>
          </w:p>
        </w:tc>
        <w:tc>
          <w:tcPr>
            <w:tcW w:w="2008" w:type="dxa"/>
          </w:tcPr>
          <w:p w14:paraId="308659A4" w14:textId="27184CC1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4DE4AA18" w14:textId="2DA7C40D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30D0F5" w14:textId="469C66BF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07-10 </w:t>
            </w:r>
            <w:proofErr w:type="spellStart"/>
            <w:r>
              <w:t>Lesvrij</w:t>
            </w:r>
            <w:proofErr w:type="spellEnd"/>
          </w:p>
          <w:p w14:paraId="48954585" w14:textId="77777777" w:rsidR="0009318D" w:rsidRDefault="0009318D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8A5DD" w14:textId="01A5BD7E" w:rsidR="00A5187E" w:rsidRDefault="00A5187E" w:rsidP="0009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Werken aan opdracht in K-tijd</w:t>
            </w:r>
          </w:p>
        </w:tc>
      </w:tr>
      <w:tr w:rsidR="00A5187E" w14:paraId="2CD899C0" w14:textId="77777777" w:rsidTr="79AA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7A634D" w14:textId="29CA75D7" w:rsidR="00A5187E" w:rsidRDefault="00A5187E" w:rsidP="00A5187E">
            <w:pPr>
              <w:rPr>
                <w:b w:val="0"/>
                <w:bCs w:val="0"/>
              </w:rPr>
            </w:pPr>
            <w:r>
              <w:t>42</w:t>
            </w:r>
          </w:p>
          <w:p w14:paraId="5AD36BC5" w14:textId="2E2301F3" w:rsidR="00A5187E" w:rsidRDefault="00A5187E" w:rsidP="00A5187E">
            <w:r>
              <w:rPr>
                <w:b w:val="0"/>
                <w:bCs w:val="0"/>
              </w:rPr>
              <w:t>13-10-2025</w:t>
            </w:r>
          </w:p>
          <w:p w14:paraId="23464CF7" w14:textId="19AA0BB5" w:rsidR="00A5187E" w:rsidRPr="003B4BF8" w:rsidRDefault="00A5187E" w:rsidP="00A518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17-10-2025</w:t>
            </w:r>
          </w:p>
        </w:tc>
        <w:tc>
          <w:tcPr>
            <w:tcW w:w="2662" w:type="dxa"/>
          </w:tcPr>
          <w:p w14:paraId="1E887E13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 werken aan opdracht</w:t>
            </w:r>
          </w:p>
          <w:p w14:paraId="755972BF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93ED0C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988F3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37167" w14:textId="55C37640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T: Kunstgeschiedenis </w:t>
            </w:r>
            <w:r>
              <w:t>Gotiek</w:t>
            </w:r>
          </w:p>
        </w:tc>
        <w:tc>
          <w:tcPr>
            <w:tcW w:w="2008" w:type="dxa"/>
          </w:tcPr>
          <w:p w14:paraId="7EFDDA13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A3FCDE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28B521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B97CCA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255CF" w14:textId="7661EDB6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Lezen Hoofdstuk 2.</w:t>
            </w:r>
            <w:r>
              <w:t>4</w:t>
            </w:r>
            <w:r>
              <w:t xml:space="preserve">  Kunstboek</w:t>
            </w:r>
          </w:p>
        </w:tc>
        <w:tc>
          <w:tcPr>
            <w:tcW w:w="2387" w:type="dxa"/>
          </w:tcPr>
          <w:p w14:paraId="7642B46C" w14:textId="466F3DBD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0CC1EBB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3906D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86AAF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718CB0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108559" w14:textId="2399CE3E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 vragen 1/</w:t>
            </w:r>
            <w:r>
              <w:t xml:space="preserve">7 </w:t>
            </w:r>
            <w:r>
              <w:t xml:space="preserve">uit het werkboek </w:t>
            </w:r>
            <w:proofErr w:type="spellStart"/>
            <w:r>
              <w:t>blz</w:t>
            </w:r>
            <w:proofErr w:type="spellEnd"/>
            <w:r>
              <w:t xml:space="preserve"> 2</w:t>
            </w:r>
            <w:r>
              <w:t>1</w:t>
            </w:r>
          </w:p>
        </w:tc>
      </w:tr>
      <w:tr w:rsidR="00A5187E" w14:paraId="23680A2F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01DA0" w14:textId="3CD4F1F3" w:rsidR="00A5187E" w:rsidRDefault="00A5187E" w:rsidP="00A5187E">
            <w:pPr>
              <w:rPr>
                <w:b w:val="0"/>
                <w:bCs w:val="0"/>
              </w:rPr>
            </w:pPr>
            <w:r>
              <w:t>43</w:t>
            </w:r>
          </w:p>
          <w:p w14:paraId="1F4581C7" w14:textId="479AD1F1" w:rsidR="00A5187E" w:rsidRDefault="00A5187E" w:rsidP="00A5187E">
            <w:r>
              <w:rPr>
                <w:b w:val="0"/>
                <w:bCs w:val="0"/>
              </w:rPr>
              <w:t>20-10-2025</w:t>
            </w:r>
          </w:p>
          <w:p w14:paraId="6DD79D76" w14:textId="348A4094" w:rsidR="00A5187E" w:rsidRPr="003B4BF8" w:rsidRDefault="00A5187E" w:rsidP="00A518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24-11-2025</w:t>
            </w:r>
          </w:p>
        </w:tc>
        <w:tc>
          <w:tcPr>
            <w:tcW w:w="2662" w:type="dxa"/>
          </w:tcPr>
          <w:p w14:paraId="67474FEC" w14:textId="77777777" w:rsidR="00A5187E" w:rsidRPr="00DD35BD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3C0A44B" w14:textId="0DC8D266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49ED2DA" w14:textId="77777777" w:rsidR="00A5187E" w:rsidRPr="00DD35BD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106B7E6E" w14:textId="1C3E1A82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1F681789" w14:textId="77777777" w:rsidR="00A5187E" w:rsidRPr="00DD35BD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6DE09BF" w14:textId="2BBD273E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101E3ADF" w14:textId="77777777" w:rsidR="00A5187E" w:rsidRPr="00DD35BD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F289851" w14:textId="4D62C748" w:rsidR="00A5187E" w:rsidRPr="00DD35BD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A5187E" w14:paraId="081D91AD" w14:textId="77777777" w:rsidTr="79AA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7650EC" w14:textId="1591AD89" w:rsidR="00A5187E" w:rsidRDefault="00A5187E" w:rsidP="00A5187E">
            <w:pPr>
              <w:rPr>
                <w:b w:val="0"/>
                <w:bCs w:val="0"/>
              </w:rPr>
            </w:pPr>
            <w:r>
              <w:t>44</w:t>
            </w:r>
          </w:p>
          <w:p w14:paraId="6AC8D8C6" w14:textId="3A9743C9" w:rsidR="00A5187E" w:rsidRDefault="00A5187E" w:rsidP="00A5187E">
            <w:r>
              <w:rPr>
                <w:b w:val="0"/>
                <w:bCs w:val="0"/>
              </w:rPr>
              <w:t>27-10-2025</w:t>
            </w:r>
          </w:p>
          <w:p w14:paraId="4B9DAD8F" w14:textId="02A9B58F" w:rsidR="00A5187E" w:rsidRPr="003B4BF8" w:rsidRDefault="00A5187E" w:rsidP="00A518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29-10-2025</w:t>
            </w:r>
          </w:p>
        </w:tc>
        <w:tc>
          <w:tcPr>
            <w:tcW w:w="2662" w:type="dxa"/>
          </w:tcPr>
          <w:p w14:paraId="2947CA66" w14:textId="23D1A381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 opdracht</w:t>
            </w:r>
            <w:r>
              <w:t xml:space="preserve"> afmaken</w:t>
            </w:r>
          </w:p>
          <w:p w14:paraId="422C680C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181EC3" w14:textId="3CA068A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T: Kunstgeschiedenis Bespreken vragen 1/8 uit het werkboek </w:t>
            </w:r>
            <w:proofErr w:type="spellStart"/>
            <w:r>
              <w:t>blz</w:t>
            </w:r>
            <w:proofErr w:type="spellEnd"/>
            <w:r>
              <w:t xml:space="preserve"> 19 en inleiding op Hoofdstuk 2.3 Romaans </w:t>
            </w:r>
          </w:p>
        </w:tc>
        <w:tc>
          <w:tcPr>
            <w:tcW w:w="2008" w:type="dxa"/>
          </w:tcPr>
          <w:p w14:paraId="67612602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14FC0EA5" w14:textId="77777777" w:rsidR="00A5187E" w:rsidRDefault="00A5187E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CA8358" w14:textId="1C743648" w:rsidR="00A5187E" w:rsidRDefault="004C4DC2" w:rsidP="00A5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Werkbespreking eerste les na toetsweek</w:t>
            </w:r>
          </w:p>
        </w:tc>
      </w:tr>
      <w:tr w:rsidR="00A5187E" w14:paraId="424EDDDB" w14:textId="77777777" w:rsidTr="79AA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71AFE1" w14:textId="464EAE0A" w:rsidR="00A5187E" w:rsidRDefault="00A5187E" w:rsidP="00A5187E">
            <w:pPr>
              <w:rPr>
                <w:b w:val="0"/>
                <w:bCs w:val="0"/>
              </w:rPr>
            </w:pPr>
            <w:r>
              <w:t>44/45</w:t>
            </w:r>
          </w:p>
          <w:p w14:paraId="66863FE5" w14:textId="72AE33C3" w:rsidR="00A5187E" w:rsidRDefault="00A5187E" w:rsidP="00A5187E">
            <w:r>
              <w:rPr>
                <w:b w:val="0"/>
                <w:bCs w:val="0"/>
              </w:rPr>
              <w:t>30-10-2025</w:t>
            </w:r>
          </w:p>
          <w:p w14:paraId="60C1159E" w14:textId="70FD7B1A" w:rsidR="00A5187E" w:rsidRPr="003B4BF8" w:rsidRDefault="00A5187E" w:rsidP="00A518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07-11-2025</w:t>
            </w:r>
          </w:p>
        </w:tc>
        <w:tc>
          <w:tcPr>
            <w:tcW w:w="2662" w:type="dxa"/>
          </w:tcPr>
          <w:p w14:paraId="6A674934" w14:textId="0C920BD1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Pr="41E9151C">
              <w:rPr>
                <w:i/>
                <w:iCs/>
                <w:color w:val="FF0000"/>
              </w:rPr>
              <w:t>Toetsweek 1</w:t>
            </w:r>
            <w:r>
              <w:br/>
            </w:r>
          </w:p>
        </w:tc>
        <w:tc>
          <w:tcPr>
            <w:tcW w:w="2008" w:type="dxa"/>
          </w:tcPr>
          <w:p w14:paraId="32501F12" w14:textId="77777777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044EE" w14:textId="0606A48E" w:rsidR="00A5187E" w:rsidRPr="00C12194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  <w:tc>
          <w:tcPr>
            <w:tcW w:w="2387" w:type="dxa"/>
          </w:tcPr>
          <w:p w14:paraId="01D7AA16" w14:textId="77777777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12DA9" w14:textId="6899EA26" w:rsidR="00A5187E" w:rsidRPr="00C12194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  <w:tc>
          <w:tcPr>
            <w:tcW w:w="2268" w:type="dxa"/>
          </w:tcPr>
          <w:p w14:paraId="6D807557" w14:textId="77777777" w:rsidR="00A5187E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18603" w14:textId="5D47DEF3" w:rsidR="00A5187E" w:rsidRPr="00C12194" w:rsidRDefault="00A5187E" w:rsidP="00A51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</w:tr>
    </w:tbl>
    <w:p w14:paraId="0DF228F9" w14:textId="11D257D4" w:rsidR="00C12194" w:rsidRDefault="00C12194">
      <w:pPr>
        <w:rPr>
          <w:b/>
          <w:bCs/>
        </w:rPr>
      </w:pPr>
      <w:r>
        <w:br/>
      </w:r>
      <w:proofErr w:type="spellStart"/>
      <w:r>
        <w:rPr>
          <w:b/>
          <w:bCs/>
        </w:rPr>
        <w:t>Toetsstof</w:t>
      </w:r>
      <w:proofErr w:type="spellEnd"/>
      <w:r>
        <w:rPr>
          <w:b/>
          <w:bCs/>
        </w:rPr>
        <w:t xml:space="preserve"> TE</w:t>
      </w:r>
      <w:r w:rsidR="004B2572">
        <w:rPr>
          <w:b/>
          <w:bCs/>
        </w:rPr>
        <w:t>1</w:t>
      </w:r>
    </w:p>
    <w:p w14:paraId="6A1A6B6E" w14:textId="50DA3D82" w:rsidR="00C12194" w:rsidRDefault="00C12194" w:rsidP="00C12194">
      <w:pPr>
        <w:pStyle w:val="Lijstalinea"/>
        <w:numPr>
          <w:ilvl w:val="0"/>
          <w:numId w:val="1"/>
        </w:numPr>
      </w:pPr>
      <w:r>
        <w:t xml:space="preserve"> </w:t>
      </w:r>
      <w:r w:rsidR="004C4DC2">
        <w:t xml:space="preserve">Toets Hoofdstuk 2 Middeleeuwen Weging 10 </w:t>
      </w:r>
    </w:p>
    <w:p w14:paraId="6C65726E" w14:textId="07DB9CB0" w:rsidR="000354ED" w:rsidRDefault="00C12194" w:rsidP="00B53F6C">
      <w:pPr>
        <w:pStyle w:val="Lijstalinea"/>
        <w:numPr>
          <w:ilvl w:val="0"/>
          <w:numId w:val="1"/>
        </w:numPr>
      </w:pPr>
      <w:r>
        <w:t xml:space="preserve"> </w:t>
      </w:r>
      <w:r w:rsidR="004C4DC2">
        <w:t>Werkstuk Mensfiguur in beweging Weging 20</w:t>
      </w:r>
    </w:p>
    <w:p w14:paraId="5705C8B5" w14:textId="77777777" w:rsidR="000354ED" w:rsidRDefault="000354ED" w:rsidP="000354ED"/>
    <w:p w14:paraId="0FD92E3A" w14:textId="2C0C79BB" w:rsidR="000354ED" w:rsidRDefault="000354ED" w:rsidP="000354ED">
      <w:pPr>
        <w:rPr>
          <w:b/>
          <w:bCs/>
        </w:rPr>
      </w:pPr>
      <w:proofErr w:type="spellStart"/>
      <w:r>
        <w:rPr>
          <w:b/>
          <w:bCs/>
        </w:rPr>
        <w:t>K-uren</w:t>
      </w:r>
      <w:proofErr w:type="spellEnd"/>
      <w:r w:rsidR="00C777BB">
        <w:rPr>
          <w:b/>
          <w:bCs/>
        </w:rPr>
        <w:t xml:space="preserve"> (optioneel)</w:t>
      </w:r>
    </w:p>
    <w:p w14:paraId="1260B886" w14:textId="2DDEE921" w:rsidR="004541B7" w:rsidRPr="002F0ECC" w:rsidRDefault="004541B7" w:rsidP="002F0ECC">
      <w:pPr>
        <w:rPr>
          <w:b/>
          <w:bCs/>
        </w:rPr>
      </w:pPr>
    </w:p>
    <w:sectPr w:rsidR="004541B7" w:rsidRPr="002F0E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7C7D4" w14:textId="77777777" w:rsidR="0083523B" w:rsidRDefault="0083523B" w:rsidP="00A076F8">
      <w:r>
        <w:separator/>
      </w:r>
    </w:p>
  </w:endnote>
  <w:endnote w:type="continuationSeparator" w:id="0">
    <w:p w14:paraId="5D24F97C" w14:textId="77777777" w:rsidR="0083523B" w:rsidRDefault="0083523B" w:rsidP="00A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4171" w14:textId="77777777" w:rsidR="00B53F6C" w:rsidRDefault="00B53F6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A474" w14:textId="0DD3EA25" w:rsidR="00A076F8" w:rsidRDefault="00C1219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E75675" w14:textId="7858250E" w:rsidR="000C27EA" w:rsidRDefault="00DE1892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[</w:t>
                          </w:r>
                          <w:r w:rsidR="00DE73A8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vwo</w:t>
                          </w:r>
                          <w:r w:rsidR="00B53F6C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 4</w:t>
                          </w: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]</w:t>
                          </w:r>
                        </w:p>
                        <w:p w14:paraId="7AF269BA" w14:textId="271E6320" w:rsidR="00C12194" w:rsidRPr="00DD35BD" w:rsidRDefault="00C12194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A0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 filled="f" stroked="f" strokeweight=".5pt">
              <v:textbox>
                <w:txbxContent>
                  <w:p w14:paraId="7FE75675" w14:textId="7858250E" w:rsidR="000C27EA" w:rsidRDefault="00DE1892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[</w:t>
                    </w:r>
                    <w:r w:rsidR="00DE73A8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vwo</w:t>
                    </w:r>
                    <w:r w:rsidR="00B53F6C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 4</w:t>
                    </w: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]</w:t>
                    </w:r>
                  </w:p>
                  <w:p w14:paraId="7AF269BA" w14:textId="271E6320" w:rsidR="00C12194" w:rsidRPr="00DD35BD" w:rsidRDefault="00C12194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7A0B2C" w14:textId="7F3EE351" w:rsidR="00C12194" w:rsidRPr="00EB7BBB" w:rsidRDefault="00C12194" w:rsidP="00C12194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9CC2EA" id="_x0000_s1028" type="#_x0000_t202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filled="f" stroked="f" strokeweight=".5pt">
              <v:textbox>
                <w:txbxContent>
                  <w:p w14:paraId="227A0B2C" w14:textId="7F3EE351" w:rsidR="00C12194" w:rsidRPr="00EB7BBB" w:rsidRDefault="00C12194" w:rsidP="00C12194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6131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3D97" w14:textId="77777777" w:rsidR="00B53F6C" w:rsidRDefault="00B53F6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3ACB4" w14:textId="77777777" w:rsidR="0083523B" w:rsidRDefault="0083523B" w:rsidP="00A076F8">
      <w:r>
        <w:separator/>
      </w:r>
    </w:p>
  </w:footnote>
  <w:footnote w:type="continuationSeparator" w:id="0">
    <w:p w14:paraId="528FE51B" w14:textId="77777777" w:rsidR="0083523B" w:rsidRDefault="0083523B" w:rsidP="00A0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9713C" w14:textId="77777777" w:rsidR="00B53F6C" w:rsidRDefault="00B53F6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AE72" w14:textId="4BC37FAF" w:rsidR="00A076F8" w:rsidRDefault="00A076F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18488A" w14:textId="53243D73" w:rsidR="00A076F8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14:paraId="74A3A6E7" w14:textId="5A53ED46" w:rsidR="00A076F8" w:rsidRPr="00763910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[</w:t>
                          </w:r>
                          <w:r w:rsidR="00D45EB1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Handvaardigheid</w:t>
                          </w: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2ACD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 filled="f" stroked="f" strokeweight=".5pt">
              <v:textbox>
                <w:txbxContent>
                  <w:p w14:paraId="2E18488A" w14:textId="53243D73" w:rsidR="00A076F8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14:paraId="74A3A6E7" w14:textId="5A53ED46" w:rsidR="00A076F8" w:rsidRPr="00763910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[</w:t>
                    </w:r>
                    <w:r w:rsidR="00D45EB1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Handvaardigheid</w:t>
                    </w: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41CA" w14:textId="77777777" w:rsidR="00B53F6C" w:rsidRDefault="00B53F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27C2F"/>
    <w:rsid w:val="000354ED"/>
    <w:rsid w:val="00056025"/>
    <w:rsid w:val="0009318D"/>
    <w:rsid w:val="000C27EA"/>
    <w:rsid w:val="000F4BDE"/>
    <w:rsid w:val="001177C5"/>
    <w:rsid w:val="001C5E22"/>
    <w:rsid w:val="002674D4"/>
    <w:rsid w:val="002914DE"/>
    <w:rsid w:val="002E6FCD"/>
    <w:rsid w:val="002F0ECC"/>
    <w:rsid w:val="00372E8B"/>
    <w:rsid w:val="003B4BF8"/>
    <w:rsid w:val="003B4FE9"/>
    <w:rsid w:val="003E01CB"/>
    <w:rsid w:val="004436F8"/>
    <w:rsid w:val="004541B7"/>
    <w:rsid w:val="004B2572"/>
    <w:rsid w:val="004C4DC2"/>
    <w:rsid w:val="00623A9F"/>
    <w:rsid w:val="00630DA8"/>
    <w:rsid w:val="0063538D"/>
    <w:rsid w:val="00654003"/>
    <w:rsid w:val="00686F73"/>
    <w:rsid w:val="00756733"/>
    <w:rsid w:val="007672D9"/>
    <w:rsid w:val="0083523B"/>
    <w:rsid w:val="009327B8"/>
    <w:rsid w:val="00A04F41"/>
    <w:rsid w:val="00A076F8"/>
    <w:rsid w:val="00A5187E"/>
    <w:rsid w:val="00AE70F1"/>
    <w:rsid w:val="00B53F6C"/>
    <w:rsid w:val="00C12194"/>
    <w:rsid w:val="00C23765"/>
    <w:rsid w:val="00C773EC"/>
    <w:rsid w:val="00C777BB"/>
    <w:rsid w:val="00D45EB1"/>
    <w:rsid w:val="00DD35BD"/>
    <w:rsid w:val="00DE1892"/>
    <w:rsid w:val="00DE73A8"/>
    <w:rsid w:val="00E43D0C"/>
    <w:rsid w:val="00EB7BBB"/>
    <w:rsid w:val="00EC4ED2"/>
    <w:rsid w:val="03C2824A"/>
    <w:rsid w:val="09F2DE08"/>
    <w:rsid w:val="0C3CAF06"/>
    <w:rsid w:val="0D16C136"/>
    <w:rsid w:val="0FC67F88"/>
    <w:rsid w:val="13510EA7"/>
    <w:rsid w:val="180C3914"/>
    <w:rsid w:val="189F0122"/>
    <w:rsid w:val="29CFDF30"/>
    <w:rsid w:val="2D4D195B"/>
    <w:rsid w:val="363DCEEC"/>
    <w:rsid w:val="41E9151C"/>
    <w:rsid w:val="49497B2E"/>
    <w:rsid w:val="5A3D4212"/>
    <w:rsid w:val="6084787E"/>
    <w:rsid w:val="79A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B1985"/>
  <w15:chartTrackingRefBased/>
  <w15:docId w15:val="{DF9EB4D0-16BA-49C2-9FE6-5AC31FA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C23765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customStyle="1" w:styleId="VensterbankCommunity">
    <w:name w:val="Vensterbank Community"/>
    <w:basedOn w:val="Titel"/>
    <w:next w:val="Geenafstand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customStyle="1" w:styleId="VensterbankCommunityChar">
    <w:name w:val="Vensterbank Community Char"/>
    <w:basedOn w:val="TitelChar"/>
    <w:link w:val="VensterbankCommunity"/>
    <w:rsid w:val="00E43D0C"/>
    <w:rPr>
      <w:rFonts w:ascii="Aharoni" w:eastAsiaTheme="majorEastAsia" w:hAnsi="Aharoni" w:cstheme="majorBidi"/>
      <w:b/>
      <w:color w:val="FF6C00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623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23A9F"/>
  </w:style>
  <w:style w:type="paragraph" w:styleId="Koptekst">
    <w:name w:val="header"/>
    <w:basedOn w:val="Standaard"/>
    <w:link w:val="Kop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076F8"/>
  </w:style>
  <w:style w:type="paragraph" w:styleId="Voettekst">
    <w:name w:val="footer"/>
    <w:basedOn w:val="Standaard"/>
    <w:link w:val="Voet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76F8"/>
  </w:style>
  <w:style w:type="table" w:styleId="Tabelraster">
    <w:name w:val="Table Grid"/>
    <w:basedOn w:val="Standaardtabel"/>
    <w:uiPriority w:val="39"/>
    <w:rsid w:val="00C1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121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F3CC0-698A-48B7-93C4-8A2C8AFA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a12fc-42f5-4b5f-850e-53b80c5e7912"/>
    <ds:schemaRef ds:uri="e0fa0699-b87f-41a0-a2fa-e2c4839f5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164F2-6513-4BC7-AB1E-424507FD9DE5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  <ds:schemaRef ds:uri="e0fa0699-b87f-41a0-a2fa-e2c4839f5709"/>
    <ds:schemaRef ds:uri="34ba12fc-42f5-4b5f-850e-53b80c5e79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Dietvorst, K.E. (Kjell) (v5hf)</dc:creator>
  <cp:keywords/>
  <dc:description/>
  <cp:lastModifiedBy>Oom, R.D.J.H. (Ron)</cp:lastModifiedBy>
  <cp:revision>2</cp:revision>
  <dcterms:created xsi:type="dcterms:W3CDTF">2025-08-26T10:38:00Z</dcterms:created>
  <dcterms:modified xsi:type="dcterms:W3CDTF">2025-08-26T10:38:00Z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