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EA076" w14:textId="70758779" w:rsidR="00EA38E1" w:rsidRDefault="00DB318B">
      <w:r>
        <w:t>Planning 4v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4912"/>
        <w:gridCol w:w="3021"/>
      </w:tblGrid>
      <w:tr w:rsidR="00FC2985" w14:paraId="7D536890" w14:textId="77777777" w:rsidTr="009879E1">
        <w:tc>
          <w:tcPr>
            <w:tcW w:w="1129" w:type="dxa"/>
          </w:tcPr>
          <w:p w14:paraId="3CACE7F4" w14:textId="621900E7" w:rsidR="00FC2985" w:rsidRDefault="00581788">
            <w:r>
              <w:t>Week</w:t>
            </w:r>
          </w:p>
        </w:tc>
        <w:tc>
          <w:tcPr>
            <w:tcW w:w="4912" w:type="dxa"/>
          </w:tcPr>
          <w:p w14:paraId="504B563B" w14:textId="38653356" w:rsidR="00FC2985" w:rsidRDefault="00980ECD">
            <w:r>
              <w:t>In les</w:t>
            </w:r>
          </w:p>
        </w:tc>
        <w:tc>
          <w:tcPr>
            <w:tcW w:w="3021" w:type="dxa"/>
          </w:tcPr>
          <w:p w14:paraId="7537EB86" w14:textId="44318012" w:rsidR="00FC2985" w:rsidRDefault="009A38FE">
            <w:r>
              <w:t>H</w:t>
            </w:r>
            <w:r w:rsidR="00980ECD">
              <w:t>uiswerk</w:t>
            </w:r>
            <w:r>
              <w:t xml:space="preserve"> voor de les</w:t>
            </w:r>
          </w:p>
        </w:tc>
      </w:tr>
      <w:tr w:rsidR="005363BF" w14:paraId="27BD3961" w14:textId="77777777" w:rsidTr="009879E1">
        <w:tc>
          <w:tcPr>
            <w:tcW w:w="1129" w:type="dxa"/>
          </w:tcPr>
          <w:p w14:paraId="03DF6A4E" w14:textId="6CA3828C" w:rsidR="005363BF" w:rsidRDefault="00581788" w:rsidP="005363BF">
            <w:r>
              <w:t>36</w:t>
            </w:r>
          </w:p>
        </w:tc>
        <w:tc>
          <w:tcPr>
            <w:tcW w:w="4912" w:type="dxa"/>
          </w:tcPr>
          <w:p w14:paraId="2CFDEDE8" w14:textId="52A553B4" w:rsidR="005363BF" w:rsidRDefault="00980ECD" w:rsidP="005363BF">
            <w:r>
              <w:t>Introductie en kennismaking</w:t>
            </w:r>
          </w:p>
        </w:tc>
        <w:tc>
          <w:tcPr>
            <w:tcW w:w="3021" w:type="dxa"/>
          </w:tcPr>
          <w:p w14:paraId="249CA045" w14:textId="77777777" w:rsidR="005363BF" w:rsidRDefault="005363BF" w:rsidP="005363BF"/>
        </w:tc>
      </w:tr>
      <w:tr w:rsidR="009A38FE" w14:paraId="68E30C54" w14:textId="77777777" w:rsidTr="009879E1">
        <w:tc>
          <w:tcPr>
            <w:tcW w:w="1129" w:type="dxa"/>
          </w:tcPr>
          <w:p w14:paraId="4751EAE8" w14:textId="09F8422C" w:rsidR="009A38FE" w:rsidRDefault="00581788" w:rsidP="009A38FE">
            <w:r>
              <w:t>37</w:t>
            </w:r>
          </w:p>
        </w:tc>
        <w:tc>
          <w:tcPr>
            <w:tcW w:w="4912" w:type="dxa"/>
          </w:tcPr>
          <w:p w14:paraId="2CAD9256" w14:textId="66049077" w:rsidR="009A38FE" w:rsidRDefault="00581788" w:rsidP="009A38FE">
            <w:r>
              <w:t>Hoofdstuk 1+2</w:t>
            </w:r>
          </w:p>
        </w:tc>
        <w:tc>
          <w:tcPr>
            <w:tcW w:w="3021" w:type="dxa"/>
          </w:tcPr>
          <w:p w14:paraId="19D3AEBB" w14:textId="77777777" w:rsidR="009A38FE" w:rsidRDefault="009A38FE" w:rsidP="009A38FE"/>
        </w:tc>
      </w:tr>
      <w:tr w:rsidR="009A38FE" w14:paraId="0D576B93" w14:textId="77777777" w:rsidTr="009879E1">
        <w:tc>
          <w:tcPr>
            <w:tcW w:w="1129" w:type="dxa"/>
          </w:tcPr>
          <w:p w14:paraId="2BD39719" w14:textId="7E0C2FD4" w:rsidR="009A38FE" w:rsidRDefault="0021128B" w:rsidP="009A38FE">
            <w:r>
              <w:t>38</w:t>
            </w:r>
          </w:p>
        </w:tc>
        <w:tc>
          <w:tcPr>
            <w:tcW w:w="4912" w:type="dxa"/>
          </w:tcPr>
          <w:p w14:paraId="6F58751E" w14:textId="12A7084D" w:rsidR="009A38FE" w:rsidRDefault="0021128B" w:rsidP="009A38FE">
            <w:r>
              <w:t>Hoofdstuk 3</w:t>
            </w:r>
            <w:r w:rsidR="00A372B9">
              <w:t>+documentaire</w:t>
            </w:r>
          </w:p>
        </w:tc>
        <w:tc>
          <w:tcPr>
            <w:tcW w:w="3021" w:type="dxa"/>
          </w:tcPr>
          <w:p w14:paraId="2F91F457" w14:textId="3DE63BCA" w:rsidR="009A38FE" w:rsidRDefault="009A38FE" w:rsidP="009A38FE">
            <w:r>
              <w:t>Hoofdstuk 1-2</w:t>
            </w:r>
          </w:p>
        </w:tc>
      </w:tr>
      <w:tr w:rsidR="00A372B9" w14:paraId="3AB746BA" w14:textId="77777777" w:rsidTr="009879E1">
        <w:tc>
          <w:tcPr>
            <w:tcW w:w="1129" w:type="dxa"/>
          </w:tcPr>
          <w:p w14:paraId="66273A62" w14:textId="0333CCB9" w:rsidR="00A372B9" w:rsidRDefault="005A2228" w:rsidP="00A372B9">
            <w:r>
              <w:t>39</w:t>
            </w:r>
          </w:p>
        </w:tc>
        <w:tc>
          <w:tcPr>
            <w:tcW w:w="4912" w:type="dxa"/>
          </w:tcPr>
          <w:p w14:paraId="09F7A5A2" w14:textId="4B1B9573" w:rsidR="00A372B9" w:rsidRDefault="005A2228" w:rsidP="00A372B9">
            <w:r>
              <w:t>Hoofdstuk 4+5</w:t>
            </w:r>
          </w:p>
        </w:tc>
        <w:tc>
          <w:tcPr>
            <w:tcW w:w="3021" w:type="dxa"/>
          </w:tcPr>
          <w:p w14:paraId="7C99FE22" w14:textId="75FE5FE6" w:rsidR="00A372B9" w:rsidRDefault="00A372B9" w:rsidP="00A372B9">
            <w:r>
              <w:t>Hoofdstuk 1-3 +docu</w:t>
            </w:r>
          </w:p>
        </w:tc>
      </w:tr>
      <w:tr w:rsidR="00A372B9" w14:paraId="2C2D44F2" w14:textId="77777777" w:rsidTr="009879E1">
        <w:tc>
          <w:tcPr>
            <w:tcW w:w="1129" w:type="dxa"/>
          </w:tcPr>
          <w:p w14:paraId="4CAC8196" w14:textId="29D69F51" w:rsidR="00A372B9" w:rsidRDefault="005A2228" w:rsidP="00A372B9">
            <w:r>
              <w:t>40</w:t>
            </w:r>
          </w:p>
        </w:tc>
        <w:tc>
          <w:tcPr>
            <w:tcW w:w="4912" w:type="dxa"/>
          </w:tcPr>
          <w:p w14:paraId="10F435E8" w14:textId="46A96FC2" w:rsidR="00A372B9" w:rsidRPr="009A38FE" w:rsidRDefault="005A2228" w:rsidP="00A372B9">
            <w:r>
              <w:t>Hoofdstuk 6</w:t>
            </w:r>
          </w:p>
        </w:tc>
        <w:tc>
          <w:tcPr>
            <w:tcW w:w="3021" w:type="dxa"/>
          </w:tcPr>
          <w:p w14:paraId="03C4B3AA" w14:textId="162D0B2E" w:rsidR="00A372B9" w:rsidRDefault="00A372B9" w:rsidP="00A372B9">
            <w:r>
              <w:t>Hoofdstuk 1-5</w:t>
            </w:r>
          </w:p>
        </w:tc>
      </w:tr>
      <w:tr w:rsidR="00A372B9" w14:paraId="6E99D4F6" w14:textId="77777777" w:rsidTr="009879E1">
        <w:tc>
          <w:tcPr>
            <w:tcW w:w="1129" w:type="dxa"/>
          </w:tcPr>
          <w:p w14:paraId="436DA8B0" w14:textId="1E4B1A93" w:rsidR="00A372B9" w:rsidRDefault="005A2228" w:rsidP="00A372B9">
            <w:r>
              <w:t>41</w:t>
            </w:r>
          </w:p>
        </w:tc>
        <w:tc>
          <w:tcPr>
            <w:tcW w:w="4912" w:type="dxa"/>
          </w:tcPr>
          <w:p w14:paraId="60ED449F" w14:textId="7590761B" w:rsidR="00A372B9" w:rsidRDefault="00107ACF" w:rsidP="00A372B9">
            <w:r>
              <w:t xml:space="preserve">Hoofdstuk 7+8 </w:t>
            </w:r>
          </w:p>
        </w:tc>
        <w:tc>
          <w:tcPr>
            <w:tcW w:w="3021" w:type="dxa"/>
          </w:tcPr>
          <w:p w14:paraId="096E7C0E" w14:textId="3014063C" w:rsidR="00A372B9" w:rsidRDefault="00A372B9" w:rsidP="00A372B9">
            <w:r>
              <w:t>Hoofdstuk 1-6</w:t>
            </w:r>
          </w:p>
        </w:tc>
      </w:tr>
      <w:tr w:rsidR="00A372B9" w14:paraId="5300A4CB" w14:textId="77777777" w:rsidTr="009879E1">
        <w:tc>
          <w:tcPr>
            <w:tcW w:w="1129" w:type="dxa"/>
          </w:tcPr>
          <w:p w14:paraId="0ADCFC20" w14:textId="60B3E56E" w:rsidR="00A372B9" w:rsidRDefault="006A7CF9" w:rsidP="00A372B9">
            <w:r>
              <w:t>42</w:t>
            </w:r>
          </w:p>
        </w:tc>
        <w:tc>
          <w:tcPr>
            <w:tcW w:w="4912" w:type="dxa"/>
          </w:tcPr>
          <w:p w14:paraId="5AC11717" w14:textId="22B6A4DB" w:rsidR="00A372B9" w:rsidRDefault="00A372B9" w:rsidP="00A372B9">
            <w:r>
              <w:t>Voorbereiden toets</w:t>
            </w:r>
          </w:p>
        </w:tc>
        <w:tc>
          <w:tcPr>
            <w:tcW w:w="3021" w:type="dxa"/>
          </w:tcPr>
          <w:p w14:paraId="3C9FA16D" w14:textId="1B747975" w:rsidR="00A372B9" w:rsidRDefault="00A372B9" w:rsidP="00A372B9">
            <w:r>
              <w:t>Hele boekje</w:t>
            </w:r>
          </w:p>
        </w:tc>
      </w:tr>
    </w:tbl>
    <w:p w14:paraId="237D4D15" w14:textId="77777777" w:rsidR="00FC2985" w:rsidRDefault="00FC2985"/>
    <w:sectPr w:rsidR="00FC2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F4"/>
    <w:rsid w:val="000249DE"/>
    <w:rsid w:val="00107ACF"/>
    <w:rsid w:val="00153290"/>
    <w:rsid w:val="0021128B"/>
    <w:rsid w:val="004466D2"/>
    <w:rsid w:val="00463C9E"/>
    <w:rsid w:val="00463D45"/>
    <w:rsid w:val="004A624F"/>
    <w:rsid w:val="0050079A"/>
    <w:rsid w:val="00502201"/>
    <w:rsid w:val="0051257B"/>
    <w:rsid w:val="005363BF"/>
    <w:rsid w:val="00581788"/>
    <w:rsid w:val="005A2228"/>
    <w:rsid w:val="005D2754"/>
    <w:rsid w:val="00604C66"/>
    <w:rsid w:val="006A7CF9"/>
    <w:rsid w:val="006C686A"/>
    <w:rsid w:val="008709FF"/>
    <w:rsid w:val="00980ECD"/>
    <w:rsid w:val="009879E1"/>
    <w:rsid w:val="009A38FE"/>
    <w:rsid w:val="009D0FF4"/>
    <w:rsid w:val="00A372B9"/>
    <w:rsid w:val="00A95A23"/>
    <w:rsid w:val="00AA6D34"/>
    <w:rsid w:val="00AA7391"/>
    <w:rsid w:val="00B1146C"/>
    <w:rsid w:val="00B77174"/>
    <w:rsid w:val="00BC180E"/>
    <w:rsid w:val="00C7277D"/>
    <w:rsid w:val="00D16FDE"/>
    <w:rsid w:val="00D24480"/>
    <w:rsid w:val="00DB318B"/>
    <w:rsid w:val="00DD2003"/>
    <w:rsid w:val="00E66BCC"/>
    <w:rsid w:val="00E9516B"/>
    <w:rsid w:val="00EA38E1"/>
    <w:rsid w:val="00F9337A"/>
    <w:rsid w:val="00FC2985"/>
    <w:rsid w:val="00FD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C20A1"/>
  <w15:chartTrackingRefBased/>
  <w15:docId w15:val="{3A61CB71-E6BD-42A6-BA7C-9441C2E3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D0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D0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D0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D0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D0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D0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D0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D0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D0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0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D0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D0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D0FF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D0FF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D0FF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D0FF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D0FF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D0F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D0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D0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D0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D0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D0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D0FF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D0FF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D0FF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D0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D0FF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D0FF4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FC2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fa0699-b87f-41a0-a2fa-e2c4839f5709" xsi:nil="true"/>
    <lcf76f155ced4ddcb4097134ff3c332f xmlns="34ba12fc-42f5-4b5f-850e-53b80c5e791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210DCD7476547BDF002F95A6A2DF9" ma:contentTypeVersion="15" ma:contentTypeDescription="Create a new document." ma:contentTypeScope="" ma:versionID="d376c8eeaefe8a49aebaa056d2cd11bc">
  <xsd:schema xmlns:xsd="http://www.w3.org/2001/XMLSchema" xmlns:xs="http://www.w3.org/2001/XMLSchema" xmlns:p="http://schemas.microsoft.com/office/2006/metadata/properties" xmlns:ns2="34ba12fc-42f5-4b5f-850e-53b80c5e7912" xmlns:ns3="e0fa0699-b87f-41a0-a2fa-e2c4839f5709" targetNamespace="http://schemas.microsoft.com/office/2006/metadata/properties" ma:root="true" ma:fieldsID="f1570f5030f25fec9cbd60a2ce23dd01" ns2:_="" ns3:_="">
    <xsd:import namespace="34ba12fc-42f5-4b5f-850e-53b80c5e7912"/>
    <xsd:import namespace="e0fa0699-b87f-41a0-a2fa-e2c4839f57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a12fc-42f5-4b5f-850e-53b80c5e7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1bbe85b-3fab-419a-a9b6-de03db0cb1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a0699-b87f-41a0-a2fa-e2c4839f5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27e2967-3866-4acb-8dae-939fb2429bea}" ma:internalName="TaxCatchAll" ma:showField="CatchAllData" ma:web="e0fa0699-b87f-41a0-a2fa-e2c4839f57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91E555-BDA6-4250-A73E-B7FE5DA8C6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CCD37F-548E-4F71-BDF4-63C3395877EB}">
  <ds:schemaRefs>
    <ds:schemaRef ds:uri="http://schemas.microsoft.com/office/2006/metadata/properties"/>
    <ds:schemaRef ds:uri="http://schemas.microsoft.com/office/infopath/2007/PartnerControls"/>
    <ds:schemaRef ds:uri="42366b5a-bc32-4d88-9c8f-d4ad65b87cd5"/>
    <ds:schemaRef ds:uri="72c15c03-160c-41e9-9c47-23211be9e973"/>
  </ds:schemaRefs>
</ds:datastoreItem>
</file>

<file path=customXml/itemProps3.xml><?xml version="1.0" encoding="utf-8"?>
<ds:datastoreItem xmlns:ds="http://schemas.openxmlformats.org/officeDocument/2006/customXml" ds:itemID="{7BED387E-F62F-44AF-B8EE-E36755E68B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Los, S.L. (Sarah)</dc:creator>
  <cp:keywords/>
  <dc:description/>
  <cp:lastModifiedBy>Los, S.L. (Sarah)</cp:lastModifiedBy>
  <cp:revision>8</cp:revision>
  <dcterms:created xsi:type="dcterms:W3CDTF">2025-09-08T13:36:00Z</dcterms:created>
  <dcterms:modified xsi:type="dcterms:W3CDTF">2025-09-08T13:42:00Z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0x01010002E210DCD7476547BDF002F95A6A2DF9</vt:lpwstr>
  </property>
  <property fmtid="{D5CDD505-2E9C-101B-9397-08002B2CF9AE}" pid="3" name="MediaServiceImageTags">
    <vt:lpwstr/>
  </property>
</Properties>
</file>