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A4E3F" w14:textId="762C04C5" w:rsidR="003B4BF8" w:rsidRPr="003B4BF8" w:rsidRDefault="003B4BF8">
      <w:pPr>
        <w:rPr>
          <w:i/>
          <w:iCs/>
          <w:color w:val="0070C0"/>
        </w:rPr>
      </w:pPr>
      <w:r>
        <w:rPr>
          <w:i/>
          <w:iCs/>
          <w:color w:val="0070C0"/>
        </w:rPr>
        <w:t>Als een les niet doorgaat werk je zelfstandig verder volgens de planning.</w:t>
      </w:r>
    </w:p>
    <w:tbl>
      <w:tblPr>
        <w:tblStyle w:val="Rastertabel4-Accent1"/>
        <w:tblW w:w="10774" w:type="dxa"/>
        <w:tblInd w:w="-714" w:type="dxa"/>
        <w:tblLook w:val="04A0" w:firstRow="1" w:lastRow="0" w:firstColumn="1" w:lastColumn="0" w:noHBand="0" w:noVBand="1"/>
      </w:tblPr>
      <w:tblGrid>
        <w:gridCol w:w="1449"/>
        <w:gridCol w:w="2662"/>
        <w:gridCol w:w="2008"/>
        <w:gridCol w:w="2387"/>
        <w:gridCol w:w="2268"/>
      </w:tblGrid>
      <w:tr w:rsidR="00C12194" w14:paraId="01B89E27" w14:textId="77777777" w:rsidTr="189F0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784CA70E" w14:textId="25787B3E" w:rsidR="00C12194" w:rsidRDefault="00C12194">
            <w:r>
              <w:t>Week</w:t>
            </w:r>
          </w:p>
        </w:tc>
        <w:tc>
          <w:tcPr>
            <w:tcW w:w="2662" w:type="dxa"/>
          </w:tcPr>
          <w:p w14:paraId="2FB1C244" w14:textId="5456B222" w:rsidR="00C12194" w:rsidRDefault="00C1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Lesstof</w:t>
            </w:r>
          </w:p>
        </w:tc>
        <w:tc>
          <w:tcPr>
            <w:tcW w:w="2008" w:type="dxa"/>
          </w:tcPr>
          <w:p w14:paraId="5176800C" w14:textId="4A32795A" w:rsidR="00C12194" w:rsidRDefault="00C1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Huiswerk</w:t>
            </w:r>
          </w:p>
        </w:tc>
        <w:tc>
          <w:tcPr>
            <w:tcW w:w="2387" w:type="dxa"/>
          </w:tcPr>
          <w:p w14:paraId="4A1B21ED" w14:textId="723F94F0" w:rsidR="00C12194" w:rsidRDefault="00C1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Toetsen / Deadlines</w:t>
            </w:r>
          </w:p>
        </w:tc>
        <w:tc>
          <w:tcPr>
            <w:tcW w:w="2268" w:type="dxa"/>
          </w:tcPr>
          <w:p w14:paraId="0DF16B93" w14:textId="5643519B" w:rsidR="00C12194" w:rsidRDefault="00C1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F57B4F" w14:paraId="6DE8D645" w14:textId="77777777" w:rsidTr="189F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50A272F5" w14:textId="5F5F9CC9" w:rsidR="00F57B4F" w:rsidRDefault="00F57B4F" w:rsidP="00F57B4F">
            <w:pPr>
              <w:rPr>
                <w:b w:val="0"/>
                <w:bCs w:val="0"/>
              </w:rPr>
            </w:pPr>
            <w:r>
              <w:t>35</w:t>
            </w:r>
          </w:p>
          <w:p w14:paraId="744FB4DF" w14:textId="3F25A6CA" w:rsidR="00F57B4F" w:rsidRDefault="00F57B4F" w:rsidP="00F57B4F">
            <w:r>
              <w:rPr>
                <w:b w:val="0"/>
                <w:bCs w:val="0"/>
              </w:rPr>
              <w:t>25-08-2025</w:t>
            </w:r>
          </w:p>
          <w:p w14:paraId="2297F70A" w14:textId="1AD2F13E" w:rsidR="00F57B4F" w:rsidRPr="003E01CB" w:rsidRDefault="00F57B4F" w:rsidP="00F57B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29-08-2025</w:t>
            </w:r>
          </w:p>
        </w:tc>
        <w:tc>
          <w:tcPr>
            <w:tcW w:w="2662" w:type="dxa"/>
          </w:tcPr>
          <w:p w14:paraId="148DB80B" w14:textId="77777777" w:rsidR="00F57B4F" w:rsidRDefault="00F57B4F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Hoe gebruik je dit boek?</w:t>
            </w:r>
          </w:p>
          <w:p w14:paraId="3AED0F4E" w14:textId="2C47D669" w:rsidR="00F57B4F" w:rsidRDefault="00EF7167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F57B4F">
              <w:t>Wat is maatschappijleer? (</w:t>
            </w:r>
            <w:proofErr w:type="spellStart"/>
            <w:r w:rsidR="00F57B4F">
              <w:t>WiM</w:t>
            </w:r>
            <w:proofErr w:type="spellEnd"/>
            <w:r w:rsidR="00F57B4F">
              <w:t>)</w:t>
            </w:r>
          </w:p>
        </w:tc>
        <w:tc>
          <w:tcPr>
            <w:tcW w:w="2008" w:type="dxa"/>
          </w:tcPr>
          <w:p w14:paraId="1F6BE0D1" w14:textId="6F286B22" w:rsidR="00F57B4F" w:rsidRDefault="00955980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Lesboek (</w:t>
            </w:r>
            <w:r w:rsidR="00F57B4F">
              <w:t>LB</w:t>
            </w:r>
            <w:r>
              <w:t>)</w:t>
            </w:r>
            <w:r w:rsidR="00F57B4F">
              <w:t>: blz. 4-7</w:t>
            </w:r>
          </w:p>
          <w:p w14:paraId="3370F78E" w14:textId="77777777" w:rsidR="00F57B4F" w:rsidRDefault="00F57B4F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7" w:type="dxa"/>
          </w:tcPr>
          <w:p w14:paraId="0FD5E2B9" w14:textId="77777777" w:rsidR="00F57B4F" w:rsidRDefault="00F57B4F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678869" w14:textId="0B7508F7" w:rsidR="00F57B4F" w:rsidRDefault="00F57B4F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3e uur: start lessen</w:t>
            </w:r>
          </w:p>
        </w:tc>
      </w:tr>
      <w:tr w:rsidR="00F57B4F" w14:paraId="28E6C3FF" w14:textId="77777777" w:rsidTr="189F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4DA45D08" w14:textId="76569866" w:rsidR="00F57B4F" w:rsidRDefault="00F57B4F" w:rsidP="00F57B4F">
            <w:pPr>
              <w:rPr>
                <w:b w:val="0"/>
                <w:bCs w:val="0"/>
              </w:rPr>
            </w:pPr>
            <w:r>
              <w:t>36</w:t>
            </w:r>
          </w:p>
          <w:p w14:paraId="6FDEDD12" w14:textId="5374EC33" w:rsidR="00F57B4F" w:rsidRDefault="00F57B4F" w:rsidP="00F57B4F">
            <w:r>
              <w:rPr>
                <w:b w:val="0"/>
                <w:bCs w:val="0"/>
              </w:rPr>
              <w:t>01-09-2025</w:t>
            </w:r>
          </w:p>
          <w:p w14:paraId="187102C4" w14:textId="6D494BC7" w:rsidR="00F57B4F" w:rsidRPr="003B4BF8" w:rsidRDefault="00F57B4F" w:rsidP="00F57B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05-09-2025</w:t>
            </w:r>
          </w:p>
        </w:tc>
        <w:tc>
          <w:tcPr>
            <w:tcW w:w="2662" w:type="dxa"/>
          </w:tcPr>
          <w:p w14:paraId="4283C9AF" w14:textId="089C7AFC" w:rsidR="00F57B4F" w:rsidRDefault="00F57B4F" w:rsidP="00F5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 Maatschappelijke vraagstukken</w:t>
            </w:r>
          </w:p>
        </w:tc>
        <w:tc>
          <w:tcPr>
            <w:tcW w:w="2008" w:type="dxa"/>
          </w:tcPr>
          <w:p w14:paraId="7626CCD7" w14:textId="77777777" w:rsidR="00F57B4F" w:rsidRDefault="00F57B4F" w:rsidP="00F5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LB: blz. 8-13</w:t>
            </w:r>
          </w:p>
          <w:p w14:paraId="54DD060E" w14:textId="002D3BCC" w:rsidR="00F57B4F" w:rsidRDefault="00077539" w:rsidP="00F5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5A2C65">
              <w:t>igitale Leer Omgeving (D</w:t>
            </w:r>
            <w:r>
              <w:t>LO</w:t>
            </w:r>
            <w:r w:rsidR="005A2C65">
              <w:t>)</w:t>
            </w:r>
            <w:r w:rsidR="00F57B4F">
              <w:t xml:space="preserve">: </w:t>
            </w:r>
            <w:r>
              <w:t>V</w:t>
            </w:r>
            <w:r w:rsidR="00F57B4F">
              <w:t>ra</w:t>
            </w:r>
            <w:r w:rsidR="00295BF6">
              <w:t>ag</w:t>
            </w:r>
            <w:r w:rsidR="00F57B4F">
              <w:t xml:space="preserve"> 2 t/m 9 en 12</w:t>
            </w:r>
          </w:p>
        </w:tc>
        <w:tc>
          <w:tcPr>
            <w:tcW w:w="2387" w:type="dxa"/>
          </w:tcPr>
          <w:p w14:paraId="3E3E2BDD" w14:textId="77777777" w:rsidR="00F57B4F" w:rsidRDefault="00F57B4F" w:rsidP="00F5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225A2E3" w14:textId="47C3B564" w:rsidR="00F57B4F" w:rsidRDefault="00F57B4F" w:rsidP="00F5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7B4F" w14:paraId="51ABC2DD" w14:textId="77777777" w:rsidTr="189F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506118FB" w14:textId="65044E58" w:rsidR="00F57B4F" w:rsidRDefault="00F57B4F" w:rsidP="00F57B4F">
            <w:pPr>
              <w:rPr>
                <w:b w:val="0"/>
                <w:bCs w:val="0"/>
              </w:rPr>
            </w:pPr>
            <w:r>
              <w:t>37</w:t>
            </w:r>
          </w:p>
          <w:p w14:paraId="4169DA89" w14:textId="334F57B2" w:rsidR="00F57B4F" w:rsidRDefault="00F57B4F" w:rsidP="00F57B4F">
            <w:r>
              <w:rPr>
                <w:b w:val="0"/>
                <w:bCs w:val="0"/>
              </w:rPr>
              <w:t>08-09-2025</w:t>
            </w:r>
          </w:p>
          <w:p w14:paraId="37F9C5E9" w14:textId="1CAC7A9D" w:rsidR="00F57B4F" w:rsidRPr="003B4BF8" w:rsidRDefault="00F57B4F" w:rsidP="00F57B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12-09-2025</w:t>
            </w:r>
          </w:p>
        </w:tc>
        <w:tc>
          <w:tcPr>
            <w:tcW w:w="2662" w:type="dxa"/>
          </w:tcPr>
          <w:p w14:paraId="042A3EEF" w14:textId="4E32E915" w:rsidR="00F57B4F" w:rsidRDefault="00F57B4F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 Kennis van zaken</w:t>
            </w:r>
          </w:p>
        </w:tc>
        <w:tc>
          <w:tcPr>
            <w:tcW w:w="2008" w:type="dxa"/>
          </w:tcPr>
          <w:p w14:paraId="1224B2EF" w14:textId="77777777" w:rsidR="00F57B4F" w:rsidRDefault="00F57B4F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LB: blz. 16-21</w:t>
            </w:r>
          </w:p>
          <w:p w14:paraId="63BD0EA5" w14:textId="2CB2084D" w:rsidR="00F57B4F" w:rsidRDefault="00077539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DLO</w:t>
            </w:r>
            <w:r w:rsidR="00F57B4F">
              <w:t xml:space="preserve">: </w:t>
            </w:r>
            <w:r w:rsidR="00295BF6">
              <w:t>V</w:t>
            </w:r>
            <w:r w:rsidR="00F57B4F">
              <w:t>ra</w:t>
            </w:r>
            <w:r w:rsidR="00295BF6">
              <w:t>ag</w:t>
            </w:r>
            <w:r w:rsidR="00F57B4F">
              <w:t xml:space="preserve"> 4 t/m 9 en 13 + Test je Kennis</w:t>
            </w:r>
            <w:r w:rsidR="00CA0FE0">
              <w:t xml:space="preserve"> (Afsluiting)</w:t>
            </w:r>
          </w:p>
        </w:tc>
        <w:tc>
          <w:tcPr>
            <w:tcW w:w="2387" w:type="dxa"/>
          </w:tcPr>
          <w:p w14:paraId="66E7B624" w14:textId="77777777" w:rsidR="00F57B4F" w:rsidRDefault="00F57B4F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24379FD" w14:textId="5D3AFB20" w:rsidR="00F57B4F" w:rsidRDefault="00F57B4F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10-09 fotograaf</w:t>
            </w:r>
          </w:p>
        </w:tc>
      </w:tr>
      <w:tr w:rsidR="00F57B4F" w14:paraId="7DABD1BC" w14:textId="77777777" w:rsidTr="189F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414E81EE" w14:textId="02474A5B" w:rsidR="00F57B4F" w:rsidRDefault="00F57B4F" w:rsidP="00F57B4F">
            <w:pPr>
              <w:rPr>
                <w:b w:val="0"/>
                <w:bCs w:val="0"/>
              </w:rPr>
            </w:pPr>
            <w:r>
              <w:t>38</w:t>
            </w:r>
          </w:p>
          <w:p w14:paraId="6E47D477" w14:textId="3AB3491C" w:rsidR="00F57B4F" w:rsidRDefault="00F57B4F" w:rsidP="00F57B4F">
            <w:r>
              <w:rPr>
                <w:b w:val="0"/>
                <w:bCs w:val="0"/>
              </w:rPr>
              <w:t>15-09-2025</w:t>
            </w:r>
          </w:p>
          <w:p w14:paraId="455F7DF6" w14:textId="6467BDF9" w:rsidR="00F57B4F" w:rsidRPr="003B4BF8" w:rsidRDefault="00F57B4F" w:rsidP="00F57B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19-09-2025</w:t>
            </w:r>
          </w:p>
        </w:tc>
        <w:tc>
          <w:tcPr>
            <w:tcW w:w="2662" w:type="dxa"/>
          </w:tcPr>
          <w:p w14:paraId="52A41BFD" w14:textId="77777777" w:rsidR="00F57B4F" w:rsidRDefault="00F57B4F" w:rsidP="00F5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Rechtsstaat</w:t>
            </w:r>
          </w:p>
          <w:p w14:paraId="7B7032DC" w14:textId="7CD2A913" w:rsidR="00F57B4F" w:rsidRPr="00DD35BD" w:rsidRDefault="00F57B4F" w:rsidP="00295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Idee en oorsprong van de rechtsstaat</w:t>
            </w:r>
          </w:p>
        </w:tc>
        <w:tc>
          <w:tcPr>
            <w:tcW w:w="2008" w:type="dxa"/>
          </w:tcPr>
          <w:p w14:paraId="38AD3AE2" w14:textId="77777777" w:rsidR="00F57B4F" w:rsidRDefault="00F57B4F" w:rsidP="00F5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LB: blz. 26-33</w:t>
            </w:r>
          </w:p>
          <w:p w14:paraId="1A5C22BA" w14:textId="4D4C7503" w:rsidR="00F57B4F" w:rsidRPr="00DD35BD" w:rsidRDefault="00295BF6" w:rsidP="00295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t>DLO</w:t>
            </w:r>
            <w:r w:rsidR="00F57B4F">
              <w:t xml:space="preserve">: </w:t>
            </w:r>
            <w:r>
              <w:t>V</w:t>
            </w:r>
            <w:r w:rsidR="00F57B4F">
              <w:t>raag 2 t/m 4, 6</w:t>
            </w:r>
            <w:r w:rsidR="005C3A31">
              <w:t xml:space="preserve">, </w:t>
            </w:r>
            <w:r w:rsidR="001B4F29">
              <w:t>7</w:t>
            </w:r>
            <w:r w:rsidR="00F57B4F">
              <w:t xml:space="preserve">, </w:t>
            </w:r>
            <w:r w:rsidR="001B4F29">
              <w:t>9</w:t>
            </w:r>
            <w:r w:rsidR="00F57B4F">
              <w:t xml:space="preserve"> en 1</w:t>
            </w:r>
            <w:r w:rsidR="005B0DD7">
              <w:t>2</w:t>
            </w:r>
          </w:p>
        </w:tc>
        <w:tc>
          <w:tcPr>
            <w:tcW w:w="2387" w:type="dxa"/>
          </w:tcPr>
          <w:p w14:paraId="5BACF656" w14:textId="0D1D2AB9" w:rsidR="00F57B4F" w:rsidRPr="00DD35BD" w:rsidRDefault="00F57B4F" w:rsidP="00F5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2268" w:type="dxa"/>
          </w:tcPr>
          <w:p w14:paraId="157326FF" w14:textId="1F0E92A9" w:rsidR="00F57B4F" w:rsidRPr="00DD35BD" w:rsidRDefault="00F57B4F" w:rsidP="00F57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</w:tr>
      <w:tr w:rsidR="00F57B4F" w14:paraId="5BD0C6F4" w14:textId="77777777" w:rsidTr="189F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3EA214D0" w14:textId="689D7D62" w:rsidR="00F57B4F" w:rsidRDefault="00F57B4F" w:rsidP="00F57B4F">
            <w:pPr>
              <w:rPr>
                <w:b w:val="0"/>
                <w:bCs w:val="0"/>
              </w:rPr>
            </w:pPr>
            <w:r>
              <w:t>39</w:t>
            </w:r>
          </w:p>
          <w:p w14:paraId="01CEBFD9" w14:textId="60B757AE" w:rsidR="00F57B4F" w:rsidRDefault="00F57B4F" w:rsidP="00F57B4F">
            <w:r>
              <w:rPr>
                <w:b w:val="0"/>
                <w:bCs w:val="0"/>
              </w:rPr>
              <w:t>22-09-2025</w:t>
            </w:r>
          </w:p>
          <w:p w14:paraId="6627688B" w14:textId="76F34556" w:rsidR="00F57B4F" w:rsidRPr="003B4BF8" w:rsidRDefault="00F57B4F" w:rsidP="00F57B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26-10-2025</w:t>
            </w:r>
          </w:p>
        </w:tc>
        <w:tc>
          <w:tcPr>
            <w:tcW w:w="2662" w:type="dxa"/>
          </w:tcPr>
          <w:p w14:paraId="140575C7" w14:textId="77777777" w:rsidR="00F57B4F" w:rsidRDefault="00F57B4F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 Grondwet en grondrechten</w:t>
            </w:r>
          </w:p>
          <w:p w14:paraId="55C47FFF" w14:textId="77777777" w:rsidR="005B0DD7" w:rsidRDefault="005B0DD7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27E038" w14:textId="77777777" w:rsidR="005B0DD7" w:rsidRDefault="005B0DD7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E28A0B" w14:textId="30841169" w:rsidR="00F57B4F" w:rsidRDefault="00F57B4F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 Legaliteitsbeginsel</w:t>
            </w:r>
          </w:p>
        </w:tc>
        <w:tc>
          <w:tcPr>
            <w:tcW w:w="2008" w:type="dxa"/>
          </w:tcPr>
          <w:p w14:paraId="559CB2DF" w14:textId="77777777" w:rsidR="00F57B4F" w:rsidRDefault="00F57B4F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LB: blz. 34-39</w:t>
            </w:r>
          </w:p>
          <w:p w14:paraId="77870B05" w14:textId="79C40434" w:rsidR="00F57B4F" w:rsidRDefault="00295BF6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DLO</w:t>
            </w:r>
            <w:r w:rsidR="00F57B4F">
              <w:t xml:space="preserve">: </w:t>
            </w:r>
            <w:r>
              <w:t>V</w:t>
            </w:r>
            <w:r w:rsidR="00F57B4F">
              <w:t>raag 2, 5, 8, 10, 12, 14ab, 15 en 16</w:t>
            </w:r>
          </w:p>
          <w:p w14:paraId="12BEC23E" w14:textId="77777777" w:rsidR="00F57B4F" w:rsidRDefault="00F57B4F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LB: blz. 40-43</w:t>
            </w:r>
          </w:p>
          <w:p w14:paraId="5DD690E6" w14:textId="2C22A436" w:rsidR="00F57B4F" w:rsidRDefault="00955980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DLO</w:t>
            </w:r>
            <w:r w:rsidR="00F57B4F">
              <w:t xml:space="preserve">: </w:t>
            </w:r>
            <w:r>
              <w:t>V</w:t>
            </w:r>
            <w:r w:rsidR="00F57B4F">
              <w:t>raag 1 t/m 3, 5, 8, en 10</w:t>
            </w:r>
          </w:p>
        </w:tc>
        <w:tc>
          <w:tcPr>
            <w:tcW w:w="2387" w:type="dxa"/>
          </w:tcPr>
          <w:p w14:paraId="0B81BDA5" w14:textId="77777777" w:rsidR="00F57B4F" w:rsidRDefault="00F57B4F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B55209C" w14:textId="77777777" w:rsidR="00F57B4F" w:rsidRDefault="00F57B4F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7B4F" w14:paraId="3497939B" w14:textId="77777777" w:rsidTr="189F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5BB35EA1" w14:textId="0501A936" w:rsidR="00F57B4F" w:rsidRDefault="00F57B4F" w:rsidP="00F57B4F">
            <w:pPr>
              <w:rPr>
                <w:b w:val="0"/>
                <w:bCs w:val="0"/>
              </w:rPr>
            </w:pPr>
            <w:r>
              <w:t>40</w:t>
            </w:r>
          </w:p>
          <w:p w14:paraId="6DEC1432" w14:textId="428EA92A" w:rsidR="00F57B4F" w:rsidRDefault="00F57B4F" w:rsidP="00F57B4F">
            <w:r>
              <w:rPr>
                <w:b w:val="0"/>
                <w:bCs w:val="0"/>
              </w:rPr>
              <w:t>29-09-2025</w:t>
            </w:r>
          </w:p>
          <w:p w14:paraId="4DBD96AD" w14:textId="74D4AC8B" w:rsidR="00F57B4F" w:rsidRPr="003B4BF8" w:rsidRDefault="00F57B4F" w:rsidP="00F57B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03-10-2025</w:t>
            </w:r>
          </w:p>
        </w:tc>
        <w:tc>
          <w:tcPr>
            <w:tcW w:w="2662" w:type="dxa"/>
          </w:tcPr>
          <w:p w14:paraId="0433C1D8" w14:textId="77777777" w:rsidR="00F57B4F" w:rsidRDefault="00F57B4F" w:rsidP="00F5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 Trias-politica: scheiding en evenwicht der machten</w:t>
            </w:r>
          </w:p>
          <w:p w14:paraId="17E86E34" w14:textId="77777777" w:rsidR="005B0DD7" w:rsidRDefault="005B0DD7" w:rsidP="00F5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4A3ED7" w14:textId="03D18503" w:rsidR="00F57B4F" w:rsidRDefault="00F57B4F" w:rsidP="00F5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 Strafrecht: opsporing en vervolging</w:t>
            </w:r>
          </w:p>
        </w:tc>
        <w:tc>
          <w:tcPr>
            <w:tcW w:w="2008" w:type="dxa"/>
          </w:tcPr>
          <w:p w14:paraId="2BA6120E" w14:textId="77777777" w:rsidR="00F57B4F" w:rsidRDefault="00F57B4F" w:rsidP="00F5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LB: blz. 44-49</w:t>
            </w:r>
          </w:p>
          <w:p w14:paraId="1D0F645A" w14:textId="19F89974" w:rsidR="00F57B4F" w:rsidRDefault="00955980" w:rsidP="00F5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DLO</w:t>
            </w:r>
            <w:r w:rsidR="00F57B4F">
              <w:t xml:space="preserve">: </w:t>
            </w:r>
            <w:r>
              <w:t>V</w:t>
            </w:r>
            <w:r w:rsidR="00F57B4F">
              <w:t>raag 1 t/m 3, 9, 11, 13 en 14</w:t>
            </w:r>
          </w:p>
          <w:p w14:paraId="72898C30" w14:textId="77777777" w:rsidR="00F57B4F" w:rsidRDefault="00F57B4F" w:rsidP="00F5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LB: blz. 54-59</w:t>
            </w:r>
          </w:p>
          <w:p w14:paraId="2459AFB3" w14:textId="72E1ED4D" w:rsidR="00F57B4F" w:rsidRDefault="00955980" w:rsidP="00F5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DLO</w:t>
            </w:r>
            <w:r w:rsidR="00F57B4F">
              <w:t xml:space="preserve">: </w:t>
            </w:r>
            <w:r>
              <w:t>V</w:t>
            </w:r>
            <w:r w:rsidR="00F57B4F">
              <w:t>raag 1 t/m 4 en 1</w:t>
            </w:r>
            <w:r w:rsidR="00803200">
              <w:t>2</w:t>
            </w:r>
          </w:p>
        </w:tc>
        <w:tc>
          <w:tcPr>
            <w:tcW w:w="2387" w:type="dxa"/>
          </w:tcPr>
          <w:p w14:paraId="1FB62798" w14:textId="3CD1C58E" w:rsidR="00F57B4F" w:rsidRDefault="00F57B4F" w:rsidP="00F5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A19A339" w14:textId="773F0F72" w:rsidR="00F57B4F" w:rsidRDefault="00F57B4F" w:rsidP="00F5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7B4F" w14:paraId="52BE0805" w14:textId="77777777" w:rsidTr="189F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4B126B60" w14:textId="4922FFC0" w:rsidR="00F57B4F" w:rsidRDefault="00F57B4F" w:rsidP="00F57B4F">
            <w:pPr>
              <w:rPr>
                <w:b w:val="0"/>
                <w:bCs w:val="0"/>
              </w:rPr>
            </w:pPr>
            <w:r>
              <w:t>41</w:t>
            </w:r>
          </w:p>
          <w:p w14:paraId="73EBD913" w14:textId="0CEF3FA4" w:rsidR="00F57B4F" w:rsidRDefault="00F57B4F" w:rsidP="00F57B4F">
            <w:r>
              <w:rPr>
                <w:b w:val="0"/>
                <w:bCs w:val="0"/>
              </w:rPr>
              <w:t>06-10-2025</w:t>
            </w:r>
          </w:p>
          <w:p w14:paraId="783F9DD4" w14:textId="4B9BBFF4" w:rsidR="00F57B4F" w:rsidRDefault="00F57B4F" w:rsidP="00F57B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10-10-2025</w:t>
            </w:r>
          </w:p>
        </w:tc>
        <w:tc>
          <w:tcPr>
            <w:tcW w:w="2662" w:type="dxa"/>
          </w:tcPr>
          <w:p w14:paraId="5AA411CC" w14:textId="77777777" w:rsidR="00F57B4F" w:rsidRDefault="00F57B4F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Waarom plegen mensen misdrijven?</w:t>
            </w:r>
          </w:p>
          <w:p w14:paraId="6D6DC663" w14:textId="77777777" w:rsidR="005B0DD7" w:rsidRDefault="005B0DD7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3A3216" w14:textId="4AD87783" w:rsidR="00F57B4F" w:rsidRDefault="00F57B4F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 Strafrecht: berechting</w:t>
            </w:r>
          </w:p>
        </w:tc>
        <w:tc>
          <w:tcPr>
            <w:tcW w:w="2008" w:type="dxa"/>
          </w:tcPr>
          <w:p w14:paraId="65C758FE" w14:textId="77777777" w:rsidR="00F57B4F" w:rsidRDefault="00F57B4F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LB: blz. 60-61</w:t>
            </w:r>
          </w:p>
          <w:p w14:paraId="2BADE8EF" w14:textId="043B8204" w:rsidR="00F57B4F" w:rsidRDefault="009D35BC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DLO</w:t>
            </w:r>
            <w:r w:rsidR="00F57B4F">
              <w:t xml:space="preserve">: </w:t>
            </w:r>
            <w:r>
              <w:t>V</w:t>
            </w:r>
            <w:r w:rsidR="00F57B4F">
              <w:t>raag 14 t/m 17</w:t>
            </w:r>
          </w:p>
          <w:p w14:paraId="49CDD870" w14:textId="77777777" w:rsidR="00F57B4F" w:rsidRDefault="00F57B4F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LB: blz. 62-67</w:t>
            </w:r>
          </w:p>
          <w:p w14:paraId="308659A4" w14:textId="2597F0AF" w:rsidR="00F57B4F" w:rsidRDefault="003A5591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DLO</w:t>
            </w:r>
            <w:r w:rsidR="00F57B4F">
              <w:t xml:space="preserve">: </w:t>
            </w:r>
            <w:r>
              <w:t>V</w:t>
            </w:r>
            <w:r w:rsidR="00F57B4F">
              <w:t>raag 2 t/m 5, 9</w:t>
            </w:r>
            <w:r w:rsidR="00DB5B26">
              <w:t>,</w:t>
            </w:r>
            <w:r w:rsidR="00F57B4F">
              <w:t xml:space="preserve"> 11</w:t>
            </w:r>
            <w:r w:rsidR="00DB5B26">
              <w:t xml:space="preserve"> en </w:t>
            </w:r>
            <w:r w:rsidR="00DB5B26">
              <w:t>Test je Kennis (Afsluiting)</w:t>
            </w:r>
          </w:p>
        </w:tc>
        <w:tc>
          <w:tcPr>
            <w:tcW w:w="2387" w:type="dxa"/>
          </w:tcPr>
          <w:p w14:paraId="4DE4AA18" w14:textId="2DA7C40D" w:rsidR="00F57B4F" w:rsidRDefault="00F57B4F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30D0F5" w14:textId="469C66BF" w:rsidR="00F57B4F" w:rsidRDefault="00F57B4F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07-10 </w:t>
            </w:r>
            <w:proofErr w:type="spellStart"/>
            <w:r>
              <w:t>Lesvrij</w:t>
            </w:r>
            <w:proofErr w:type="spellEnd"/>
          </w:p>
          <w:p w14:paraId="57C8A5DD" w14:textId="1D42F009" w:rsidR="00F57B4F" w:rsidRDefault="00F57B4F" w:rsidP="00F5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7B4F" w14:paraId="2CD899C0" w14:textId="77777777" w:rsidTr="189F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1C7A634D" w14:textId="29CA75D7" w:rsidR="00F57B4F" w:rsidRDefault="00F57B4F" w:rsidP="00F57B4F">
            <w:pPr>
              <w:rPr>
                <w:b w:val="0"/>
                <w:bCs w:val="0"/>
              </w:rPr>
            </w:pPr>
            <w:r>
              <w:t>42</w:t>
            </w:r>
          </w:p>
          <w:p w14:paraId="5AD36BC5" w14:textId="2E2301F3" w:rsidR="00F57B4F" w:rsidRDefault="00F57B4F" w:rsidP="00F57B4F">
            <w:r>
              <w:rPr>
                <w:b w:val="0"/>
                <w:bCs w:val="0"/>
              </w:rPr>
              <w:t>13-10-2025</w:t>
            </w:r>
          </w:p>
          <w:p w14:paraId="23464CF7" w14:textId="19AA0BB5" w:rsidR="00F57B4F" w:rsidRPr="003B4BF8" w:rsidRDefault="00F57B4F" w:rsidP="00F57B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17-10-2025</w:t>
            </w:r>
          </w:p>
        </w:tc>
        <w:tc>
          <w:tcPr>
            <w:tcW w:w="2662" w:type="dxa"/>
          </w:tcPr>
          <w:p w14:paraId="6F40D09E" w14:textId="77777777" w:rsidR="00F57B4F" w:rsidRDefault="00F57B4F" w:rsidP="00F5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Uitloop</w:t>
            </w:r>
          </w:p>
          <w:p w14:paraId="5B037167" w14:textId="24902207" w:rsidR="00F57B4F" w:rsidRDefault="00F57B4F" w:rsidP="00F5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Voorbereiding SE</w:t>
            </w:r>
          </w:p>
        </w:tc>
        <w:tc>
          <w:tcPr>
            <w:tcW w:w="2008" w:type="dxa"/>
          </w:tcPr>
          <w:p w14:paraId="2E2255CF" w14:textId="34A0574C" w:rsidR="00F57B4F" w:rsidRDefault="00F57B4F" w:rsidP="00F5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7" w:type="dxa"/>
          </w:tcPr>
          <w:p w14:paraId="7642B46C" w14:textId="466F3DBD" w:rsidR="00F57B4F" w:rsidRDefault="00F57B4F" w:rsidP="00F5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8108559" w14:textId="2B33A9D0" w:rsidR="00F57B4F" w:rsidRDefault="00F57B4F" w:rsidP="00F5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2572" w14:paraId="23680A2F" w14:textId="77777777" w:rsidTr="189F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5FD01DA0" w14:textId="3CD4F1F3" w:rsidR="004B2572" w:rsidRDefault="004B2572" w:rsidP="004B2572">
            <w:pPr>
              <w:rPr>
                <w:b w:val="0"/>
                <w:bCs w:val="0"/>
              </w:rPr>
            </w:pPr>
            <w:r>
              <w:t>4</w:t>
            </w:r>
            <w:r w:rsidR="001177C5">
              <w:t>3</w:t>
            </w:r>
          </w:p>
          <w:p w14:paraId="1F4581C7" w14:textId="479AD1F1" w:rsidR="004B2572" w:rsidRDefault="004B2572" w:rsidP="004B2572">
            <w:r>
              <w:rPr>
                <w:b w:val="0"/>
                <w:bCs w:val="0"/>
              </w:rPr>
              <w:t>2</w:t>
            </w:r>
            <w:r w:rsidR="001177C5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-10-202</w:t>
            </w:r>
            <w:r w:rsidR="00686F73">
              <w:rPr>
                <w:b w:val="0"/>
                <w:bCs w:val="0"/>
              </w:rPr>
              <w:t>5</w:t>
            </w:r>
          </w:p>
          <w:p w14:paraId="6DD79D76" w14:textId="348A4094" w:rsidR="004B2572" w:rsidRPr="003B4BF8" w:rsidRDefault="001177C5" w:rsidP="004B25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24</w:t>
            </w:r>
            <w:r w:rsidR="004B2572">
              <w:rPr>
                <w:b w:val="0"/>
                <w:bCs w:val="0"/>
              </w:rPr>
              <w:t>-11-202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67474FEC" w14:textId="77777777" w:rsidR="004B2572" w:rsidRPr="00DD35BD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03C0A44B" w14:textId="0DC8D266" w:rsidR="004B2572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  <w:tc>
          <w:tcPr>
            <w:tcW w:w="2008" w:type="dxa"/>
          </w:tcPr>
          <w:p w14:paraId="549ED2DA" w14:textId="77777777" w:rsidR="004B2572" w:rsidRPr="00DD35BD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106B7E6E" w14:textId="1C3E1A82" w:rsidR="004B2572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  <w:tc>
          <w:tcPr>
            <w:tcW w:w="2387" w:type="dxa"/>
          </w:tcPr>
          <w:p w14:paraId="1F681789" w14:textId="77777777" w:rsidR="004B2572" w:rsidRPr="00DD35BD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06DE09BF" w14:textId="2BBD273E" w:rsidR="004B2572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  <w:tc>
          <w:tcPr>
            <w:tcW w:w="2268" w:type="dxa"/>
          </w:tcPr>
          <w:p w14:paraId="101E3ADF" w14:textId="77777777" w:rsidR="004B2572" w:rsidRPr="00DD35BD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0F289851" w14:textId="4D62C748" w:rsidR="004B2572" w:rsidRPr="00DD35BD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</w:tr>
      <w:tr w:rsidR="004B2572" w14:paraId="081D91AD" w14:textId="77777777" w:rsidTr="189F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047650EC" w14:textId="1591AD89" w:rsidR="004B2572" w:rsidRDefault="004B2572" w:rsidP="004B2572">
            <w:pPr>
              <w:rPr>
                <w:b w:val="0"/>
                <w:bCs w:val="0"/>
              </w:rPr>
            </w:pPr>
            <w:r>
              <w:t>4</w:t>
            </w:r>
            <w:r w:rsidR="001177C5">
              <w:t>4</w:t>
            </w:r>
          </w:p>
          <w:p w14:paraId="6AC8D8C6" w14:textId="3A9743C9" w:rsidR="004B2572" w:rsidRDefault="001177C5" w:rsidP="004B2572">
            <w:r>
              <w:rPr>
                <w:b w:val="0"/>
                <w:bCs w:val="0"/>
              </w:rPr>
              <w:t>27</w:t>
            </w:r>
            <w:r w:rsidR="004B2572">
              <w:rPr>
                <w:b w:val="0"/>
                <w:bCs w:val="0"/>
              </w:rPr>
              <w:t>-1</w:t>
            </w:r>
            <w:r>
              <w:rPr>
                <w:b w:val="0"/>
                <w:bCs w:val="0"/>
              </w:rPr>
              <w:t>0</w:t>
            </w:r>
            <w:r w:rsidR="004B2572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14:paraId="4B9DAD8F" w14:textId="02A9B58F" w:rsidR="004B2572" w:rsidRPr="003B4BF8" w:rsidRDefault="001177C5" w:rsidP="004B25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</w:t>
            </w:r>
            <w:r w:rsidR="004B2572">
              <w:rPr>
                <w:b w:val="0"/>
                <w:bCs w:val="0"/>
              </w:rPr>
              <w:t>-1</w:t>
            </w:r>
            <w:r>
              <w:rPr>
                <w:b w:val="0"/>
                <w:bCs w:val="0"/>
              </w:rPr>
              <w:t>0</w:t>
            </w:r>
            <w:r w:rsidR="004B2572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7B181EC3" w14:textId="1E0BFFFE" w:rsidR="004B2572" w:rsidRDefault="00480AE1" w:rsidP="004B2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Voorbereiding SE</w:t>
            </w:r>
          </w:p>
        </w:tc>
        <w:tc>
          <w:tcPr>
            <w:tcW w:w="2008" w:type="dxa"/>
          </w:tcPr>
          <w:p w14:paraId="67612602" w14:textId="77777777" w:rsidR="004B2572" w:rsidRDefault="004B2572" w:rsidP="004B2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7" w:type="dxa"/>
          </w:tcPr>
          <w:p w14:paraId="14FC0EA5" w14:textId="77777777" w:rsidR="004B2572" w:rsidRDefault="004B2572" w:rsidP="004B2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4CA8358" w14:textId="77777777" w:rsidR="004B2572" w:rsidRDefault="004B2572" w:rsidP="004B2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2572" w14:paraId="424EDDDB" w14:textId="77777777" w:rsidTr="189F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2671AFE1" w14:textId="464EAE0A" w:rsidR="004B2572" w:rsidRDefault="004B2572" w:rsidP="004B2572">
            <w:pPr>
              <w:rPr>
                <w:b w:val="0"/>
                <w:bCs w:val="0"/>
              </w:rPr>
            </w:pPr>
            <w:r>
              <w:t>4</w:t>
            </w:r>
            <w:r w:rsidR="001177C5">
              <w:t>4</w:t>
            </w:r>
            <w:r>
              <w:t>/4</w:t>
            </w:r>
            <w:r w:rsidR="001177C5">
              <w:t>5</w:t>
            </w:r>
          </w:p>
          <w:p w14:paraId="66863FE5" w14:textId="72AE33C3" w:rsidR="004B2572" w:rsidRDefault="001177C5" w:rsidP="004B2572">
            <w:r>
              <w:rPr>
                <w:b w:val="0"/>
                <w:bCs w:val="0"/>
              </w:rPr>
              <w:t>30</w:t>
            </w:r>
            <w:r w:rsidR="004B2572">
              <w:rPr>
                <w:b w:val="0"/>
                <w:bCs w:val="0"/>
              </w:rPr>
              <w:t>-1</w:t>
            </w:r>
            <w:r>
              <w:rPr>
                <w:b w:val="0"/>
                <w:bCs w:val="0"/>
              </w:rPr>
              <w:t>0</w:t>
            </w:r>
            <w:r w:rsidR="004B2572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14:paraId="60C1159E" w14:textId="70FD7B1A" w:rsidR="004B2572" w:rsidRPr="003B4BF8" w:rsidRDefault="001177C5" w:rsidP="004B25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07</w:t>
            </w:r>
            <w:r w:rsidR="004B2572">
              <w:rPr>
                <w:b w:val="0"/>
                <w:bCs w:val="0"/>
              </w:rPr>
              <w:t>-11-202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6A674934" w14:textId="0C920BD1" w:rsidR="004B2572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proofErr w:type="spellStart"/>
            <w:r w:rsidRPr="41E9151C">
              <w:rPr>
                <w:i/>
                <w:iCs/>
                <w:color w:val="FF0000"/>
              </w:rPr>
              <w:t>Toetsweek</w:t>
            </w:r>
            <w:proofErr w:type="spellEnd"/>
            <w:r w:rsidRPr="41E9151C">
              <w:rPr>
                <w:i/>
                <w:iCs/>
                <w:color w:val="FF0000"/>
              </w:rPr>
              <w:t xml:space="preserve"> </w:t>
            </w:r>
            <w:r w:rsidR="13510EA7" w:rsidRPr="41E9151C">
              <w:rPr>
                <w:i/>
                <w:iCs/>
                <w:color w:val="FF0000"/>
              </w:rPr>
              <w:t>1</w:t>
            </w:r>
            <w:r>
              <w:br/>
            </w:r>
          </w:p>
        </w:tc>
        <w:tc>
          <w:tcPr>
            <w:tcW w:w="2008" w:type="dxa"/>
          </w:tcPr>
          <w:p w14:paraId="32501F12" w14:textId="77777777" w:rsidR="004B2572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7044EE" w14:textId="0606A48E" w:rsidR="004B2572" w:rsidRPr="00C12194" w:rsidRDefault="004B2572" w:rsidP="41E91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proofErr w:type="spellStart"/>
            <w:r w:rsidRPr="41E9151C">
              <w:rPr>
                <w:i/>
                <w:iCs/>
                <w:color w:val="FF0000"/>
              </w:rPr>
              <w:t>Toetsweek</w:t>
            </w:r>
            <w:proofErr w:type="spellEnd"/>
            <w:r w:rsidRPr="41E9151C">
              <w:rPr>
                <w:i/>
                <w:iCs/>
                <w:color w:val="FF0000"/>
              </w:rPr>
              <w:t xml:space="preserve"> </w:t>
            </w:r>
            <w:r w:rsidR="180C3914" w:rsidRPr="41E9151C">
              <w:rPr>
                <w:i/>
                <w:iCs/>
                <w:color w:val="FF0000"/>
              </w:rPr>
              <w:t>1</w:t>
            </w:r>
          </w:p>
        </w:tc>
        <w:tc>
          <w:tcPr>
            <w:tcW w:w="2387" w:type="dxa"/>
          </w:tcPr>
          <w:p w14:paraId="01D7AA16" w14:textId="77777777" w:rsidR="004B2572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112DA9" w14:textId="6899EA26" w:rsidR="004B2572" w:rsidRPr="00C12194" w:rsidRDefault="004B2572" w:rsidP="41E91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proofErr w:type="spellStart"/>
            <w:r w:rsidRPr="41E9151C">
              <w:rPr>
                <w:i/>
                <w:iCs/>
                <w:color w:val="FF0000"/>
              </w:rPr>
              <w:t>Toetsweek</w:t>
            </w:r>
            <w:proofErr w:type="spellEnd"/>
            <w:r w:rsidRPr="41E9151C">
              <w:rPr>
                <w:i/>
                <w:iCs/>
                <w:color w:val="FF0000"/>
              </w:rPr>
              <w:t xml:space="preserve"> </w:t>
            </w:r>
            <w:r w:rsidR="09F2DE08" w:rsidRPr="41E9151C">
              <w:rPr>
                <w:i/>
                <w:iCs/>
                <w:color w:val="FF0000"/>
              </w:rPr>
              <w:t>1</w:t>
            </w:r>
          </w:p>
        </w:tc>
        <w:tc>
          <w:tcPr>
            <w:tcW w:w="2268" w:type="dxa"/>
          </w:tcPr>
          <w:p w14:paraId="6D807557" w14:textId="77777777" w:rsidR="004B2572" w:rsidRDefault="004B2572" w:rsidP="004B2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118603" w14:textId="5D47DEF3" w:rsidR="004B2572" w:rsidRPr="00C12194" w:rsidRDefault="004B2572" w:rsidP="41E91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proofErr w:type="spellStart"/>
            <w:r w:rsidRPr="41E9151C">
              <w:rPr>
                <w:i/>
                <w:iCs/>
                <w:color w:val="FF0000"/>
              </w:rPr>
              <w:t>Toetsweek</w:t>
            </w:r>
            <w:proofErr w:type="spellEnd"/>
            <w:r w:rsidRPr="41E9151C">
              <w:rPr>
                <w:i/>
                <w:iCs/>
                <w:color w:val="FF0000"/>
              </w:rPr>
              <w:t xml:space="preserve"> </w:t>
            </w:r>
            <w:r w:rsidR="03C2824A" w:rsidRPr="41E9151C">
              <w:rPr>
                <w:i/>
                <w:iCs/>
                <w:color w:val="FF0000"/>
              </w:rPr>
              <w:t>1</w:t>
            </w:r>
          </w:p>
        </w:tc>
      </w:tr>
    </w:tbl>
    <w:p w14:paraId="07842C32" w14:textId="77777777" w:rsidR="00EF718C" w:rsidRDefault="00C12194" w:rsidP="001C13EA">
      <w:pPr>
        <w:rPr>
          <w:b/>
          <w:bCs/>
        </w:rPr>
      </w:pPr>
      <w:r>
        <w:br/>
      </w:r>
    </w:p>
    <w:p w14:paraId="024DE7B0" w14:textId="74A02ACA" w:rsidR="001C13EA" w:rsidRDefault="00EF718C" w:rsidP="001C13EA">
      <w:pPr>
        <w:rPr>
          <w:b/>
          <w:bCs/>
        </w:rPr>
      </w:pPr>
      <w:r>
        <w:rPr>
          <w:b/>
          <w:bCs/>
        </w:rPr>
        <w:br w:type="column"/>
      </w:r>
      <w:proofErr w:type="spellStart"/>
      <w:r w:rsidR="001C13EA">
        <w:rPr>
          <w:b/>
          <w:bCs/>
        </w:rPr>
        <w:lastRenderedPageBreak/>
        <w:t>Toetsstof</w:t>
      </w:r>
      <w:proofErr w:type="spellEnd"/>
      <w:r w:rsidR="001C13EA">
        <w:rPr>
          <w:b/>
          <w:bCs/>
        </w:rPr>
        <w:t xml:space="preserve"> TE1 (Weging 35%)</w:t>
      </w:r>
    </w:p>
    <w:p w14:paraId="01BDFD98" w14:textId="77777777" w:rsidR="001C13EA" w:rsidRDefault="001C13EA" w:rsidP="001C13EA">
      <w:pPr>
        <w:pStyle w:val="Lijstalinea"/>
        <w:numPr>
          <w:ilvl w:val="0"/>
          <w:numId w:val="1"/>
        </w:numPr>
      </w:pPr>
      <w:r>
        <w:t>Hoofdstuk 1 Wat is maatschappijleer: paragraaf 1.1 + 1.2</w:t>
      </w:r>
    </w:p>
    <w:p w14:paraId="70B65B9A" w14:textId="77777777" w:rsidR="001C13EA" w:rsidRDefault="001C13EA" w:rsidP="001C13EA">
      <w:pPr>
        <w:pStyle w:val="Lijstalinea"/>
        <w:numPr>
          <w:ilvl w:val="0"/>
          <w:numId w:val="1"/>
        </w:numPr>
      </w:pPr>
      <w:r>
        <w:t xml:space="preserve">Hoofdstuk 2 Rechtsstaat: 2.1 + 2.2 + 2.3.1 + 2.4 + 2.6 + 2.7 </w:t>
      </w:r>
    </w:p>
    <w:p w14:paraId="1EE51A4E" w14:textId="77777777" w:rsidR="001C13EA" w:rsidRDefault="001C13EA" w:rsidP="001C13EA">
      <w:pPr>
        <w:pStyle w:val="Lijstalinea"/>
        <w:numPr>
          <w:ilvl w:val="0"/>
          <w:numId w:val="1"/>
        </w:numPr>
      </w:pPr>
      <w:r>
        <w:t>Let op: Van paragraaf 2.6.3 alleen de Wet bijzondere opsporingsbevoegdheden (BOB)</w:t>
      </w:r>
    </w:p>
    <w:p w14:paraId="562EDBCE" w14:textId="77777777" w:rsidR="001C13EA" w:rsidRDefault="001C13EA" w:rsidP="001C13EA">
      <w:pPr>
        <w:pStyle w:val="Lijstalinea"/>
        <w:numPr>
          <w:ilvl w:val="0"/>
          <w:numId w:val="1"/>
        </w:numPr>
      </w:pPr>
      <w:r>
        <w:t xml:space="preserve">Waarom plegen mensen misdrijven (blz. 60-61) </w:t>
      </w:r>
    </w:p>
    <w:p w14:paraId="5705C8B5" w14:textId="5EB353E3" w:rsidR="000354ED" w:rsidRDefault="000354ED" w:rsidP="001C13EA"/>
    <w:p w14:paraId="0FD92E3A" w14:textId="2C0C79BB" w:rsidR="000354ED" w:rsidRDefault="000354ED" w:rsidP="000354ED">
      <w:pPr>
        <w:rPr>
          <w:b/>
          <w:bCs/>
        </w:rPr>
      </w:pPr>
      <w:proofErr w:type="spellStart"/>
      <w:r>
        <w:rPr>
          <w:b/>
          <w:bCs/>
        </w:rPr>
        <w:t>K-uren</w:t>
      </w:r>
      <w:proofErr w:type="spellEnd"/>
      <w:r w:rsidR="00C777BB">
        <w:rPr>
          <w:b/>
          <w:bCs/>
        </w:rPr>
        <w:t xml:space="preserve"> (optioneel)</w:t>
      </w:r>
    </w:p>
    <w:p w14:paraId="1260B886" w14:textId="2DDEE921" w:rsidR="004541B7" w:rsidRPr="002F0ECC" w:rsidRDefault="004541B7" w:rsidP="002F0ECC">
      <w:pPr>
        <w:rPr>
          <w:b/>
          <w:bCs/>
        </w:rPr>
      </w:pPr>
    </w:p>
    <w:sectPr w:rsidR="004541B7" w:rsidRPr="002F0EC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C5B8B" w14:textId="77777777" w:rsidR="000923B6" w:rsidRDefault="000923B6" w:rsidP="00A076F8">
      <w:r>
        <w:separator/>
      </w:r>
    </w:p>
  </w:endnote>
  <w:endnote w:type="continuationSeparator" w:id="0">
    <w:p w14:paraId="5C7B6923" w14:textId="77777777" w:rsidR="000923B6" w:rsidRDefault="000923B6" w:rsidP="00A0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AA474" w14:textId="0DD3EA25" w:rsidR="00A076F8" w:rsidRDefault="00C12194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70A0FB5" wp14:editId="3BBE1419">
              <wp:simplePos x="0" y="0"/>
              <wp:positionH relativeFrom="column">
                <wp:posOffset>-798195</wp:posOffset>
              </wp:positionH>
              <wp:positionV relativeFrom="paragraph">
                <wp:posOffset>-44597</wp:posOffset>
              </wp:positionV>
              <wp:extent cx="4110332" cy="646577"/>
              <wp:effectExtent l="0" t="0" r="0" b="1270"/>
              <wp:wrapNone/>
              <wp:docPr id="2079080843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332" cy="64657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E75675" w14:textId="720D21ED" w:rsidR="000C27EA" w:rsidRDefault="00EF718C" w:rsidP="00C12194">
                          <w:pP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VWO-4</w:t>
                          </w:r>
                        </w:p>
                        <w:p w14:paraId="7AF269BA" w14:textId="271E6320" w:rsidR="00C12194" w:rsidRPr="00DD35BD" w:rsidRDefault="00C12194" w:rsidP="00C12194">
                          <w:pP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DD35BD"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 xml:space="preserve">Periode </w:t>
                          </w:r>
                          <w:r w:rsidR="004B2572"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0A0FB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62.85pt;margin-top:-3.5pt;width:323.65pt;height:5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" filled="f" stroked="f" strokeweight=".5pt">
              <v:textbox>
                <w:txbxContent>
                  <w:p w14:paraId="7FE75675" w14:textId="720D21ED" w:rsidR="000C27EA" w:rsidRDefault="00EF718C" w:rsidP="00C12194">
                    <w:pP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VWO-4</w:t>
                    </w:r>
                  </w:p>
                  <w:p w14:paraId="7AF269BA" w14:textId="271E6320" w:rsidR="00C12194" w:rsidRPr="00DD35BD" w:rsidRDefault="00C12194" w:rsidP="00C12194">
                    <w:pP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</w:pPr>
                    <w:r w:rsidRPr="00DD35BD"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 xml:space="preserve">Periode </w:t>
                    </w:r>
                    <w:r w:rsidR="004B2572"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9CC2EA" wp14:editId="248C27D5">
              <wp:simplePos x="0" y="0"/>
              <wp:positionH relativeFrom="column">
                <wp:posOffset>2470190</wp:posOffset>
              </wp:positionH>
              <wp:positionV relativeFrom="paragraph">
                <wp:posOffset>146676</wp:posOffset>
              </wp:positionV>
              <wp:extent cx="4110332" cy="420482"/>
              <wp:effectExtent l="0" t="0" r="0" b="0"/>
              <wp:wrapNone/>
              <wp:docPr id="1124392968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332" cy="4204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27A0B2C" w14:textId="7F3EE351" w:rsidR="00C12194" w:rsidRPr="00EB7BBB" w:rsidRDefault="00C12194" w:rsidP="00C12194">
                          <w:pPr>
                            <w:jc w:val="right"/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EB7BBB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202</w:t>
                          </w:r>
                          <w:r w:rsidR="00027C2F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5</w:t>
                          </w:r>
                          <w:r w:rsidRPr="00EB7BBB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/202</w:t>
                          </w:r>
                          <w:r w:rsidR="00027C2F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9CC2EA" id="_x0000_s1028" type="#_x0000_t202" style="position:absolute;margin-left:194.5pt;margin-top:11.55pt;width:323.65pt;height:3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" filled="f" stroked="f" strokeweight=".5pt">
              <v:textbox>
                <w:txbxContent>
                  <w:p w14:paraId="227A0B2C" w14:textId="7F3EE351" w:rsidR="00C12194" w:rsidRPr="00EB7BBB" w:rsidRDefault="00C12194" w:rsidP="00C12194">
                    <w:pPr>
                      <w:jc w:val="right"/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</w:pPr>
                    <w:r w:rsidRPr="00EB7BBB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202</w:t>
                    </w:r>
                    <w:r w:rsidR="00027C2F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5</w:t>
                    </w:r>
                    <w:r w:rsidRPr="00EB7BBB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/202</w:t>
                    </w:r>
                    <w:r w:rsidR="00027C2F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="00A076F8">
      <w:rPr>
        <w:noProof/>
      </w:rPr>
      <w:drawing>
        <wp:anchor distT="0" distB="0" distL="114300" distR="114300" simplePos="0" relativeHeight="251661312" behindDoc="0" locked="0" layoutInCell="1" allowOverlap="1" wp14:anchorId="7857D99C" wp14:editId="746537C2">
          <wp:simplePos x="0" y="0"/>
          <wp:positionH relativeFrom="column">
            <wp:posOffset>-920794</wp:posOffset>
          </wp:positionH>
          <wp:positionV relativeFrom="paragraph">
            <wp:posOffset>-217410</wp:posOffset>
          </wp:positionV>
          <wp:extent cx="7621905" cy="1031846"/>
          <wp:effectExtent l="0" t="0" r="0" b="0"/>
          <wp:wrapNone/>
          <wp:docPr id="2119849944" name="Afbeelding 2119849944" descr="Afbeelding met tekst, Lettertype, schermopname, Graphic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77549" name="Afbeelding 1" descr="Afbeelding met tekst, Lettertype, schermopname, Graphics&#10;&#10;Automatisch gegenereerde beschrijvi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400"/>
                  <a:stretch/>
                </pic:blipFill>
                <pic:spPr bwMode="auto">
                  <a:xfrm>
                    <a:off x="0" y="0"/>
                    <a:ext cx="7621905" cy="103184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F8E51" w14:textId="77777777" w:rsidR="000923B6" w:rsidRDefault="000923B6" w:rsidP="00A076F8">
      <w:r>
        <w:separator/>
      </w:r>
    </w:p>
  </w:footnote>
  <w:footnote w:type="continuationSeparator" w:id="0">
    <w:p w14:paraId="2EC2BF6B" w14:textId="77777777" w:rsidR="000923B6" w:rsidRDefault="000923B6" w:rsidP="00A07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1AE72" w14:textId="4BC37FAF" w:rsidR="00A076F8" w:rsidRDefault="00A076F8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062ACD" wp14:editId="028CD479">
              <wp:simplePos x="0" y="0"/>
              <wp:positionH relativeFrom="column">
                <wp:posOffset>2512695</wp:posOffset>
              </wp:positionH>
              <wp:positionV relativeFrom="paragraph">
                <wp:posOffset>-405174</wp:posOffset>
              </wp:positionV>
              <wp:extent cx="4110332" cy="788565"/>
              <wp:effectExtent l="0" t="0" r="0" b="0"/>
              <wp:wrapNone/>
              <wp:docPr id="201168093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332" cy="788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18488A" w14:textId="53243D73" w:rsidR="00A076F8" w:rsidRDefault="00A076F8" w:rsidP="00A076F8">
                          <w:pPr>
                            <w:jc w:val="right"/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Studiewijzer</w:t>
                          </w:r>
                        </w:p>
                        <w:p w14:paraId="74A3A6E7" w14:textId="05AB465B" w:rsidR="00A076F8" w:rsidRPr="00763910" w:rsidRDefault="00EF718C" w:rsidP="00A076F8">
                          <w:pPr>
                            <w:jc w:val="right"/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Maatschappijleer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062ACD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style="position:absolute;margin-left:197.85pt;margin-top:-31.9pt;width:323.65pt;height:6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" filled="f" stroked="f" strokeweight=".5pt">
              <v:textbox>
                <w:txbxContent>
                  <w:p w14:paraId="2E18488A" w14:textId="53243D73" w:rsidR="00A076F8" w:rsidRDefault="00A076F8" w:rsidP="00A076F8">
                    <w:pPr>
                      <w:jc w:val="right"/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</w:pPr>
                    <w:r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Studiewijzer</w:t>
                    </w:r>
                  </w:p>
                  <w:p w14:paraId="74A3A6E7" w14:textId="05AB465B" w:rsidR="00A076F8" w:rsidRPr="00763910" w:rsidRDefault="00EF718C" w:rsidP="00A076F8">
                    <w:pPr>
                      <w:jc w:val="right"/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Maatschappijleer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39" behindDoc="0" locked="0" layoutInCell="1" allowOverlap="1" wp14:anchorId="7B4DD275" wp14:editId="4D63458A">
          <wp:simplePos x="0" y="0"/>
          <wp:positionH relativeFrom="column">
            <wp:posOffset>984738</wp:posOffset>
          </wp:positionH>
          <wp:positionV relativeFrom="paragraph">
            <wp:posOffset>-669947</wp:posOffset>
          </wp:positionV>
          <wp:extent cx="7621905" cy="1031846"/>
          <wp:effectExtent l="0" t="0" r="0" b="0"/>
          <wp:wrapNone/>
          <wp:docPr id="61004452" name="Afbeelding 61004452" descr="Afbeelding met tekst, Lettertype, schermopname, Graphic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77549" name="Afbeelding 1" descr="Afbeelding met tekst, Lettertype, schermopname, Graphics&#10;&#10;Automatisch gegenereerde beschrijvi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400"/>
                  <a:stretch/>
                </pic:blipFill>
                <pic:spPr bwMode="auto">
                  <a:xfrm>
                    <a:off x="0" y="0"/>
                    <a:ext cx="7621905" cy="103184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E914B31" wp14:editId="5C754F60">
          <wp:simplePos x="0" y="0"/>
          <wp:positionH relativeFrom="column">
            <wp:posOffset>-920795</wp:posOffset>
          </wp:positionH>
          <wp:positionV relativeFrom="paragraph">
            <wp:posOffset>-461032</wp:posOffset>
          </wp:positionV>
          <wp:extent cx="4622334" cy="822869"/>
          <wp:effectExtent l="0" t="0" r="0" b="0"/>
          <wp:wrapNone/>
          <wp:docPr id="802377549" name="Afbeelding 1" descr="Afbeelding met tekst, Lettertype, schermopname, Graphic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77549" name="Afbeelding 1" descr="Afbeelding met tekst, Lettertype, schermopname, Graphics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22334" cy="8228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A06D1"/>
    <w:multiLevelType w:val="hybridMultilevel"/>
    <w:tmpl w:val="832A703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61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F8"/>
    <w:rsid w:val="00027C2F"/>
    <w:rsid w:val="000354ED"/>
    <w:rsid w:val="00056025"/>
    <w:rsid w:val="00077539"/>
    <w:rsid w:val="000923B6"/>
    <w:rsid w:val="000C27EA"/>
    <w:rsid w:val="000F4BDE"/>
    <w:rsid w:val="001177C5"/>
    <w:rsid w:val="001B4F29"/>
    <w:rsid w:val="001C13EA"/>
    <w:rsid w:val="001C5E22"/>
    <w:rsid w:val="0025505F"/>
    <w:rsid w:val="002674D4"/>
    <w:rsid w:val="002914DE"/>
    <w:rsid w:val="00295BF6"/>
    <w:rsid w:val="002E6FCD"/>
    <w:rsid w:val="002F0ECC"/>
    <w:rsid w:val="003A5591"/>
    <w:rsid w:val="003B4BF8"/>
    <w:rsid w:val="003B4FE9"/>
    <w:rsid w:val="003E01CB"/>
    <w:rsid w:val="004436F8"/>
    <w:rsid w:val="004541B7"/>
    <w:rsid w:val="00480AE1"/>
    <w:rsid w:val="004B2572"/>
    <w:rsid w:val="004C2EB2"/>
    <w:rsid w:val="005A2C65"/>
    <w:rsid w:val="005B0DD7"/>
    <w:rsid w:val="005C3A31"/>
    <w:rsid w:val="00623A9F"/>
    <w:rsid w:val="00630DA8"/>
    <w:rsid w:val="0063538D"/>
    <w:rsid w:val="00654003"/>
    <w:rsid w:val="00686F73"/>
    <w:rsid w:val="00756733"/>
    <w:rsid w:val="00803200"/>
    <w:rsid w:val="0083523B"/>
    <w:rsid w:val="009327B8"/>
    <w:rsid w:val="00955980"/>
    <w:rsid w:val="00980CB5"/>
    <w:rsid w:val="009D35BC"/>
    <w:rsid w:val="00A076F8"/>
    <w:rsid w:val="00C12194"/>
    <w:rsid w:val="00C23765"/>
    <w:rsid w:val="00C773EC"/>
    <w:rsid w:val="00C777BB"/>
    <w:rsid w:val="00CA0FE0"/>
    <w:rsid w:val="00D81D59"/>
    <w:rsid w:val="00DB5B26"/>
    <w:rsid w:val="00DD35BD"/>
    <w:rsid w:val="00DE1892"/>
    <w:rsid w:val="00E43D0C"/>
    <w:rsid w:val="00E47F7C"/>
    <w:rsid w:val="00EB7BBB"/>
    <w:rsid w:val="00EC4ED2"/>
    <w:rsid w:val="00EF7167"/>
    <w:rsid w:val="00EF718C"/>
    <w:rsid w:val="00F058A0"/>
    <w:rsid w:val="00F57B4F"/>
    <w:rsid w:val="03C2824A"/>
    <w:rsid w:val="09F2DE08"/>
    <w:rsid w:val="0C3CAF06"/>
    <w:rsid w:val="0D16C136"/>
    <w:rsid w:val="0FC67F88"/>
    <w:rsid w:val="13510EA7"/>
    <w:rsid w:val="180C3914"/>
    <w:rsid w:val="189F0122"/>
    <w:rsid w:val="29CFDF30"/>
    <w:rsid w:val="2D4D195B"/>
    <w:rsid w:val="363DCEEC"/>
    <w:rsid w:val="41E9151C"/>
    <w:rsid w:val="5A3D4212"/>
    <w:rsid w:val="6084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B1985"/>
  <w15:chartTrackingRefBased/>
  <w15:docId w15:val="{DF9EB4D0-16BA-49C2-9FE6-5AC31FA0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237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semiHidden/>
    <w:rsid w:val="00C23765"/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</w:rPr>
  </w:style>
  <w:style w:type="paragraph" w:customStyle="1" w:styleId="VensterbankCommunity">
    <w:name w:val="Vensterbank Community"/>
    <w:basedOn w:val="Titel"/>
    <w:next w:val="Geenafstand"/>
    <w:link w:val="VensterbankCommunityChar"/>
    <w:qFormat/>
    <w:rsid w:val="00E43D0C"/>
    <w:pPr>
      <w:spacing w:after="160" w:line="259" w:lineRule="auto"/>
    </w:pPr>
    <w:rPr>
      <w:rFonts w:ascii="Aharoni" w:hAnsi="Aharoni"/>
      <w:b/>
      <w:color w:val="FF6C00"/>
    </w:rPr>
  </w:style>
  <w:style w:type="character" w:customStyle="1" w:styleId="VensterbankCommunityChar">
    <w:name w:val="Vensterbank Community Char"/>
    <w:basedOn w:val="TitelChar"/>
    <w:link w:val="VensterbankCommunity"/>
    <w:rsid w:val="00E43D0C"/>
    <w:rPr>
      <w:rFonts w:ascii="Aharoni" w:eastAsiaTheme="majorEastAsia" w:hAnsi="Aharoni" w:cstheme="majorBidi"/>
      <w:b/>
      <w:color w:val="FF6C00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623A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23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623A9F"/>
  </w:style>
  <w:style w:type="paragraph" w:styleId="Koptekst">
    <w:name w:val="header"/>
    <w:basedOn w:val="Standaard"/>
    <w:link w:val="KoptekstChar"/>
    <w:uiPriority w:val="99"/>
    <w:unhideWhenUsed/>
    <w:rsid w:val="00A076F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076F8"/>
  </w:style>
  <w:style w:type="paragraph" w:styleId="Voettekst">
    <w:name w:val="footer"/>
    <w:basedOn w:val="Standaard"/>
    <w:link w:val="VoettekstChar"/>
    <w:uiPriority w:val="99"/>
    <w:unhideWhenUsed/>
    <w:rsid w:val="00A076F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076F8"/>
  </w:style>
  <w:style w:type="table" w:styleId="Tabelraster">
    <w:name w:val="Table Grid"/>
    <w:basedOn w:val="Standaardtabel"/>
    <w:uiPriority w:val="39"/>
    <w:rsid w:val="00C121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C1219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C1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210DCD7476547BDF002F95A6A2DF9" ma:contentTypeVersion="15" ma:contentTypeDescription="Een nieuw document maken." ma:contentTypeScope="" ma:versionID="302cf4e35aa735ec4ffb4c3f0d3ba9bc">
  <xsd:schema xmlns:xsd="http://www.w3.org/2001/XMLSchema" xmlns:xs="http://www.w3.org/2001/XMLSchema" xmlns:p="http://schemas.microsoft.com/office/2006/metadata/properties" xmlns:ns2="34ba12fc-42f5-4b5f-850e-53b80c5e7912" xmlns:ns3="e0fa0699-b87f-41a0-a2fa-e2c4839f5709" targetNamespace="http://schemas.microsoft.com/office/2006/metadata/properties" ma:root="true" ma:fieldsID="82797bfefaf920e779955ef81bc7b41d" ns2:_="" ns3:_="">
    <xsd:import namespace="34ba12fc-42f5-4b5f-850e-53b80c5e7912"/>
    <xsd:import namespace="e0fa0699-b87f-41a0-a2fa-e2c4839f57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a12fc-42f5-4b5f-850e-53b80c5e79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1bbe85b-3fab-419a-a9b6-de03db0cb1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a0699-b87f-41a0-a2fa-e2c4839f5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27e2967-3866-4acb-8dae-939fb2429bea}" ma:internalName="TaxCatchAll" ma:showField="CatchAllData" ma:web="e0fa0699-b87f-41a0-a2fa-e2c4839f57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fa0699-b87f-41a0-a2fa-e2c4839f5709" xsi:nil="true"/>
    <lcf76f155ced4ddcb4097134ff3c332f xmlns="34ba12fc-42f5-4b5f-850e-53b80c5e79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BF3CC0-698A-48B7-93C4-8A2C8AFA9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a12fc-42f5-4b5f-850e-53b80c5e7912"/>
    <ds:schemaRef ds:uri="e0fa0699-b87f-41a0-a2fa-e2c4839f5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BDDAF8-ADEC-4574-97D2-4AD60EA43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E164F2-6513-4BC7-AB1E-424507FD9DE5}">
  <ds:schemaRefs>
    <ds:schemaRef ds:uri="http://schemas.microsoft.com/office/2006/metadata/properties"/>
    <ds:schemaRef ds:uri="http://schemas.microsoft.com/office/infopath/2007/PartnerControls"/>
    <ds:schemaRef ds:uri="e0fa0699-b87f-41a0-a2fa-e2c4839f5709"/>
    <ds:schemaRef ds:uri="34ba12fc-42f5-4b5f-850e-53b80c5e79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Dietvorst, K.E. (Kjell) (v5hf)</dc:creator>
  <cp:keywords/>
  <dc:description/>
  <cp:lastModifiedBy>Vugt, Y.M. (Yarko) van</cp:lastModifiedBy>
  <cp:revision>29</cp:revision>
  <dcterms:created xsi:type="dcterms:W3CDTF">2024-04-15T07:30:00Z</dcterms:created>
  <dcterms:modified xsi:type="dcterms:W3CDTF">2025-07-04T07:45:00Z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0x01010002E210DCD7476547BDF002F95A6A2DF9</vt:lpwstr>
  </property>
  <property fmtid="{D5CDD505-2E9C-101B-9397-08002B2CF9AE}" pid="3" name="MediaServiceImageTags">
    <vt:lpwstr/>
  </property>
</Properties>
</file>