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A4E3F" w14:textId="762C04C5" w:rsidR="003B4BF8" w:rsidRPr="003B4BF8" w:rsidRDefault="003B4BF8">
      <w:pPr>
        <w:rPr>
          <w:i/>
          <w:iCs/>
          <w:color w:val="0070C0"/>
        </w:rPr>
      </w:pPr>
      <w:r>
        <w:rPr>
          <w:i/>
          <w:iCs/>
          <w:color w:val="0070C0"/>
        </w:rPr>
        <w:t>Als een les niet doorgaat werk je zelfstandig verder volgens de planning.</w:t>
      </w:r>
    </w:p>
    <w:tbl>
      <w:tblPr>
        <w:tblStyle w:val="GridTable4-Accent1"/>
        <w:tblW w:w="10774" w:type="dxa"/>
        <w:tblInd w:w="-714" w:type="dxa"/>
        <w:tblLook w:val="04A0" w:firstRow="1" w:lastRow="0" w:firstColumn="1" w:lastColumn="0" w:noHBand="0" w:noVBand="1"/>
      </w:tblPr>
      <w:tblGrid>
        <w:gridCol w:w="1174"/>
        <w:gridCol w:w="2654"/>
        <w:gridCol w:w="2941"/>
        <w:gridCol w:w="2038"/>
        <w:gridCol w:w="1967"/>
      </w:tblGrid>
      <w:tr w:rsidR="00330694" w14:paraId="01B89E27" w14:textId="77777777" w:rsidTr="36394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784CA70E" w14:textId="25787B3E" w:rsidR="00C12194" w:rsidRDefault="00C12194">
            <w:r>
              <w:t>Week</w:t>
            </w:r>
          </w:p>
        </w:tc>
        <w:tc>
          <w:tcPr>
            <w:tcW w:w="2662" w:type="dxa"/>
          </w:tcPr>
          <w:p w14:paraId="2FB1C244" w14:textId="5456B222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Lesstof</w:t>
            </w:r>
          </w:p>
        </w:tc>
        <w:tc>
          <w:tcPr>
            <w:tcW w:w="2008" w:type="dxa"/>
          </w:tcPr>
          <w:p w14:paraId="5176800C" w14:textId="4A32795A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Huiswerk</w:t>
            </w:r>
          </w:p>
        </w:tc>
        <w:tc>
          <w:tcPr>
            <w:tcW w:w="2387" w:type="dxa"/>
          </w:tcPr>
          <w:p w14:paraId="4A1B21ED" w14:textId="723F94F0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Toetsen / Deadlines</w:t>
            </w:r>
          </w:p>
        </w:tc>
        <w:tc>
          <w:tcPr>
            <w:tcW w:w="2268" w:type="dxa"/>
          </w:tcPr>
          <w:p w14:paraId="0DF16B93" w14:textId="5643519B" w:rsidR="00C12194" w:rsidRDefault="00C12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330694" w14:paraId="6DE8D645" w14:textId="77777777" w:rsidTr="3639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0A272F5" w14:textId="5F5F9CC9" w:rsidR="003E01CB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5</w:t>
            </w:r>
          </w:p>
          <w:p w14:paraId="744FB4DF" w14:textId="3F25A6CA" w:rsidR="003E01CB" w:rsidRDefault="001177C5">
            <w:r>
              <w:rPr>
                <w:b w:val="0"/>
                <w:bCs w:val="0"/>
              </w:rPr>
              <w:t>25</w:t>
            </w:r>
            <w:r w:rsidR="003E01CB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  <w:r w:rsidR="003E01CB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2297F70A" w14:textId="1AD2F13E" w:rsidR="003E01CB" w:rsidRPr="003E01CB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  <w:r w:rsidR="003E01CB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8</w:t>
            </w:r>
            <w:r w:rsidR="003E01CB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3AED0F4E" w14:textId="5D997B0D" w:rsidR="00C12194" w:rsidRDefault="00A0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08" w:type="dxa"/>
          </w:tcPr>
          <w:p w14:paraId="3370F78E" w14:textId="64127770" w:rsidR="00C12194" w:rsidRDefault="00A0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387" w:type="dxa"/>
          </w:tcPr>
          <w:p w14:paraId="0FD5E2B9" w14:textId="337CFC19" w:rsidR="00C12194" w:rsidRDefault="00A0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68" w:type="dxa"/>
          </w:tcPr>
          <w:p w14:paraId="1B678869" w14:textId="0B7508F7" w:rsidR="00C12194" w:rsidRDefault="5A3D4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 3e uur: start lessen</w:t>
            </w:r>
          </w:p>
        </w:tc>
      </w:tr>
      <w:tr w:rsidR="00C12194" w14:paraId="28E6C3FF" w14:textId="77777777" w:rsidTr="36394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DA45D08" w14:textId="76569866" w:rsidR="00C12194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6</w:t>
            </w:r>
          </w:p>
          <w:p w14:paraId="6FDEDD12" w14:textId="5374EC33" w:rsidR="003B4BF8" w:rsidRDefault="004B2572">
            <w:r>
              <w:rPr>
                <w:b w:val="0"/>
                <w:bCs w:val="0"/>
              </w:rPr>
              <w:t>0</w:t>
            </w:r>
            <w:r w:rsidR="001177C5">
              <w:rPr>
                <w:b w:val="0"/>
                <w:bCs w:val="0"/>
              </w:rPr>
              <w:t>1</w:t>
            </w:r>
            <w:r w:rsidR="003B4BF8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187102C4" w14:textId="6D494BC7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05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08B489C5" w14:textId="6EF6CDB1" w:rsidR="00A0108A" w:rsidRPr="00A0108A" w:rsidRDefault="00A0108A" w:rsidP="00A01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6394804">
              <w:rPr>
                <w:b/>
                <w:bCs/>
              </w:rPr>
              <w:t>§6.1</w:t>
            </w:r>
            <w:r>
              <w:t xml:space="preserve"> Rekenvaardigheden (voornamelijk significantie)</w:t>
            </w:r>
          </w:p>
          <w:p w14:paraId="4283C9AF" w14:textId="3987D21E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14:paraId="54DD060E" w14:textId="073A443F" w:rsidR="00C12194" w:rsidRDefault="00A01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08A">
              <w:rPr>
                <w:b/>
                <w:bCs/>
              </w:rPr>
              <w:t>§6.1</w:t>
            </w:r>
            <w:r w:rsidRPr="00A0108A">
              <w:t>:</w:t>
            </w:r>
            <w:r>
              <w:t xml:space="preserve"> 1 t/m 5,9</w:t>
            </w:r>
          </w:p>
        </w:tc>
        <w:tc>
          <w:tcPr>
            <w:tcW w:w="2387" w:type="dxa"/>
          </w:tcPr>
          <w:p w14:paraId="3E3E2BDD" w14:textId="77777777" w:rsidR="00C12194" w:rsidRDefault="00C12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225A2E3" w14:textId="5F1C8C22" w:rsidR="00C12194" w:rsidRDefault="000C3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08A">
              <w:t>Diagram in Excel </w:t>
            </w:r>
            <w:r>
              <w:t>in de les.</w:t>
            </w:r>
          </w:p>
        </w:tc>
      </w:tr>
      <w:tr w:rsidR="00330694" w14:paraId="51ABC2DD" w14:textId="77777777" w:rsidTr="3639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06118FB" w14:textId="65044E58" w:rsidR="00C12194" w:rsidRDefault="004B2572">
            <w:pPr>
              <w:rPr>
                <w:b w:val="0"/>
                <w:bCs w:val="0"/>
              </w:rPr>
            </w:pPr>
            <w:r>
              <w:t>3</w:t>
            </w:r>
            <w:r w:rsidR="001177C5">
              <w:t>7</w:t>
            </w:r>
          </w:p>
          <w:p w14:paraId="4169DA89" w14:textId="334F57B2" w:rsidR="003B4BF8" w:rsidRDefault="001177C5">
            <w:r>
              <w:rPr>
                <w:b w:val="0"/>
                <w:bCs w:val="0"/>
              </w:rPr>
              <w:t>08</w:t>
            </w:r>
            <w:r w:rsidR="004B2572">
              <w:rPr>
                <w:b w:val="0"/>
                <w:bCs w:val="0"/>
              </w:rPr>
              <w:t>-</w:t>
            </w:r>
            <w:r w:rsidR="00DD35BD">
              <w:rPr>
                <w:b w:val="0"/>
                <w:bCs w:val="0"/>
              </w:rPr>
              <w:t>0</w:t>
            </w:r>
            <w:r w:rsidR="004B2572">
              <w:rPr>
                <w:b w:val="0"/>
                <w:bCs w:val="0"/>
              </w:rPr>
              <w:t>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  <w:p w14:paraId="37F9C5E9" w14:textId="1CAC7A9D" w:rsidR="003B4BF8" w:rsidRPr="003B4BF8" w:rsidRDefault="001177C5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  <w:r w:rsidR="003B4BF8">
              <w:rPr>
                <w:b w:val="0"/>
                <w:bCs w:val="0"/>
              </w:rPr>
              <w:t>-</w:t>
            </w:r>
            <w:r w:rsidR="004B2572">
              <w:rPr>
                <w:b w:val="0"/>
                <w:bCs w:val="0"/>
              </w:rPr>
              <w:t>09</w:t>
            </w:r>
            <w:r w:rsidR="003B4BF8">
              <w:rPr>
                <w:b w:val="0"/>
                <w:bCs w:val="0"/>
              </w:rPr>
              <w:t>-202</w:t>
            </w:r>
            <w:r w:rsidR="00686F73">
              <w:rPr>
                <w:b w:val="0"/>
                <w:bCs w:val="0"/>
              </w:rPr>
              <w:t>5</w:t>
            </w:r>
          </w:p>
        </w:tc>
        <w:tc>
          <w:tcPr>
            <w:tcW w:w="2662" w:type="dxa"/>
          </w:tcPr>
          <w:p w14:paraId="042A3EEF" w14:textId="52A8A123" w:rsidR="00C12194" w:rsidRDefault="00A0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08A">
              <w:rPr>
                <w:b/>
                <w:bCs/>
              </w:rPr>
              <w:t>§6.</w:t>
            </w:r>
            <w:r>
              <w:rPr>
                <w:b/>
                <w:bCs/>
              </w:rPr>
              <w:t>2</w:t>
            </w:r>
            <w:r w:rsidRPr="00A0108A">
              <w:rPr>
                <w:b/>
                <w:bCs/>
              </w:rPr>
              <w:t xml:space="preserve"> </w:t>
            </w:r>
            <w:r>
              <w:t>Grafieken, formules en verbanden</w:t>
            </w:r>
            <w:r w:rsidR="000C3120">
              <w:t xml:space="preserve"> (coördinatentransformatie)</w:t>
            </w:r>
          </w:p>
        </w:tc>
        <w:tc>
          <w:tcPr>
            <w:tcW w:w="2008" w:type="dxa"/>
          </w:tcPr>
          <w:p w14:paraId="63BD0EA5" w14:textId="31798D7E" w:rsidR="00C12194" w:rsidRDefault="00A010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08A">
              <w:rPr>
                <w:b/>
                <w:bCs/>
              </w:rPr>
              <w:t>§6.</w:t>
            </w:r>
            <w:r>
              <w:rPr>
                <w:b/>
                <w:bCs/>
              </w:rPr>
              <w:t>2</w:t>
            </w:r>
            <w:r w:rsidR="000C3120">
              <w:t>: 13, 17 t/m 20, 22,25</w:t>
            </w:r>
            <w:r w:rsidR="0094683B">
              <w:t>,27</w:t>
            </w:r>
          </w:p>
        </w:tc>
        <w:tc>
          <w:tcPr>
            <w:tcW w:w="2387" w:type="dxa"/>
          </w:tcPr>
          <w:p w14:paraId="66E7B624" w14:textId="77777777" w:rsidR="00C1219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619BE3C" w14:textId="77777777" w:rsidR="000C3120" w:rsidRPr="000C3120" w:rsidRDefault="000C3120" w:rsidP="000C3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120">
              <w:t>Exp. I: Onderzoek uitvoeren (inleveren over 2 weken) </w:t>
            </w:r>
          </w:p>
          <w:p w14:paraId="24A3B0FB" w14:textId="77777777" w:rsidR="000C3120" w:rsidRPr="000C3120" w:rsidRDefault="000C3120" w:rsidP="000C31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3120">
              <w:t>weging 2x </w:t>
            </w:r>
          </w:p>
          <w:p w14:paraId="624379FD" w14:textId="2B7D6F0B" w:rsidR="00C12194" w:rsidRDefault="00C12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83B" w14:paraId="7DABD1BC" w14:textId="77777777" w:rsidTr="36394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14E81EE" w14:textId="02474A5B" w:rsidR="0094683B" w:rsidRDefault="0094683B" w:rsidP="0094683B">
            <w:pPr>
              <w:rPr>
                <w:b w:val="0"/>
                <w:bCs w:val="0"/>
              </w:rPr>
            </w:pPr>
            <w:r>
              <w:t>38</w:t>
            </w:r>
          </w:p>
          <w:p w14:paraId="6E47D477" w14:textId="3AB3491C" w:rsidR="0094683B" w:rsidRDefault="0094683B" w:rsidP="0094683B">
            <w:r>
              <w:rPr>
                <w:b w:val="0"/>
                <w:bCs w:val="0"/>
              </w:rPr>
              <w:t>15-09-2025</w:t>
            </w:r>
          </w:p>
          <w:p w14:paraId="455F7DF6" w14:textId="6467BDF9" w:rsidR="0094683B" w:rsidRPr="003B4BF8" w:rsidRDefault="0094683B" w:rsidP="009468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19-09-2025</w:t>
            </w:r>
          </w:p>
        </w:tc>
        <w:tc>
          <w:tcPr>
            <w:tcW w:w="2662" w:type="dxa"/>
          </w:tcPr>
          <w:p w14:paraId="7B7032DC" w14:textId="26EF610E" w:rsidR="0094683B" w:rsidRPr="0094683B" w:rsidRDefault="0094683B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08A">
              <w:rPr>
                <w:b/>
                <w:bCs/>
              </w:rPr>
              <w:t>§6.</w:t>
            </w:r>
            <w:r>
              <w:rPr>
                <w:b/>
                <w:bCs/>
              </w:rPr>
              <w:t>3</w:t>
            </w:r>
            <w:r>
              <w:t xml:space="preserve"> Onderzoeksvaardigheden (voornamelijk vanaf p.352)</w:t>
            </w:r>
          </w:p>
        </w:tc>
        <w:tc>
          <w:tcPr>
            <w:tcW w:w="2008" w:type="dxa"/>
          </w:tcPr>
          <w:p w14:paraId="1A5C22BA" w14:textId="00C9BF89" w:rsidR="0094683B" w:rsidRPr="00DD35BD" w:rsidRDefault="0094683B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A0108A">
              <w:rPr>
                <w:b/>
                <w:bCs/>
              </w:rPr>
              <w:t>§6.</w:t>
            </w:r>
            <w:r>
              <w:rPr>
                <w:b/>
                <w:bCs/>
              </w:rPr>
              <w:t>3</w:t>
            </w:r>
            <w:r>
              <w:t>: 42,43,44,46</w:t>
            </w:r>
          </w:p>
        </w:tc>
        <w:tc>
          <w:tcPr>
            <w:tcW w:w="2387" w:type="dxa"/>
          </w:tcPr>
          <w:p w14:paraId="5BACF656" w14:textId="0D1D2AB9" w:rsidR="0094683B" w:rsidRPr="00DD35BD" w:rsidRDefault="0094683B" w:rsidP="009468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2268" w:type="dxa"/>
          </w:tcPr>
          <w:p w14:paraId="157326FF" w14:textId="2F528A49" w:rsidR="0094683B" w:rsidRPr="00DD35BD" w:rsidRDefault="0094683B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t xml:space="preserve">Vervolg: </w:t>
            </w:r>
            <w:r w:rsidRPr="000C3120">
              <w:t xml:space="preserve">Exp. I: </w:t>
            </w:r>
          </w:p>
        </w:tc>
      </w:tr>
      <w:tr w:rsidR="0094683B" w14:paraId="5BD0C6F4" w14:textId="77777777" w:rsidTr="3639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EA214D0" w14:textId="689D7D62" w:rsidR="0094683B" w:rsidRDefault="0094683B" w:rsidP="0094683B">
            <w:pPr>
              <w:rPr>
                <w:b w:val="0"/>
                <w:bCs w:val="0"/>
              </w:rPr>
            </w:pPr>
            <w:r>
              <w:t>39</w:t>
            </w:r>
          </w:p>
          <w:p w14:paraId="01CEBFD9" w14:textId="60B757AE" w:rsidR="0094683B" w:rsidRDefault="0094683B" w:rsidP="0094683B">
            <w:r>
              <w:rPr>
                <w:b w:val="0"/>
                <w:bCs w:val="0"/>
              </w:rPr>
              <w:t>22-09-2025</w:t>
            </w:r>
          </w:p>
          <w:p w14:paraId="6627688B" w14:textId="76F34556" w:rsidR="0094683B" w:rsidRPr="003B4BF8" w:rsidRDefault="0094683B" w:rsidP="009468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26-10-2025</w:t>
            </w:r>
          </w:p>
        </w:tc>
        <w:tc>
          <w:tcPr>
            <w:tcW w:w="2662" w:type="dxa"/>
          </w:tcPr>
          <w:p w14:paraId="08C86751" w14:textId="3E8DDC5E" w:rsidR="0094683B" w:rsidRPr="0094683B" w:rsidRDefault="0094683B" w:rsidP="0094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83B">
              <w:rPr>
                <w:b/>
                <w:bCs/>
              </w:rPr>
              <w:t>§4.</w:t>
            </w:r>
            <w:r w:rsidR="00330694">
              <w:rPr>
                <w:b/>
                <w:bCs/>
              </w:rPr>
              <w:t>1</w:t>
            </w:r>
            <w:r w:rsidRPr="0094683B">
              <w:t xml:space="preserve"> </w:t>
            </w:r>
            <w:r w:rsidR="00330694">
              <w:t>Eigenschappen van krachten</w:t>
            </w:r>
            <w:r w:rsidRPr="0094683B">
              <w:t> </w:t>
            </w:r>
          </w:p>
          <w:p w14:paraId="0B303FCF" w14:textId="03DB5E1A" w:rsidR="0094683B" w:rsidRPr="0094683B" w:rsidRDefault="0094683B" w:rsidP="0094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83B">
              <w:t>(</w:t>
            </w:r>
            <w:r w:rsidRPr="0094683B">
              <w:rPr>
                <w:b/>
                <w:bCs/>
              </w:rPr>
              <w:t>niet</w:t>
            </w:r>
            <w:r w:rsidRPr="0094683B">
              <w:t xml:space="preserve">: blz </w:t>
            </w:r>
            <w:r>
              <w:t>191,192</w:t>
            </w:r>
            <w:r w:rsidRPr="0094683B">
              <w:t>: Wetten v Newton) </w:t>
            </w:r>
          </w:p>
          <w:p w14:paraId="10E28A0B" w14:textId="6E1E7507" w:rsidR="0094683B" w:rsidRDefault="0094683B" w:rsidP="0094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14:paraId="5DD690E6" w14:textId="71674B7B" w:rsidR="0094683B" w:rsidRPr="00330694" w:rsidRDefault="00330694" w:rsidP="00330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694">
              <w:rPr>
                <w:b/>
                <w:bCs/>
              </w:rPr>
              <w:t>§4.</w:t>
            </w:r>
            <w:r>
              <w:rPr>
                <w:b/>
                <w:bCs/>
              </w:rPr>
              <w:t xml:space="preserve">1: </w:t>
            </w:r>
            <w:r w:rsidRPr="00330694">
              <w:t>1,3,5,6,8</w:t>
            </w:r>
            <w:r>
              <w:t>, 11,12, 13,15,16,20,22</w:t>
            </w:r>
          </w:p>
        </w:tc>
        <w:tc>
          <w:tcPr>
            <w:tcW w:w="2387" w:type="dxa"/>
          </w:tcPr>
          <w:p w14:paraId="0B81BDA5" w14:textId="77777777" w:rsidR="0094683B" w:rsidRDefault="0094683B" w:rsidP="0094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B55209C" w14:textId="77777777" w:rsidR="0094683B" w:rsidRDefault="0094683B" w:rsidP="0094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83B" w14:paraId="3497939B" w14:textId="77777777" w:rsidTr="36394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BB35EA1" w14:textId="0501A936" w:rsidR="0094683B" w:rsidRDefault="0094683B" w:rsidP="0094683B">
            <w:pPr>
              <w:rPr>
                <w:b w:val="0"/>
                <w:bCs w:val="0"/>
              </w:rPr>
            </w:pPr>
            <w:r>
              <w:t>40</w:t>
            </w:r>
          </w:p>
          <w:p w14:paraId="6DEC1432" w14:textId="428EA92A" w:rsidR="0094683B" w:rsidRDefault="0094683B" w:rsidP="0094683B">
            <w:r>
              <w:rPr>
                <w:b w:val="0"/>
                <w:bCs w:val="0"/>
              </w:rPr>
              <w:t>29-09-2025</w:t>
            </w:r>
          </w:p>
          <w:p w14:paraId="4DBD96AD" w14:textId="74D4AC8B" w:rsidR="0094683B" w:rsidRPr="003B4BF8" w:rsidRDefault="0094683B" w:rsidP="009468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03-10-2025</w:t>
            </w:r>
          </w:p>
        </w:tc>
        <w:tc>
          <w:tcPr>
            <w:tcW w:w="2662" w:type="dxa"/>
          </w:tcPr>
          <w:p w14:paraId="7D4A3ED7" w14:textId="631C6DBF" w:rsidR="0094683B" w:rsidRDefault="00330694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694">
              <w:rPr>
                <w:b/>
                <w:bCs/>
              </w:rPr>
              <w:t>§4.</w:t>
            </w:r>
            <w:r>
              <w:rPr>
                <w:b/>
                <w:bCs/>
              </w:rPr>
              <w:t>2</w:t>
            </w:r>
            <w:r w:rsidRPr="00330694">
              <w:t xml:space="preserve"> Krachten samenstellen </w:t>
            </w:r>
          </w:p>
        </w:tc>
        <w:tc>
          <w:tcPr>
            <w:tcW w:w="2008" w:type="dxa"/>
          </w:tcPr>
          <w:p w14:paraId="2459AFB3" w14:textId="08EAB397" w:rsidR="0094683B" w:rsidRDefault="00330694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694">
              <w:rPr>
                <w:b/>
                <w:bCs/>
              </w:rPr>
              <w:t>§4.</w:t>
            </w:r>
            <w:r>
              <w:rPr>
                <w:b/>
                <w:bCs/>
              </w:rPr>
              <w:t>2:</w:t>
            </w:r>
            <w:r w:rsidRPr="00330694">
              <w:t xml:space="preserve"> </w:t>
            </w:r>
            <w:r>
              <w:t>28,29,31,32,33,35,36,38,39</w:t>
            </w:r>
          </w:p>
        </w:tc>
        <w:tc>
          <w:tcPr>
            <w:tcW w:w="2387" w:type="dxa"/>
          </w:tcPr>
          <w:p w14:paraId="1FB62798" w14:textId="3CD1C58E" w:rsidR="0094683B" w:rsidRDefault="0094683B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A19A339" w14:textId="2D307913" w:rsidR="0094683B" w:rsidRDefault="00330694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694">
              <w:t>Exp. II: Ringtrekken met krachtmeters (geen PB) </w:t>
            </w:r>
          </w:p>
        </w:tc>
      </w:tr>
      <w:tr w:rsidR="0094683B" w14:paraId="52BE0805" w14:textId="77777777" w:rsidTr="3639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4B126B60" w14:textId="4922FFC0" w:rsidR="0094683B" w:rsidRDefault="0094683B" w:rsidP="0094683B">
            <w:pPr>
              <w:rPr>
                <w:b w:val="0"/>
                <w:bCs w:val="0"/>
              </w:rPr>
            </w:pPr>
            <w:r>
              <w:t>41</w:t>
            </w:r>
          </w:p>
          <w:p w14:paraId="73EBD913" w14:textId="0CEF3FA4" w:rsidR="0094683B" w:rsidRDefault="0094683B" w:rsidP="0094683B">
            <w:r>
              <w:rPr>
                <w:b w:val="0"/>
                <w:bCs w:val="0"/>
              </w:rPr>
              <w:t>06-10-2025</w:t>
            </w:r>
          </w:p>
          <w:p w14:paraId="783F9DD4" w14:textId="4B9BBFF4" w:rsidR="0094683B" w:rsidRDefault="0094683B" w:rsidP="009468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10-10-2025</w:t>
            </w:r>
          </w:p>
        </w:tc>
        <w:tc>
          <w:tcPr>
            <w:tcW w:w="2662" w:type="dxa"/>
          </w:tcPr>
          <w:p w14:paraId="5E3A3216" w14:textId="62B089D0" w:rsidR="0094683B" w:rsidRDefault="00330694" w:rsidP="0094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694">
              <w:rPr>
                <w:b/>
                <w:bCs/>
              </w:rPr>
              <w:t>§4.</w:t>
            </w:r>
            <w:r>
              <w:rPr>
                <w:b/>
                <w:bCs/>
              </w:rPr>
              <w:t>3</w:t>
            </w:r>
            <w:r w:rsidRPr="00330694">
              <w:t xml:space="preserve"> </w:t>
            </w:r>
            <w:r>
              <w:t>Krachten ontbinden</w:t>
            </w:r>
            <w:r w:rsidRPr="00330694">
              <w:t> </w:t>
            </w:r>
          </w:p>
        </w:tc>
        <w:tc>
          <w:tcPr>
            <w:tcW w:w="2008" w:type="dxa"/>
          </w:tcPr>
          <w:p w14:paraId="308659A4" w14:textId="454BA74F" w:rsidR="0094683B" w:rsidRPr="00330694" w:rsidRDefault="00330694" w:rsidP="0094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694">
              <w:rPr>
                <w:b/>
                <w:bCs/>
              </w:rPr>
              <w:t>§4.4</w:t>
            </w:r>
            <w:r w:rsidRPr="00330694">
              <w:t>: 42,</w:t>
            </w:r>
            <w:r>
              <w:t>44,</w:t>
            </w:r>
            <w:r w:rsidRPr="00330694">
              <w:t>45,46</w:t>
            </w:r>
            <w:r>
              <w:t>,48,50,51,53,54,55</w:t>
            </w:r>
          </w:p>
        </w:tc>
        <w:tc>
          <w:tcPr>
            <w:tcW w:w="2387" w:type="dxa"/>
          </w:tcPr>
          <w:p w14:paraId="4DE4AA18" w14:textId="2DA7C40D" w:rsidR="0094683B" w:rsidRDefault="0094683B" w:rsidP="0094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30D0F5" w14:textId="0315E40C" w:rsidR="0094683B" w:rsidRDefault="0094683B" w:rsidP="0094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798DBA7" w14:textId="77777777" w:rsidR="00330694" w:rsidRPr="00330694" w:rsidRDefault="00330694" w:rsidP="00330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694">
              <w:t>Exp. III: Blok op helling </w:t>
            </w:r>
          </w:p>
          <w:p w14:paraId="1E2F86D0" w14:textId="77777777" w:rsidR="00330694" w:rsidRPr="00330694" w:rsidRDefault="00330694" w:rsidP="00330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694">
              <w:t>weging 1x </w:t>
            </w:r>
          </w:p>
          <w:p w14:paraId="57C8A5DD" w14:textId="1D42F009" w:rsidR="0094683B" w:rsidRDefault="0094683B" w:rsidP="009468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683B" w14:paraId="2CD899C0" w14:textId="77777777" w:rsidTr="36394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1C7A634D" w14:textId="29CA75D7" w:rsidR="0094683B" w:rsidRDefault="0094683B" w:rsidP="0094683B">
            <w:pPr>
              <w:rPr>
                <w:b w:val="0"/>
                <w:bCs w:val="0"/>
              </w:rPr>
            </w:pPr>
            <w:r>
              <w:t>42</w:t>
            </w:r>
          </w:p>
          <w:p w14:paraId="5AD36BC5" w14:textId="2E2301F3" w:rsidR="0094683B" w:rsidRDefault="0094683B" w:rsidP="0094683B">
            <w:r>
              <w:rPr>
                <w:b w:val="0"/>
                <w:bCs w:val="0"/>
              </w:rPr>
              <w:t>13-10-2025</w:t>
            </w:r>
          </w:p>
          <w:p w14:paraId="23464CF7" w14:textId="19AA0BB5" w:rsidR="0094683B" w:rsidRPr="003B4BF8" w:rsidRDefault="0094683B" w:rsidP="009468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17-10-2025</w:t>
            </w:r>
          </w:p>
        </w:tc>
        <w:tc>
          <w:tcPr>
            <w:tcW w:w="2662" w:type="dxa"/>
          </w:tcPr>
          <w:p w14:paraId="50A013D4" w14:textId="0D75F194" w:rsidR="0094683B" w:rsidRDefault="00330694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694">
              <w:t> </w:t>
            </w:r>
            <w:r w:rsidRPr="00330694">
              <w:rPr>
                <w:b/>
                <w:bCs/>
              </w:rPr>
              <w:t>§4.</w:t>
            </w:r>
            <w:r>
              <w:rPr>
                <w:b/>
                <w:bCs/>
              </w:rPr>
              <w:t xml:space="preserve">6 </w:t>
            </w:r>
            <w:r>
              <w:t>Afsluiten</w:t>
            </w:r>
          </w:p>
          <w:p w14:paraId="431CADC4" w14:textId="77777777" w:rsidR="00330694" w:rsidRDefault="00330694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037167" w14:textId="1C8C12E2" w:rsidR="00330694" w:rsidRPr="00330694" w:rsidRDefault="00330694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Voorbereiding toets en afmaken practica</w:t>
            </w:r>
          </w:p>
        </w:tc>
        <w:tc>
          <w:tcPr>
            <w:tcW w:w="2008" w:type="dxa"/>
          </w:tcPr>
          <w:p w14:paraId="618E296B" w14:textId="1FEE9EA7" w:rsidR="00330694" w:rsidRDefault="00330694" w:rsidP="00330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694">
              <w:t> </w:t>
            </w:r>
            <w:r w:rsidRPr="00330694">
              <w:rPr>
                <w:b/>
                <w:bCs/>
              </w:rPr>
              <w:t>§4.</w:t>
            </w:r>
            <w:r>
              <w:rPr>
                <w:b/>
                <w:bCs/>
              </w:rPr>
              <w:t xml:space="preserve">6 </w:t>
            </w:r>
            <w:r>
              <w:t>Afsluiten: 64 t/m 70</w:t>
            </w:r>
          </w:p>
          <w:p w14:paraId="2E2255CF" w14:textId="34A0574C" w:rsidR="0094683B" w:rsidRDefault="0094683B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7642B46C" w14:textId="466F3DBD" w:rsidR="0094683B" w:rsidRDefault="0094683B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8108559" w14:textId="2E3360CD" w:rsidR="0094683B" w:rsidRDefault="00330694" w:rsidP="003306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Vervolg: </w:t>
            </w:r>
            <w:r w:rsidRPr="00330694">
              <w:t xml:space="preserve">Exp. III: </w:t>
            </w:r>
          </w:p>
        </w:tc>
      </w:tr>
      <w:tr w:rsidR="0094683B" w14:paraId="23680A2F" w14:textId="77777777" w:rsidTr="3639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5FD01DA0" w14:textId="3CD4F1F3" w:rsidR="0094683B" w:rsidRDefault="0094683B" w:rsidP="0094683B">
            <w:pPr>
              <w:rPr>
                <w:b w:val="0"/>
                <w:bCs w:val="0"/>
              </w:rPr>
            </w:pPr>
            <w:r>
              <w:t>43</w:t>
            </w:r>
          </w:p>
          <w:p w14:paraId="1F4581C7" w14:textId="479AD1F1" w:rsidR="0094683B" w:rsidRDefault="0094683B" w:rsidP="0094683B">
            <w:r>
              <w:rPr>
                <w:b w:val="0"/>
                <w:bCs w:val="0"/>
              </w:rPr>
              <w:t>20-10-2025</w:t>
            </w:r>
          </w:p>
          <w:p w14:paraId="6DD79D76" w14:textId="348A4094" w:rsidR="0094683B" w:rsidRPr="003B4BF8" w:rsidRDefault="0094683B" w:rsidP="009468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24-11-2025</w:t>
            </w:r>
          </w:p>
        </w:tc>
        <w:tc>
          <w:tcPr>
            <w:tcW w:w="2662" w:type="dxa"/>
          </w:tcPr>
          <w:p w14:paraId="67474FEC" w14:textId="77777777" w:rsidR="0094683B" w:rsidRPr="00DD35BD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3C0A44B" w14:textId="0DC8D266" w:rsidR="0094683B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008" w:type="dxa"/>
          </w:tcPr>
          <w:p w14:paraId="549ED2DA" w14:textId="77777777" w:rsidR="0094683B" w:rsidRPr="00DD35BD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106B7E6E" w14:textId="1C3E1A82" w:rsidR="0094683B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387" w:type="dxa"/>
          </w:tcPr>
          <w:p w14:paraId="1F681789" w14:textId="77777777" w:rsidR="0094683B" w:rsidRPr="00DD35BD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6DE09BF" w14:textId="2BBD273E" w:rsidR="0094683B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  <w:tc>
          <w:tcPr>
            <w:tcW w:w="2268" w:type="dxa"/>
          </w:tcPr>
          <w:p w14:paraId="101E3ADF" w14:textId="77777777" w:rsidR="0094683B" w:rsidRPr="00DD35BD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</w:rPr>
            </w:pPr>
          </w:p>
          <w:p w14:paraId="0F289851" w14:textId="4D62C748" w:rsidR="0094683B" w:rsidRPr="00DD35BD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B050"/>
              </w:rPr>
              <w:t>Herfstvakantie</w:t>
            </w:r>
          </w:p>
        </w:tc>
      </w:tr>
      <w:tr w:rsidR="0094683B" w14:paraId="081D91AD" w14:textId="77777777" w:rsidTr="36394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047650EC" w14:textId="1591AD89" w:rsidR="0094683B" w:rsidRDefault="0094683B" w:rsidP="0094683B">
            <w:pPr>
              <w:rPr>
                <w:b w:val="0"/>
                <w:bCs w:val="0"/>
              </w:rPr>
            </w:pPr>
            <w:r>
              <w:t>44</w:t>
            </w:r>
          </w:p>
          <w:p w14:paraId="6AC8D8C6" w14:textId="3A9743C9" w:rsidR="0094683B" w:rsidRDefault="0094683B" w:rsidP="0094683B">
            <w:r>
              <w:rPr>
                <w:b w:val="0"/>
                <w:bCs w:val="0"/>
              </w:rPr>
              <w:t>27-10-2025</w:t>
            </w:r>
          </w:p>
          <w:p w14:paraId="4B9DAD8F" w14:textId="02A9B58F" w:rsidR="0094683B" w:rsidRPr="003B4BF8" w:rsidRDefault="0094683B" w:rsidP="009468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29-10-2025</w:t>
            </w:r>
          </w:p>
        </w:tc>
        <w:tc>
          <w:tcPr>
            <w:tcW w:w="2662" w:type="dxa"/>
          </w:tcPr>
          <w:p w14:paraId="7B181EC3" w14:textId="1FE54DC6" w:rsidR="0094683B" w:rsidRDefault="00330694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Voorbeiding op toets</w:t>
            </w:r>
          </w:p>
        </w:tc>
        <w:tc>
          <w:tcPr>
            <w:tcW w:w="2008" w:type="dxa"/>
          </w:tcPr>
          <w:p w14:paraId="67612602" w14:textId="77777777" w:rsidR="0094683B" w:rsidRDefault="0094683B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7" w:type="dxa"/>
          </w:tcPr>
          <w:p w14:paraId="14FC0EA5" w14:textId="77777777" w:rsidR="0094683B" w:rsidRDefault="0094683B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4CA8358" w14:textId="77777777" w:rsidR="0094683B" w:rsidRDefault="0094683B" w:rsidP="009468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4683B" w14:paraId="424EDDDB" w14:textId="77777777" w:rsidTr="36394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671AFE1" w14:textId="464EAE0A" w:rsidR="0094683B" w:rsidRDefault="0094683B" w:rsidP="0094683B">
            <w:pPr>
              <w:rPr>
                <w:b w:val="0"/>
                <w:bCs w:val="0"/>
              </w:rPr>
            </w:pPr>
            <w:r>
              <w:t>44/45</w:t>
            </w:r>
          </w:p>
          <w:p w14:paraId="66863FE5" w14:textId="72AE33C3" w:rsidR="0094683B" w:rsidRDefault="0094683B" w:rsidP="0094683B">
            <w:r>
              <w:rPr>
                <w:b w:val="0"/>
                <w:bCs w:val="0"/>
              </w:rPr>
              <w:t>30-10-2025</w:t>
            </w:r>
          </w:p>
          <w:p w14:paraId="60C1159E" w14:textId="70FD7B1A" w:rsidR="0094683B" w:rsidRPr="003B4BF8" w:rsidRDefault="0094683B" w:rsidP="0094683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07-11-2025</w:t>
            </w:r>
          </w:p>
        </w:tc>
        <w:tc>
          <w:tcPr>
            <w:tcW w:w="2662" w:type="dxa"/>
          </w:tcPr>
          <w:p w14:paraId="6A674934" w14:textId="0C920BD1" w:rsidR="0094683B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br/>
            </w:r>
            <w:r w:rsidRPr="41E9151C">
              <w:rPr>
                <w:i/>
                <w:iCs/>
                <w:color w:val="FF0000"/>
              </w:rPr>
              <w:t>Toetsweek 1</w:t>
            </w:r>
            <w:r>
              <w:br/>
            </w:r>
          </w:p>
        </w:tc>
        <w:tc>
          <w:tcPr>
            <w:tcW w:w="2008" w:type="dxa"/>
          </w:tcPr>
          <w:p w14:paraId="32501F12" w14:textId="77777777" w:rsidR="0094683B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7044EE" w14:textId="0606A48E" w:rsidR="0094683B" w:rsidRPr="00C12194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>Toetsweek 1</w:t>
            </w:r>
          </w:p>
        </w:tc>
        <w:tc>
          <w:tcPr>
            <w:tcW w:w="2387" w:type="dxa"/>
          </w:tcPr>
          <w:p w14:paraId="01D7AA16" w14:textId="77777777" w:rsidR="0094683B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112DA9" w14:textId="6899EA26" w:rsidR="0094683B" w:rsidRPr="00C12194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>Toetsweek 1</w:t>
            </w:r>
          </w:p>
        </w:tc>
        <w:tc>
          <w:tcPr>
            <w:tcW w:w="2268" w:type="dxa"/>
          </w:tcPr>
          <w:p w14:paraId="6D807557" w14:textId="77777777" w:rsidR="0094683B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3118603" w14:textId="5D47DEF3" w:rsidR="0094683B" w:rsidRPr="00C12194" w:rsidRDefault="0094683B" w:rsidP="009468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0000"/>
              </w:rPr>
            </w:pPr>
            <w:r w:rsidRPr="41E9151C">
              <w:rPr>
                <w:i/>
                <w:iCs/>
                <w:color w:val="FF0000"/>
              </w:rPr>
              <w:t>Toetsweek 1</w:t>
            </w:r>
          </w:p>
        </w:tc>
      </w:tr>
    </w:tbl>
    <w:p w14:paraId="0DF228F9" w14:textId="4BC8A03C" w:rsidR="00C12194" w:rsidRDefault="00C12194">
      <w:pPr>
        <w:rPr>
          <w:b/>
          <w:bCs/>
        </w:rPr>
      </w:pPr>
      <w:r>
        <w:br/>
      </w:r>
      <w:r>
        <w:rPr>
          <w:b/>
          <w:bCs/>
        </w:rPr>
        <w:t>Toetsstof TE</w:t>
      </w:r>
      <w:r w:rsidR="004B2572">
        <w:rPr>
          <w:b/>
          <w:bCs/>
        </w:rPr>
        <w:t>1</w:t>
      </w:r>
    </w:p>
    <w:p w14:paraId="6A1A6B6E" w14:textId="7F79B69E" w:rsidR="00C12194" w:rsidRDefault="00330694" w:rsidP="00C12194">
      <w:pPr>
        <w:pStyle w:val="ListParagraph"/>
        <w:numPr>
          <w:ilvl w:val="0"/>
          <w:numId w:val="1"/>
        </w:numPr>
      </w:pPr>
      <w:r>
        <w:t>Hoofdstuk 6.1 en 6.2</w:t>
      </w:r>
    </w:p>
    <w:p w14:paraId="6C65726E" w14:textId="2FFC5C9D" w:rsidR="000354ED" w:rsidRDefault="00330694" w:rsidP="00330694">
      <w:pPr>
        <w:pStyle w:val="ListParagraph"/>
        <w:numPr>
          <w:ilvl w:val="0"/>
          <w:numId w:val="1"/>
        </w:numPr>
      </w:pPr>
      <w:r>
        <w:t>H</w:t>
      </w:r>
      <w:r w:rsidR="00D45067">
        <w:t xml:space="preserve">oofdstuk </w:t>
      </w:r>
      <w:r>
        <w:t>4.1 t/m 4.3 en 4.6</w:t>
      </w:r>
    </w:p>
    <w:p w14:paraId="5705C8B5" w14:textId="77777777" w:rsidR="000354ED" w:rsidRDefault="000354ED" w:rsidP="000354ED"/>
    <w:p w14:paraId="0FD92E3A" w14:textId="5F22AC32" w:rsidR="000354ED" w:rsidRDefault="000354ED" w:rsidP="000354ED">
      <w:pPr>
        <w:rPr>
          <w:b/>
          <w:bCs/>
        </w:rPr>
      </w:pPr>
      <w:r>
        <w:rPr>
          <w:b/>
          <w:bCs/>
        </w:rPr>
        <w:t>K-uren</w:t>
      </w:r>
    </w:p>
    <w:p w14:paraId="0A686852" w14:textId="77777777" w:rsidR="00330694" w:rsidRDefault="00330694" w:rsidP="000354ED">
      <w:pPr>
        <w:rPr>
          <w:b/>
          <w:bCs/>
        </w:rPr>
      </w:pPr>
    </w:p>
    <w:p w14:paraId="02CDC41E" w14:textId="45E4459F" w:rsidR="00330694" w:rsidRPr="00330694" w:rsidRDefault="00330694" w:rsidP="000354ED">
      <w:r>
        <w:t>De k-uren kan je gebruiken voor het afmaken van practica (dat meetelt voor de practicumbonus) en het bijhouden van huiswerk.</w:t>
      </w:r>
    </w:p>
    <w:p w14:paraId="1260B886" w14:textId="2DDEE921" w:rsidR="004541B7" w:rsidRPr="002F0ECC" w:rsidRDefault="004541B7" w:rsidP="002F0ECC">
      <w:pPr>
        <w:rPr>
          <w:b/>
          <w:bCs/>
        </w:rPr>
      </w:pPr>
    </w:p>
    <w:sectPr w:rsidR="004541B7" w:rsidRPr="002F0EC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8646F" w14:textId="77777777" w:rsidR="0083523B" w:rsidRDefault="0083523B" w:rsidP="00A076F8">
      <w:r>
        <w:separator/>
      </w:r>
    </w:p>
  </w:endnote>
  <w:endnote w:type="continuationSeparator" w:id="0">
    <w:p w14:paraId="6F618986" w14:textId="77777777" w:rsidR="0083523B" w:rsidRDefault="0083523B" w:rsidP="00A0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5AA474" w14:textId="0DD3EA25" w:rsidR="00A076F8" w:rsidRDefault="00C1219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70A0FB5" wp14:editId="3BBE1419">
              <wp:simplePos x="0" y="0"/>
              <wp:positionH relativeFrom="column">
                <wp:posOffset>-798195</wp:posOffset>
              </wp:positionH>
              <wp:positionV relativeFrom="paragraph">
                <wp:posOffset>-44597</wp:posOffset>
              </wp:positionV>
              <wp:extent cx="4110332" cy="646577"/>
              <wp:effectExtent l="0" t="0" r="0" b="1270"/>
              <wp:wrapNone/>
              <wp:docPr id="207908084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64657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E75675" w14:textId="6BAA63E8" w:rsidR="000C27EA" w:rsidRDefault="00A0108A" w:rsidP="00C12194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VWO 4</w:t>
                          </w:r>
                        </w:p>
                        <w:p w14:paraId="7AF269BA" w14:textId="271E6320" w:rsidR="00C12194" w:rsidRPr="00DD35BD" w:rsidRDefault="00C12194" w:rsidP="00C12194">
                          <w:pP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DD35BD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 xml:space="preserve">Periode </w:t>
                          </w:r>
                          <w:r w:rsidR="004B2572"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570A0FB5">
              <v:stroke joinstyle="miter"/>
              <v:path gradientshapeok="t" o:connecttype="rect"/>
            </v:shapetype>
            <v:shape id="_x0000_s1027" style="position:absolute;margin-left:-62.85pt;margin-top:-3.5pt;width:323.65pt;height:50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">
              <v:textbox>
                <w:txbxContent>
                  <w:p w:rsidR="000C27EA" w:rsidP="00C12194" w:rsidRDefault="00A0108A" w14:paraId="7FE75675" w14:textId="6BAA63E8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VWO 4</w:t>
                    </w:r>
                  </w:p>
                  <w:p w:rsidRPr="00DD35BD" w:rsidR="00C12194" w:rsidP="00C12194" w:rsidRDefault="00C12194" w14:paraId="7AF269BA" w14:textId="271E6320">
                    <w:pP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 w:rsidRPr="00DD35BD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 xml:space="preserve">Periode </w:t>
                    </w:r>
                    <w:r w:rsidR="004B2572"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6F9CC2EA" wp14:editId="248C27D5">
              <wp:simplePos x="0" y="0"/>
              <wp:positionH relativeFrom="column">
                <wp:posOffset>2470190</wp:posOffset>
              </wp:positionH>
              <wp:positionV relativeFrom="paragraph">
                <wp:posOffset>146676</wp:posOffset>
              </wp:positionV>
              <wp:extent cx="4110332" cy="420482"/>
              <wp:effectExtent l="0" t="0" r="0" b="0"/>
              <wp:wrapNone/>
              <wp:docPr id="1124392968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4204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27A0B2C" w14:textId="7F3EE351" w:rsidR="00C12194" w:rsidRPr="00EB7BBB" w:rsidRDefault="00C12194" w:rsidP="00C12194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5</w:t>
                          </w:r>
                          <w:r w:rsidRPr="00EB7BBB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/202</w:t>
                          </w:r>
                          <w:r w:rsidR="00027C2F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 id="_x0000_s1028" style="position:absolute;margin-left:194.5pt;margin-top:11.55pt;width:323.65pt;height:3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" w14:anchorId="6F9CC2EA">
              <v:textbox>
                <w:txbxContent>
                  <w:p w:rsidRPr="00EB7BBB" w:rsidR="00C12194" w:rsidP="00C12194" w:rsidRDefault="00C12194" w14:paraId="227A0B2C" w14:textId="7F3EE351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5</w:t>
                    </w:r>
                    <w:r w:rsidRPr="00EB7BBB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/202</w:t>
                    </w:r>
                    <w:r w:rsidR="00027C2F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="00A076F8">
      <w:rPr>
        <w:noProof/>
      </w:rPr>
      <w:drawing>
        <wp:anchor distT="0" distB="0" distL="114300" distR="114300" simplePos="0" relativeHeight="251658242" behindDoc="0" locked="0" layoutInCell="1" allowOverlap="1" wp14:anchorId="7857D99C" wp14:editId="746537C2">
          <wp:simplePos x="0" y="0"/>
          <wp:positionH relativeFrom="column">
            <wp:posOffset>-920794</wp:posOffset>
          </wp:positionH>
          <wp:positionV relativeFrom="paragraph">
            <wp:posOffset>-217410</wp:posOffset>
          </wp:positionV>
          <wp:extent cx="7621905" cy="1031846"/>
          <wp:effectExtent l="0" t="0" r="0" b="0"/>
          <wp:wrapNone/>
          <wp:docPr id="2119849944" name="Afbeelding 2119849944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F32A0" w14:textId="77777777" w:rsidR="0083523B" w:rsidRDefault="0083523B" w:rsidP="00A076F8">
      <w:r>
        <w:separator/>
      </w:r>
    </w:p>
  </w:footnote>
  <w:footnote w:type="continuationSeparator" w:id="0">
    <w:p w14:paraId="75022905" w14:textId="77777777" w:rsidR="0083523B" w:rsidRDefault="0083523B" w:rsidP="00A07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1AE72" w14:textId="4BC37FAF" w:rsidR="00A076F8" w:rsidRDefault="00A076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26062ACD" wp14:editId="028CD479">
              <wp:simplePos x="0" y="0"/>
              <wp:positionH relativeFrom="column">
                <wp:posOffset>2512695</wp:posOffset>
              </wp:positionH>
              <wp:positionV relativeFrom="paragraph">
                <wp:posOffset>-405174</wp:posOffset>
              </wp:positionV>
              <wp:extent cx="4110332" cy="788565"/>
              <wp:effectExtent l="0" t="0" r="0" b="0"/>
              <wp:wrapNone/>
              <wp:docPr id="201168093" name="Tekstva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332" cy="788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18488A" w14:textId="66B5644C" w:rsidR="00A076F8" w:rsidRDefault="00A076F8" w:rsidP="00A076F8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>Studiewijzer</w:t>
                          </w:r>
                          <w:r w:rsidR="00A0108A">
                            <w:rPr>
                              <w:rFonts w:ascii="Aharoni" w:hAnsi="Aharoni" w:cs="Aharoni"/>
                              <w:color w:val="FFFFFF" w:themeColor="background1"/>
                              <w:sz w:val="56"/>
                              <w:szCs w:val="56"/>
                            </w:rPr>
                            <w:t xml:space="preserve"> periode 1</w:t>
                          </w:r>
                        </w:p>
                        <w:p w14:paraId="74A3A6E7" w14:textId="67CAB1DD" w:rsidR="00A076F8" w:rsidRPr="00763910" w:rsidRDefault="00A0108A" w:rsidP="00A076F8">
                          <w:pPr>
                            <w:jc w:val="right"/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haroni" w:hAnsi="Aharoni" w:cs="Aharoni"/>
                              <w:color w:val="FFFFFF" w:themeColor="background1"/>
                              <w:sz w:val="40"/>
                              <w:szCs w:val="40"/>
                            </w:rPr>
                            <w:t>Natuurkunde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26062ACD">
              <v:stroke joinstyle="miter"/>
              <v:path gradientshapeok="t" o:connecttype="rect"/>
            </v:shapetype>
            <v:shape id="Tekstvak 2" style="position:absolute;margin-left:197.85pt;margin-top:-31.9pt;width:323.65pt;height:62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">
              <v:textbox>
                <w:txbxContent>
                  <w:p w:rsidR="00A076F8" w:rsidP="00A076F8" w:rsidRDefault="00A076F8" w14:paraId="2E18488A" w14:textId="66B5644C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>Studiewijzer</w:t>
                    </w:r>
                    <w:r w:rsidR="00A0108A">
                      <w:rPr>
                        <w:rFonts w:ascii="Aharoni" w:hAnsi="Aharoni" w:cs="Aharoni"/>
                        <w:color w:val="FFFFFF" w:themeColor="background1"/>
                        <w:sz w:val="56"/>
                        <w:szCs w:val="56"/>
                      </w:rPr>
                      <w:t xml:space="preserve"> periode 1</w:t>
                    </w:r>
                  </w:p>
                  <w:p w:rsidRPr="00763910" w:rsidR="00A076F8" w:rsidP="00A076F8" w:rsidRDefault="00A0108A" w14:paraId="74A3A6E7" w14:textId="67CAB1DD">
                    <w:pPr>
                      <w:jc w:val="right"/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</w:pPr>
                    <w:r>
                      <w:rPr>
                        <w:rFonts w:ascii="Aharoni" w:hAnsi="Aharoni" w:cs="Aharoni"/>
                        <w:color w:val="FFFFFF" w:themeColor="background1"/>
                        <w:sz w:val="40"/>
                        <w:szCs w:val="40"/>
                      </w:rPr>
                      <w:t>Natuurkunde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B4DD275" wp14:editId="4D63458A">
          <wp:simplePos x="0" y="0"/>
          <wp:positionH relativeFrom="column">
            <wp:posOffset>984738</wp:posOffset>
          </wp:positionH>
          <wp:positionV relativeFrom="paragraph">
            <wp:posOffset>-669947</wp:posOffset>
          </wp:positionV>
          <wp:extent cx="7621905" cy="1031846"/>
          <wp:effectExtent l="0" t="0" r="0" b="0"/>
          <wp:wrapNone/>
          <wp:docPr id="61004452" name="Afbeelding 61004452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7400"/>
                  <a:stretch/>
                </pic:blipFill>
                <pic:spPr bwMode="auto">
                  <a:xfrm>
                    <a:off x="0" y="0"/>
                    <a:ext cx="7621905" cy="103184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7E914B31" wp14:editId="5C754F60">
          <wp:simplePos x="0" y="0"/>
          <wp:positionH relativeFrom="column">
            <wp:posOffset>-920795</wp:posOffset>
          </wp:positionH>
          <wp:positionV relativeFrom="paragraph">
            <wp:posOffset>-461032</wp:posOffset>
          </wp:positionV>
          <wp:extent cx="4622334" cy="822869"/>
          <wp:effectExtent l="0" t="0" r="0" b="0"/>
          <wp:wrapNone/>
          <wp:docPr id="802377549" name="Afbeelding 1" descr="Afbeelding met tekst, Lettertype, schermopname, Graphics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377549" name="Afbeelding 1" descr="Afbeelding met tekst, Lettertype, schermopname, Graphics&#10;&#10;Automatisch gegenereerde beschrijv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22334" cy="8228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A06D1"/>
    <w:multiLevelType w:val="hybridMultilevel"/>
    <w:tmpl w:val="832A7036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6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F8"/>
    <w:rsid w:val="00016873"/>
    <w:rsid w:val="00027C2F"/>
    <w:rsid w:val="000354ED"/>
    <w:rsid w:val="00056025"/>
    <w:rsid w:val="000C27EA"/>
    <w:rsid w:val="000C3120"/>
    <w:rsid w:val="000F4BDE"/>
    <w:rsid w:val="001177C5"/>
    <w:rsid w:val="001C5E22"/>
    <w:rsid w:val="002674D4"/>
    <w:rsid w:val="0028445D"/>
    <w:rsid w:val="002914DE"/>
    <w:rsid w:val="002E6FCD"/>
    <w:rsid w:val="002F0ECC"/>
    <w:rsid w:val="00313429"/>
    <w:rsid w:val="00330694"/>
    <w:rsid w:val="003B4BF8"/>
    <w:rsid w:val="003B4FE9"/>
    <w:rsid w:val="003E01CB"/>
    <w:rsid w:val="004223C3"/>
    <w:rsid w:val="004436F8"/>
    <w:rsid w:val="004541B7"/>
    <w:rsid w:val="004B2572"/>
    <w:rsid w:val="005F6883"/>
    <w:rsid w:val="00623A9F"/>
    <w:rsid w:val="00630DA8"/>
    <w:rsid w:val="0063538D"/>
    <w:rsid w:val="00654003"/>
    <w:rsid w:val="00686F73"/>
    <w:rsid w:val="00756733"/>
    <w:rsid w:val="0083523B"/>
    <w:rsid w:val="009327B8"/>
    <w:rsid w:val="0094683B"/>
    <w:rsid w:val="00A0108A"/>
    <w:rsid w:val="00A076F8"/>
    <w:rsid w:val="00A6496C"/>
    <w:rsid w:val="00A968A0"/>
    <w:rsid w:val="00C12194"/>
    <w:rsid w:val="00C23765"/>
    <w:rsid w:val="00C773EC"/>
    <w:rsid w:val="00C777BB"/>
    <w:rsid w:val="00D45067"/>
    <w:rsid w:val="00DD35BD"/>
    <w:rsid w:val="00DE1892"/>
    <w:rsid w:val="00E43D0C"/>
    <w:rsid w:val="00EB7BBB"/>
    <w:rsid w:val="00EC4ED2"/>
    <w:rsid w:val="00F80F13"/>
    <w:rsid w:val="00FF0A87"/>
    <w:rsid w:val="03C2824A"/>
    <w:rsid w:val="09F2DE08"/>
    <w:rsid w:val="0C3CAF06"/>
    <w:rsid w:val="0D16C136"/>
    <w:rsid w:val="0FC67F88"/>
    <w:rsid w:val="13510EA7"/>
    <w:rsid w:val="13AE9114"/>
    <w:rsid w:val="180C3914"/>
    <w:rsid w:val="189F0122"/>
    <w:rsid w:val="29CFDF30"/>
    <w:rsid w:val="2D4D195B"/>
    <w:rsid w:val="36394804"/>
    <w:rsid w:val="363DCEEC"/>
    <w:rsid w:val="41E9151C"/>
    <w:rsid w:val="5A3D4212"/>
    <w:rsid w:val="6084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B1985"/>
  <w15:chartTrackingRefBased/>
  <w15:docId w15:val="{1DD4B1FD-A5B0-442C-900A-5C188760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7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23765"/>
    <w:rPr>
      <w:rFonts w:asciiTheme="majorHAnsi" w:eastAsiaTheme="majorEastAsia" w:hAnsiTheme="majorHAnsi" w:cstheme="majorBidi"/>
      <w:b/>
      <w:i/>
      <w:color w:val="2F5496" w:themeColor="accent1" w:themeShade="BF"/>
      <w:sz w:val="26"/>
      <w:szCs w:val="26"/>
    </w:rPr>
  </w:style>
  <w:style w:type="paragraph" w:customStyle="1" w:styleId="VensterbankCommunity">
    <w:name w:val="Vensterbank Community"/>
    <w:basedOn w:val="Title"/>
    <w:next w:val="NoSpacing"/>
    <w:link w:val="VensterbankCommunityChar"/>
    <w:qFormat/>
    <w:rsid w:val="00E43D0C"/>
    <w:pPr>
      <w:spacing w:after="160" w:line="259" w:lineRule="auto"/>
    </w:pPr>
    <w:rPr>
      <w:rFonts w:ascii="Aharoni" w:hAnsi="Aharoni"/>
      <w:b/>
      <w:color w:val="FF6C00"/>
    </w:rPr>
  </w:style>
  <w:style w:type="character" w:customStyle="1" w:styleId="VensterbankCommunityChar">
    <w:name w:val="Vensterbank Community Char"/>
    <w:basedOn w:val="TitleChar"/>
    <w:link w:val="VensterbankCommunity"/>
    <w:rsid w:val="00E43D0C"/>
    <w:rPr>
      <w:rFonts w:ascii="Aharoni" w:eastAsiaTheme="majorEastAsia" w:hAnsi="Aharoni" w:cstheme="majorBidi"/>
      <w:b/>
      <w:color w:val="FF6C00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23A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23A9F"/>
  </w:style>
  <w:style w:type="paragraph" w:styleId="Header">
    <w:name w:val="header"/>
    <w:basedOn w:val="Normal"/>
    <w:link w:val="Header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F8"/>
  </w:style>
  <w:style w:type="paragraph" w:styleId="Footer">
    <w:name w:val="footer"/>
    <w:basedOn w:val="Normal"/>
    <w:link w:val="FooterChar"/>
    <w:uiPriority w:val="99"/>
    <w:unhideWhenUsed/>
    <w:rsid w:val="00A076F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6F8"/>
  </w:style>
  <w:style w:type="table" w:styleId="TableGrid">
    <w:name w:val="Table Grid"/>
    <w:basedOn w:val="TableNormal"/>
    <w:uiPriority w:val="39"/>
    <w:rsid w:val="00C12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1219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12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210DCD7476547BDF002F95A6A2DF9" ma:contentTypeVersion="15" ma:contentTypeDescription="Een nieuw document maken." ma:contentTypeScope="" ma:versionID="302cf4e35aa735ec4ffb4c3f0d3ba9bc">
  <xsd:schema xmlns:xsd="http://www.w3.org/2001/XMLSchema" xmlns:xs="http://www.w3.org/2001/XMLSchema" xmlns:p="http://schemas.microsoft.com/office/2006/metadata/properties" xmlns:ns2="34ba12fc-42f5-4b5f-850e-53b80c5e7912" xmlns:ns3="e0fa0699-b87f-41a0-a2fa-e2c4839f5709" targetNamespace="http://schemas.microsoft.com/office/2006/metadata/properties" ma:root="true" ma:fieldsID="82797bfefaf920e779955ef81bc7b41d" ns2:_="" ns3:_="">
    <xsd:import namespace="34ba12fc-42f5-4b5f-850e-53b80c5e7912"/>
    <xsd:import namespace="e0fa0699-b87f-41a0-a2fa-e2c4839f57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a12fc-42f5-4b5f-850e-53b80c5e79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1bbe85b-3fab-419a-a9b6-de03db0cb1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a0699-b87f-41a0-a2fa-e2c4839f57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27e2967-3866-4acb-8dae-939fb2429bea}" ma:internalName="TaxCatchAll" ma:showField="CatchAllData" ma:web="e0fa0699-b87f-41a0-a2fa-e2c4839f570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fa0699-b87f-41a0-a2fa-e2c4839f5709" xsi:nil="true"/>
    <lcf76f155ced4ddcb4097134ff3c332f xmlns="34ba12fc-42f5-4b5f-850e-53b80c5e791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BF3CC0-698A-48B7-93C4-8A2C8AFA9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a12fc-42f5-4b5f-850e-53b80c5e7912"/>
    <ds:schemaRef ds:uri="e0fa0699-b87f-41a0-a2fa-e2c4839f57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E164F2-6513-4BC7-AB1E-424507FD9DE5}">
  <ds:schemaRefs>
    <ds:schemaRef ds:uri="http://schemas.microsoft.com/office/2006/metadata/properties"/>
    <ds:schemaRef ds:uri="http://schemas.microsoft.com/office/infopath/2007/PartnerControls"/>
    <ds:schemaRef ds:uri="42366b5a-bc32-4d88-9c8f-d4ad65b87cd5"/>
    <ds:schemaRef ds:uri="72c15c03-160c-41e9-9c47-23211be9e973"/>
    <ds:schemaRef ds:uri="e0fa0699-b87f-41a0-a2fa-e2c4839f5709"/>
    <ds:schemaRef ds:uri="34ba12fc-42f5-4b5f-850e-53b80c5e7912"/>
  </ds:schemaRefs>
</ds:datastoreItem>
</file>

<file path=customXml/itemProps3.xml><?xml version="1.0" encoding="utf-8"?>
<ds:datastoreItem xmlns:ds="http://schemas.openxmlformats.org/officeDocument/2006/customXml" ds:itemID="{05BDDAF8-ADEC-4574-97D2-4AD60EA43A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4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Dietvorst, K.E. (Kjell) (v5hf)</dc:creator>
  <cp:keywords/>
  <dc:description/>
  <cp:lastModifiedBy>Dirken, M.W. (Mark)</cp:lastModifiedBy>
  <cp:revision>4</cp:revision>
  <dcterms:created xsi:type="dcterms:W3CDTF">2025-07-08T10:17:00Z</dcterms:created>
  <dcterms:modified xsi:type="dcterms:W3CDTF">2025-09-02T08:41:00Z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0x01010002E210DCD7476547BDF002F95A6A2DF9</vt:lpwstr>
  </property>
  <property fmtid="{D5CDD505-2E9C-101B-9397-08002B2CF9AE}" pid="3" name="MediaServiceImageTags">
    <vt:lpwstr/>
  </property>
</Properties>
</file>