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56E6" w14:textId="77777777" w:rsidR="005E6196" w:rsidRPr="005E6196" w:rsidRDefault="005E6196" w:rsidP="005E6196">
      <w:pPr>
        <w:shd w:val="clear" w:color="auto" w:fill="FFFFFF"/>
        <w:spacing w:before="180" w:after="6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5E619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1. Installation Instructions for Teams Using LabVIEW for Development</w:t>
      </w:r>
    </w:p>
    <w:p w14:paraId="5687AD10" w14:textId="77777777" w:rsidR="005E6196" w:rsidRPr="005E6196" w:rsidRDefault="005E6196" w:rsidP="005E6196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This option allows you to program your robot in LabVIEW, perform vision analysis, and capture from USB cameras.</w:t>
      </w:r>
    </w:p>
    <w:p w14:paraId="2E07343A" w14:textId="77777777" w:rsidR="005E6196" w:rsidRPr="005E6196" w:rsidRDefault="005E6196" w:rsidP="005E619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385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Launch the installer. This will initiate a pre-install of NI Package Manager. After the NI package manager installation completes, you will be presented with a list of software to install.</w:t>
      </w:r>
    </w:p>
    <w:p w14:paraId="656B60BF" w14:textId="77777777" w:rsidR="005E6196" w:rsidRPr="005E6196" w:rsidRDefault="005E6196" w:rsidP="005E619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385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On the "Select Products" dialog, </w:t>
      </w:r>
      <w:r w:rsidRPr="005E619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accept the default selections</w:t>
      </w: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. This includes:</w:t>
      </w:r>
    </w:p>
    <w:p w14:paraId="636B6AC2" w14:textId="77777777" w:rsidR="005E6196" w:rsidRPr="005E6196" w:rsidRDefault="005E6196" w:rsidP="005E619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545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LabVIEW (32-bit) English - 2020 SP1</w:t>
      </w:r>
    </w:p>
    <w:p w14:paraId="2AEB797B" w14:textId="77777777" w:rsidR="005E6196" w:rsidRPr="005E6196" w:rsidRDefault="005E6196" w:rsidP="005E619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545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LabVIEW Real-Time Module English - 2020</w:t>
      </w:r>
    </w:p>
    <w:p w14:paraId="26A037D4" w14:textId="77777777" w:rsidR="005E6196" w:rsidRPr="005E6196" w:rsidRDefault="005E6196" w:rsidP="005E619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545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Vision Development Module - 2021</w:t>
      </w:r>
    </w:p>
    <w:p w14:paraId="6B8A992E" w14:textId="77777777" w:rsidR="005E6196" w:rsidRPr="005E6196" w:rsidRDefault="005E6196" w:rsidP="005E619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545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LabVIEW Robotics Module for FRC - 2020</w:t>
      </w:r>
    </w:p>
    <w:p w14:paraId="3F235965" w14:textId="77777777" w:rsidR="005E6196" w:rsidRPr="005E6196" w:rsidRDefault="005E6196" w:rsidP="005E619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545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 xml:space="preserve">NI </w:t>
      </w:r>
      <w:proofErr w:type="spellStart"/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CompactRIO</w:t>
      </w:r>
      <w:proofErr w:type="spellEnd"/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 xml:space="preserve"> - 21.0.0</w:t>
      </w:r>
    </w:p>
    <w:p w14:paraId="4A294FE2" w14:textId="77777777" w:rsidR="005E6196" w:rsidRPr="005E6196" w:rsidRDefault="005E6196" w:rsidP="005E6196">
      <w:pPr>
        <w:numPr>
          <w:ilvl w:val="1"/>
          <w:numId w:val="1"/>
        </w:numPr>
        <w:shd w:val="clear" w:color="auto" w:fill="FFFFFF"/>
        <w:spacing w:before="60" w:after="60" w:line="240" w:lineRule="auto"/>
        <w:ind w:left="2545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NI-</w:t>
      </w:r>
      <w:proofErr w:type="spellStart"/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IMAQdx</w:t>
      </w:r>
      <w:proofErr w:type="spellEnd"/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 xml:space="preserve"> driver - 21.0.0</w:t>
      </w:r>
    </w:p>
    <w:p w14:paraId="2DEA62ED" w14:textId="77777777" w:rsidR="005E6196" w:rsidRPr="005E6196" w:rsidRDefault="005E6196" w:rsidP="005E619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385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On the "Additional items you may wish to install" dialog, </w:t>
      </w:r>
      <w:r w:rsidRPr="005E619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accept the default selections</w:t>
      </w: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. NOTE: If you do not accept the default selections, it is likely that some components required for programming your robot will not be installed.</w:t>
      </w:r>
    </w:p>
    <w:p w14:paraId="13E1DF10" w14:textId="77777777" w:rsidR="005E6196" w:rsidRPr="005E6196" w:rsidRDefault="005E6196" w:rsidP="005E619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385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Accept the licensing agreements and proceed through the installation wizard.</w:t>
      </w:r>
    </w:p>
    <w:p w14:paraId="5B372ECB" w14:textId="77777777" w:rsidR="005E6196" w:rsidRPr="005E6196" w:rsidRDefault="005E6196" w:rsidP="005E6196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This option has the following system requirements:</w:t>
      </w:r>
    </w:p>
    <w:p w14:paraId="6F0B149C" w14:textId="77777777" w:rsidR="005E6196" w:rsidRPr="005E6196" w:rsidRDefault="005E6196" w:rsidP="005E619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385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Operating System: Windows 10/8.1</w:t>
      </w:r>
    </w:p>
    <w:p w14:paraId="17228FF9" w14:textId="3249A7C6" w:rsidR="005E6196" w:rsidRDefault="005E6196" w:rsidP="005E619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385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6196">
        <w:rPr>
          <w:rFonts w:ascii="Verdana" w:eastAsia="Times New Roman" w:hAnsi="Verdana" w:cs="Times New Roman"/>
          <w:color w:val="000000"/>
          <w:sz w:val="16"/>
          <w:szCs w:val="16"/>
        </w:rPr>
        <w:t>Free Space Before Install: 42.1GB Free Space After Vision Install: 35.1GB Free Space after full install: 19.6 Disk Footprint: 15.2 GB</w:t>
      </w:r>
    </w:p>
    <w:p w14:paraId="4EB63530" w14:textId="3F235F9C" w:rsidR="005E6196" w:rsidRDefault="005E6196" w:rsidP="005E6196">
      <w:pPr>
        <w:shd w:val="clear" w:color="auto" w:fill="FFFFFF"/>
        <w:spacing w:before="60" w:after="6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14:paraId="4B17B019" w14:textId="66CB9369" w:rsidR="005E6196" w:rsidRDefault="005E6196" w:rsidP="005E6196">
      <w:pPr>
        <w:shd w:val="clear" w:color="auto" w:fill="FFFFFF"/>
        <w:spacing w:before="60" w:after="6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14:paraId="2AE3054D" w14:textId="624F32DD" w:rsidR="005E6196" w:rsidRDefault="005E6196" w:rsidP="005E6196">
      <w:pPr>
        <w:shd w:val="clear" w:color="auto" w:fill="FFFFFF"/>
        <w:spacing w:before="60" w:after="6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14:paraId="135F249A" w14:textId="420A44D8" w:rsidR="005E6196" w:rsidRDefault="005E6196" w:rsidP="005E6196">
      <w:pPr>
        <w:shd w:val="clear" w:color="auto" w:fill="FFFFFF"/>
        <w:spacing w:before="60" w:after="6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FRC Kit of parts</w:t>
      </w:r>
    </w:p>
    <w:p w14:paraId="1EFFD921" w14:textId="77777777" w:rsidR="005E6196" w:rsidRPr="005E6196" w:rsidRDefault="005E6196" w:rsidP="005E6196">
      <w:pPr>
        <w:shd w:val="clear" w:color="auto" w:fill="FFFFFF"/>
        <w:spacing w:before="60" w:after="6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14:paraId="073D1C52" w14:textId="77777777" w:rsidR="005E6196" w:rsidRPr="005E6196" w:rsidRDefault="005E6196" w:rsidP="005E6196"/>
    <w:sectPr w:rsidR="005E6196" w:rsidRPr="005E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758C5"/>
    <w:multiLevelType w:val="multilevel"/>
    <w:tmpl w:val="962E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C30EA"/>
    <w:multiLevelType w:val="multilevel"/>
    <w:tmpl w:val="8200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96"/>
    <w:rsid w:val="005E6196"/>
    <w:rsid w:val="0078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D1A6"/>
  <w15:docId w15:val="{3F91BC75-6769-4999-B3B1-07DF0850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6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1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6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Garzon</dc:creator>
  <cp:keywords/>
  <dc:description/>
  <cp:lastModifiedBy>Nelson Garzon</cp:lastModifiedBy>
  <cp:revision>1</cp:revision>
  <dcterms:created xsi:type="dcterms:W3CDTF">2021-12-04T17:29:00Z</dcterms:created>
  <dcterms:modified xsi:type="dcterms:W3CDTF">2022-03-31T22:38:00Z</dcterms:modified>
</cp:coreProperties>
</file>