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31105035" w:displacedByCustomXml="next"/>
    <w:bookmarkEnd w:id="0" w:displacedByCustomXml="next"/>
    <w:sdt>
      <w:sdtPr>
        <w:rPr>
          <w:lang w:val="es-ES_tradnl"/>
        </w:rPr>
        <w:id w:val="-1905677494"/>
        <w:docPartObj>
          <w:docPartGallery w:val="Cover Pages"/>
          <w:docPartUnique/>
        </w:docPartObj>
      </w:sdtPr>
      <w:sdtEndPr/>
      <w:sdtContent>
        <w:p w14:paraId="3CA43571" w14:textId="77777777" w:rsidR="00890E48" w:rsidRPr="0016012F" w:rsidRDefault="00890E48">
          <w:pPr>
            <w:rPr>
              <w:lang w:val="es-ES_tradnl"/>
            </w:rPr>
          </w:pPr>
        </w:p>
        <w:tbl>
          <w:tblPr>
            <w:tblpPr w:leftFromText="187" w:rightFromText="187" w:horzAnchor="margin" w:tblpXSpec="center" w:tblpY="2881"/>
            <w:tblW w:w="4279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65"/>
          </w:tblGrid>
          <w:tr w:rsidR="00890E48" w:rsidRPr="0016012F" w14:paraId="43AE0247" w14:textId="77777777" w:rsidTr="00CE6414">
            <w:trPr>
              <w:trHeight w:val="350"/>
            </w:trPr>
            <w:sdt>
              <w:sdtPr>
                <w:rPr>
                  <w:color w:val="2F5496" w:themeColor="accent1" w:themeShade="BF"/>
                  <w:sz w:val="28"/>
                  <w:szCs w:val="28"/>
                  <w:lang w:val="es-ES_tradnl"/>
                </w:rPr>
                <w:alias w:val="Compañía"/>
                <w:id w:val="13406915"/>
                <w:placeholder>
                  <w:docPart w:val="B95FF538B92D45D6A10B56A8B3B41D0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26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2A30972" w14:textId="77777777" w:rsidR="00890E48" w:rsidRPr="0016012F" w:rsidRDefault="00890E48">
                    <w:pPr>
                      <w:pStyle w:val="Sinespaciado"/>
                      <w:rPr>
                        <w:color w:val="2F5496" w:themeColor="accent1" w:themeShade="BF"/>
                        <w:sz w:val="28"/>
                        <w:szCs w:val="28"/>
                        <w:lang w:val="es-ES_tradnl"/>
                      </w:rPr>
                    </w:pPr>
                    <w:r w:rsidRPr="0016012F">
                      <w:rPr>
                        <w:color w:val="2F5496" w:themeColor="accent1" w:themeShade="BF"/>
                        <w:sz w:val="28"/>
                        <w:szCs w:val="28"/>
                        <w:lang w:val="es-ES_tradnl"/>
                      </w:rPr>
                      <w:t>Aprendizaje automático y minería de datos</w:t>
                    </w:r>
                  </w:p>
                </w:tc>
              </w:sdtContent>
            </w:sdt>
          </w:tr>
          <w:tr w:rsidR="00890E48" w:rsidRPr="0016012F" w14:paraId="0638C2D8" w14:textId="77777777" w:rsidTr="00CE6414">
            <w:trPr>
              <w:trHeight w:val="2980"/>
            </w:trPr>
            <w:tc>
              <w:tcPr>
                <w:tcW w:w="726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  <w:lang w:val="es-ES_tradnl"/>
                  </w:rPr>
                  <w:alias w:val="Título"/>
                  <w:id w:val="13406919"/>
                  <w:placeholder>
                    <w:docPart w:val="BAAC004B71194ADA80C3C368BE73E9C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059A298D" w14:textId="4C588B24" w:rsidR="00890E48" w:rsidRPr="0016012F" w:rsidRDefault="00C61A09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</w:pPr>
                    <w:r w:rsidRPr="0016012F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Práctica </w:t>
                    </w:r>
                    <w:r w:rsidR="007A4C55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>0</w:t>
                    </w:r>
                    <w:r w:rsidRPr="0016012F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 –</w:t>
                    </w:r>
                    <w:r w:rsidR="001A3AD0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 </w:t>
                    </w:r>
                    <w:r w:rsidR="007A4C55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>Python</w:t>
                    </w:r>
                  </w:p>
                </w:sdtContent>
              </w:sdt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890E48" w:rsidRPr="0016012F" w14:paraId="07E191DB" w14:textId="77777777" w:rsidTr="00890E48"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A9789EC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  <w:r w:rsidRPr="0016012F">
                  <w:rPr>
                    <w:color w:val="4472C4" w:themeColor="accent1"/>
                    <w:sz w:val="28"/>
                    <w:szCs w:val="28"/>
                    <w:lang w:val="es-ES_tradnl"/>
                  </w:rPr>
                  <w:t>Ramón Arjona Quiñones</w:t>
                </w:r>
              </w:p>
              <w:p w14:paraId="3292F814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  <w:r w:rsidRPr="0016012F">
                  <w:rPr>
                    <w:color w:val="4472C4" w:themeColor="accent1"/>
                    <w:sz w:val="28"/>
                    <w:szCs w:val="28"/>
                    <w:lang w:val="es-ES_tradnl"/>
                  </w:rPr>
                  <w:t>Celia Castaños Bornaechea</w:t>
                </w:r>
              </w:p>
              <w:p w14:paraId="4B43ECD5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</w:p>
            </w:tc>
          </w:tr>
        </w:tbl>
        <w:p w14:paraId="48A6D5F7" w14:textId="0C659931" w:rsidR="007C0460" w:rsidRPr="0016012F" w:rsidRDefault="00890E48" w:rsidP="007C0460">
          <w:pPr>
            <w:rPr>
              <w:lang w:val="es-ES_tradnl"/>
            </w:rPr>
          </w:pPr>
          <w:r w:rsidRPr="0016012F">
            <w:rPr>
              <w:lang w:val="es-ES_tradnl"/>
            </w:rPr>
            <w:br w:type="page"/>
          </w:r>
        </w:p>
      </w:sdtContent>
    </w:sdt>
    <w:p w14:paraId="145EBDDF" w14:textId="77777777" w:rsidR="008211B0" w:rsidRPr="0016012F" w:rsidRDefault="008211B0">
      <w:pPr>
        <w:pStyle w:val="TtuloTDC"/>
        <w:rPr>
          <w:lang w:val="es-ES_tradn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97694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E9C13E" w14:textId="7DF64157" w:rsidR="00DB1129" w:rsidRDefault="00DB1129">
          <w:pPr>
            <w:pStyle w:val="TtuloTDC"/>
          </w:pPr>
          <w:r>
            <w:t>Contenido</w:t>
          </w:r>
        </w:p>
        <w:p w14:paraId="3DB29013" w14:textId="503F4E01" w:rsidR="00CB2FD4" w:rsidRDefault="00DB112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1" w:name="_GoBack"/>
          <w:bookmarkEnd w:id="1"/>
          <w:r w:rsidR="00CB2FD4" w:rsidRPr="00164C4E">
            <w:rPr>
              <w:rStyle w:val="Hipervnculo"/>
              <w:noProof/>
            </w:rPr>
            <w:fldChar w:fldCharType="begin"/>
          </w:r>
          <w:r w:rsidR="00CB2FD4" w:rsidRPr="00164C4E">
            <w:rPr>
              <w:rStyle w:val="Hipervnculo"/>
              <w:noProof/>
            </w:rPr>
            <w:instrText xml:space="preserve"> </w:instrText>
          </w:r>
          <w:r w:rsidR="00CB2FD4">
            <w:rPr>
              <w:noProof/>
            </w:rPr>
            <w:instrText>HYPERLINK \l "_Toc31831902"</w:instrText>
          </w:r>
          <w:r w:rsidR="00CB2FD4" w:rsidRPr="00164C4E">
            <w:rPr>
              <w:rStyle w:val="Hipervnculo"/>
              <w:noProof/>
            </w:rPr>
            <w:instrText xml:space="preserve"> </w:instrText>
          </w:r>
          <w:r w:rsidR="00CB2FD4" w:rsidRPr="00164C4E">
            <w:rPr>
              <w:rStyle w:val="Hipervnculo"/>
              <w:noProof/>
            </w:rPr>
          </w:r>
          <w:r w:rsidR="00CB2FD4" w:rsidRPr="00164C4E">
            <w:rPr>
              <w:rStyle w:val="Hipervnculo"/>
              <w:noProof/>
            </w:rPr>
            <w:fldChar w:fldCharType="separate"/>
          </w:r>
          <w:r w:rsidR="00CB2FD4" w:rsidRPr="00164C4E">
            <w:rPr>
              <w:rStyle w:val="Hipervnculo"/>
              <w:noProof/>
              <w:lang w:val="es-ES_tradnl"/>
            </w:rPr>
            <w:t>1.</w:t>
          </w:r>
          <w:r w:rsidR="00CB2FD4">
            <w:rPr>
              <w:rFonts w:eastAsiaTheme="minorEastAsia"/>
              <w:noProof/>
              <w:lang w:eastAsia="es-ES"/>
            </w:rPr>
            <w:tab/>
          </w:r>
          <w:r w:rsidR="00CB2FD4" w:rsidRPr="00164C4E">
            <w:rPr>
              <w:rStyle w:val="Hipervnculo"/>
              <w:noProof/>
              <w:lang w:val="es-ES_tradnl"/>
            </w:rPr>
            <w:t>Monte Carlo</w:t>
          </w:r>
          <w:r w:rsidR="00CB2FD4">
            <w:rPr>
              <w:noProof/>
              <w:webHidden/>
            </w:rPr>
            <w:tab/>
          </w:r>
          <w:r w:rsidR="00CB2FD4">
            <w:rPr>
              <w:noProof/>
              <w:webHidden/>
            </w:rPr>
            <w:fldChar w:fldCharType="begin"/>
          </w:r>
          <w:r w:rsidR="00CB2FD4">
            <w:rPr>
              <w:noProof/>
              <w:webHidden/>
            </w:rPr>
            <w:instrText xml:space="preserve"> PAGEREF _Toc31831902 \h </w:instrText>
          </w:r>
          <w:r w:rsidR="00CB2FD4">
            <w:rPr>
              <w:noProof/>
              <w:webHidden/>
            </w:rPr>
          </w:r>
          <w:r w:rsidR="00CB2FD4">
            <w:rPr>
              <w:noProof/>
              <w:webHidden/>
            </w:rPr>
            <w:fldChar w:fldCharType="separate"/>
          </w:r>
          <w:r w:rsidR="00526902">
            <w:rPr>
              <w:noProof/>
              <w:webHidden/>
            </w:rPr>
            <w:t>2</w:t>
          </w:r>
          <w:r w:rsidR="00CB2FD4">
            <w:rPr>
              <w:noProof/>
              <w:webHidden/>
            </w:rPr>
            <w:fldChar w:fldCharType="end"/>
          </w:r>
          <w:r w:rsidR="00CB2FD4" w:rsidRPr="00164C4E">
            <w:rPr>
              <w:rStyle w:val="Hipervnculo"/>
              <w:noProof/>
            </w:rPr>
            <w:fldChar w:fldCharType="end"/>
          </w:r>
        </w:p>
        <w:p w14:paraId="064DF0EA" w14:textId="535D5B1C" w:rsidR="00CB2FD4" w:rsidRDefault="00CB2FD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831903" w:history="1">
            <w:r w:rsidRPr="00164C4E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_Toc31831903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69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FE379" w14:textId="3EEC4378" w:rsidR="00CB2FD4" w:rsidRDefault="00CB2FD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831904" w:history="1">
            <w:r w:rsidRPr="00164C4E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_Toc31831904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69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5991" w14:textId="1D668814" w:rsidR="00DB1129" w:rsidRDefault="00DB1129">
          <w:r>
            <w:rPr>
              <w:b/>
              <w:bCs/>
            </w:rPr>
            <w:fldChar w:fldCharType="end"/>
          </w:r>
        </w:p>
      </w:sdtContent>
    </w:sdt>
    <w:p w14:paraId="1B496AF6" w14:textId="3B8B6EED" w:rsidR="00F17B39" w:rsidRPr="0016012F" w:rsidRDefault="007C0460" w:rsidP="00B403AB">
      <w:pPr>
        <w:pStyle w:val="Ttulo2"/>
        <w:rPr>
          <w:lang w:val="es-ES_tradnl"/>
        </w:rPr>
      </w:pPr>
      <w:r w:rsidRPr="0016012F">
        <w:rPr>
          <w:lang w:val="es-ES_tradnl"/>
        </w:rPr>
        <w:br w:type="page"/>
      </w:r>
    </w:p>
    <w:p w14:paraId="7176C564" w14:textId="387BD5B4" w:rsidR="00677115" w:rsidRDefault="00493E9B" w:rsidP="00B403AB">
      <w:pPr>
        <w:pStyle w:val="Ttulo2"/>
        <w:numPr>
          <w:ilvl w:val="0"/>
          <w:numId w:val="1"/>
        </w:numPr>
        <w:rPr>
          <w:sz w:val="28"/>
          <w:szCs w:val="28"/>
          <w:lang w:val="es-ES_tradnl"/>
        </w:rPr>
      </w:pPr>
      <w:bookmarkStart w:id="2" w:name="_Toc31831902"/>
      <w:r>
        <w:rPr>
          <w:sz w:val="28"/>
          <w:szCs w:val="28"/>
          <w:lang w:val="es-ES_tradnl"/>
        </w:rPr>
        <w:lastRenderedPageBreak/>
        <w:t>Monte Carlo</w:t>
      </w:r>
      <w:bookmarkEnd w:id="2"/>
    </w:p>
    <w:p w14:paraId="2AC6E0F7" w14:textId="77777777" w:rsidR="003A5833" w:rsidRPr="003A5833" w:rsidRDefault="003A5833" w:rsidP="003A5833">
      <w:pPr>
        <w:rPr>
          <w:lang w:val="es-ES_tradnl"/>
        </w:rPr>
      </w:pPr>
    </w:p>
    <w:p w14:paraId="6FBE3FA6" w14:textId="703F2E4A" w:rsidR="007B1500" w:rsidRPr="00493E9B" w:rsidRDefault="003A5833" w:rsidP="00493E9B">
      <w:pPr>
        <w:pStyle w:val="Ttulo3"/>
      </w:pPr>
      <w:bookmarkStart w:id="3" w:name="_Toc31831903"/>
      <w:r w:rsidRPr="00493E9B">
        <w:t>Resumen</w:t>
      </w:r>
      <w:bookmarkEnd w:id="3"/>
    </w:p>
    <w:p w14:paraId="182949D8" w14:textId="2E52D4E7" w:rsidR="00CB2AB0" w:rsidRDefault="007A4C55" w:rsidP="00CB2AB0">
      <w:pPr>
        <w:rPr>
          <w:lang w:val="es-ES_tradnl"/>
        </w:rPr>
      </w:pPr>
      <w:r>
        <w:rPr>
          <w:lang w:val="es-ES_tradnl"/>
        </w:rPr>
        <w:t>Implementar un algoritmo de integración numérica basado en el método de Monte Carlo.</w:t>
      </w:r>
    </w:p>
    <w:p w14:paraId="3ABE656E" w14:textId="3545F9B0" w:rsidR="007A4C55" w:rsidRDefault="007A4C55" w:rsidP="00CB2AB0">
      <w:pPr>
        <w:rPr>
          <w:lang w:val="es-ES_tradnl"/>
        </w:rPr>
      </w:pPr>
    </w:p>
    <w:p w14:paraId="5888AEC6" w14:textId="71C1DF74" w:rsidR="007A4C55" w:rsidRDefault="007A4C55" w:rsidP="00CB2AB0">
      <w:r>
        <w:rPr>
          <w:noProof/>
          <w:lang w:val="es-ES_tradnl"/>
        </w:rPr>
        <w:drawing>
          <wp:inline distT="0" distB="0" distL="0" distR="0" wp14:anchorId="4A9D102A" wp14:editId="4BA79794">
            <wp:extent cx="2068195" cy="467995"/>
            <wp:effectExtent l="0" t="0" r="8255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6B30" w14:textId="5053E773" w:rsidR="007A4C55" w:rsidRDefault="007A4C55" w:rsidP="00CB2AB0">
      <w:r>
        <w:t>Para calcular una función real e integrable utilizamos métodos numéricos que aproximan su valor utilizando la interpretación geométrica de la integral definida.</w:t>
      </w:r>
    </w:p>
    <w:p w14:paraId="3DE2F3F4" w14:textId="2B09FA60" w:rsidR="007A4C55" w:rsidRDefault="00F62A10" w:rsidP="00CB2AB0">
      <w:r>
        <w:t>El método de Monte Carlo consiste en generar aleatoriamente puntos y aproximar el valor de la integral por el porcentaje de puntos que caen por debajo de la función.</w:t>
      </w:r>
    </w:p>
    <w:p w14:paraId="06972E23" w14:textId="50A03A98" w:rsidR="00F62A10" w:rsidRDefault="00F62A10" w:rsidP="00CB2AB0">
      <w:r>
        <w:t xml:space="preserve">Lo llevamos a cabo de dos formas distintas. La primera </w:t>
      </w:r>
      <w:proofErr w:type="gramStart"/>
      <w:r>
        <w:t>iterativamente,</w:t>
      </w:r>
      <w:proofErr w:type="gramEnd"/>
      <w:r>
        <w:t xml:space="preserve"> realiza tantas iteraciones como puntos para calcular el resultado.</w:t>
      </w:r>
    </w:p>
    <w:p w14:paraId="080F91F8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#Integra iterativamente</w:t>
      </w:r>
    </w:p>
    <w:p w14:paraId="585F9B0D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F62A10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F62A1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integra_mc_</w:t>
      </w:r>
      <w:proofErr w:type="gramStart"/>
      <w:r w:rsidRPr="00F62A1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iterativo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F62A1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fun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F62A1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F62A1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F62A1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num_puntos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F62A1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10000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66CC3842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tic = </w:t>
      </w:r>
      <w:proofErr w:type="spellStart"/>
      <w:proofErr w:type="gram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time.time</w:t>
      </w:r>
      <w:proofErr w:type="spellEnd"/>
      <w:proofErr w:type="gram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43972374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1837ED10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aux = </w:t>
      </w:r>
      <w:proofErr w:type="spellStart"/>
      <w:proofErr w:type="gram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np.linspace</w:t>
      </w:r>
      <w:proofErr w:type="spellEnd"/>
      <w:proofErr w:type="gram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(a, b, </w:t>
      </w:r>
      <w:r w:rsidRPr="00F62A1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1000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348E4313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50AFF596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gramStart"/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1.Hallamos</w:t>
      </w:r>
      <w:proofErr w:type="gramEnd"/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el máximo de la función</w:t>
      </w:r>
    </w:p>
    <w:p w14:paraId="096D527D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maximo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gram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aux[</w:t>
      </w:r>
      <w:proofErr w:type="gramEnd"/>
      <w:r w:rsidRPr="00F62A1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42023477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F62A1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F62A10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aux:</w:t>
      </w:r>
    </w:p>
    <w:p w14:paraId="69A395C4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F62A1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if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fun(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 &gt;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maximo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</w:t>
      </w:r>
    </w:p>
    <w:p w14:paraId="43B5668E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   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maximo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fun(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212C3413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37D67241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count = </w:t>
      </w:r>
      <w:r w:rsidRPr="00F62A1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</w:p>
    <w:p w14:paraId="38E9E7AD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0069BD4E" w14:textId="7EF7F9F4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gramStart"/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2.Bombardeamos</w:t>
      </w:r>
      <w:proofErr w:type="gramEnd"/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con puntos y vemos cuales están por debajo</w:t>
      </w:r>
    </w:p>
    <w:p w14:paraId="73900A90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F62A1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F62A10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F62A10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(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num_puntos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77F21D1D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x = </w:t>
      </w:r>
      <w:proofErr w:type="spellStart"/>
      <w:proofErr w:type="gram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random.uniform</w:t>
      </w:r>
      <w:proofErr w:type="spellEnd"/>
      <w:proofErr w:type="gram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(a, b)</w:t>
      </w:r>
    </w:p>
    <w:p w14:paraId="1E53D1DB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 = </w:t>
      </w:r>
      <w:proofErr w:type="spellStart"/>
      <w:proofErr w:type="gram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random.uniform</w:t>
      </w:r>
      <w:proofErr w:type="spellEnd"/>
      <w:proofErr w:type="gram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F62A1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maximo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10A67CD4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proofErr w:type="spellStart"/>
      <w:proofErr w:type="gramStart"/>
      <w:r w:rsidRPr="00F62A1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 &lt;=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fun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(x)):</w:t>
      </w:r>
    </w:p>
    <w:p w14:paraId="5E0F8251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count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+=</w:t>
      </w:r>
      <w:r w:rsidRPr="00F62A1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</w:p>
    <w:p w14:paraId="14074B33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6DC9AF9" w14:textId="60FC4DE3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gramStart"/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3.Calculamos</w:t>
      </w:r>
      <w:proofErr w:type="gramEnd"/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el </w:t>
      </w:r>
      <w:r w:rsidR="00493E9B"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área</w:t>
      </w:r>
      <w:r w:rsidRPr="00F62A1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total y la que está bajo la curva</w:t>
      </w:r>
    </w:p>
    <w:p w14:paraId="08322C2F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area =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maximo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* (b - a)</w:t>
      </w:r>
    </w:p>
    <w:p w14:paraId="07D5C5F1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sol = area * (count / </w:t>
      </w:r>
      <w:proofErr w:type="spellStart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num_puntos</w:t>
      </w:r>
      <w:proofErr w:type="spellEnd"/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2F17713D" w14:textId="77777777" w:rsidR="00F62A10" w:rsidRPr="00F62A10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058E8BCA" w14:textId="6C338FC1" w:rsidR="00F62A10" w:rsidRPr="00CB2FD4" w:rsidRDefault="00F62A10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F62A1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toc = </w:t>
      </w:r>
      <w:proofErr w:type="spellStart"/>
      <w:proofErr w:type="gramStart"/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time.time</w:t>
      </w:r>
      <w:proofErr w:type="spellEnd"/>
      <w:proofErr w:type="gramEnd"/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48957E9A" w14:textId="77777777" w:rsidR="00F62A10" w:rsidRPr="00CB2FD4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2A26B8F5" w14:textId="77777777" w:rsidR="00F62A10" w:rsidRPr="00CB2FD4" w:rsidRDefault="00F62A10" w:rsidP="00F6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CB2FD4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return</w:t>
      </w: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CB2FD4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1000</w:t>
      </w: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* (toc - tic)</w:t>
      </w:r>
    </w:p>
    <w:p w14:paraId="362B519A" w14:textId="77777777" w:rsidR="00F62A10" w:rsidRPr="00CB2FD4" w:rsidRDefault="00F62A10" w:rsidP="00CB2AB0">
      <w:pPr>
        <w:rPr>
          <w:lang w:val="en-GB"/>
        </w:rPr>
      </w:pPr>
    </w:p>
    <w:p w14:paraId="5206CED6" w14:textId="77777777" w:rsidR="00493E9B" w:rsidRPr="00CB2FD4" w:rsidRDefault="00493E9B" w:rsidP="00CB2AB0">
      <w:pPr>
        <w:rPr>
          <w:lang w:val="en-GB"/>
        </w:rPr>
      </w:pPr>
    </w:p>
    <w:p w14:paraId="5F460FE8" w14:textId="4A44F20E" w:rsidR="00493E9B" w:rsidRDefault="00F62A10" w:rsidP="00CB2AB0">
      <w:r>
        <w:lastRenderedPageBreak/>
        <w:t>En cambio, la segunda utiliza vectores que sustituyen los bucles</w:t>
      </w:r>
      <w:r w:rsidR="00493E9B">
        <w:t>.</w:t>
      </w:r>
    </w:p>
    <w:p w14:paraId="63978924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7751899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#Integra usando vectores </w:t>
      </w:r>
    </w:p>
    <w:p w14:paraId="723D7C59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493E9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493E9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integra_mc_</w:t>
      </w:r>
      <w:proofErr w:type="gramStart"/>
      <w:r w:rsidRPr="00493E9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vectores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493E9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fun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93E9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93E9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493E9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num_puntos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10000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3BD84936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tic =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time.time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737D5F3A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aux =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np.linspace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(a, b, 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1000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2BBB2045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44D1B5A2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493E9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#Hallamos el máximo de la función</w:t>
      </w:r>
    </w:p>
    <w:p w14:paraId="3C31D507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fun2 =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np.vectorize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fun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5EC64AD4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maximo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np.amax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(fun2(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aux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14:paraId="78318652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EFAF9CB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93E9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#Calculamos puntos aleatorios</w:t>
      </w:r>
    </w:p>
    <w:p w14:paraId="1D4D99EB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 =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np.random</w:t>
      </w:r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.uniform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(a, b, 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num_puntos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4516968D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y =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np.random</w:t>
      </w:r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.uniform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maximo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num_puntos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0E9A7252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5620781F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93E9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#Vectorizamos la función</w:t>
      </w:r>
    </w:p>
    <w:p w14:paraId="36AD3047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bajo_curva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np.where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(y &lt; fun2(x))</w:t>
      </w:r>
    </w:p>
    <w:p w14:paraId="2D21E6AA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count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r w:rsidRPr="00493E9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len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bajo_</w:t>
      </w:r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curva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proofErr w:type="gramEnd"/>
      <w:r w:rsidRPr="00493E9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])</w:t>
      </w:r>
    </w:p>
    <w:p w14:paraId="089ADD8E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832433D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93E9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gramStart"/>
      <w:r w:rsidRPr="00493E9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3.Calculamos</w:t>
      </w:r>
      <w:proofErr w:type="gramEnd"/>
      <w:r w:rsidRPr="00493E9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el </w:t>
      </w:r>
      <w:proofErr w:type="spellStart"/>
      <w:r w:rsidRPr="00493E9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area</w:t>
      </w:r>
      <w:proofErr w:type="spellEnd"/>
      <w:r w:rsidRPr="00493E9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total y la que está bajo la curva</w:t>
      </w:r>
    </w:p>
    <w:p w14:paraId="7B4A4CE7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area = 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maximo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* (b - a)</w:t>
      </w:r>
    </w:p>
    <w:p w14:paraId="6C7540A3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sol = area * (count / 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num_puntos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693D9DD4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7BDCCE84" w14:textId="3E551133" w:rsidR="00493E9B" w:rsidRPr="00CB2FD4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toc = </w:t>
      </w:r>
      <w:proofErr w:type="spellStart"/>
      <w:proofErr w:type="gramStart"/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time.time</w:t>
      </w:r>
      <w:proofErr w:type="spellEnd"/>
      <w:proofErr w:type="gramEnd"/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66D1CA89" w14:textId="57C8B798" w:rsidR="00493E9B" w:rsidRPr="00CB2FD4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60EB8B7F" w14:textId="3B97D051" w:rsidR="00493E9B" w:rsidRPr="00CB2FD4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CB2FD4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return</w:t>
      </w: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CB2FD4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1000</w:t>
      </w: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* (toc - tic)</w:t>
      </w:r>
    </w:p>
    <w:p w14:paraId="15B13039" w14:textId="79B2F7D1" w:rsidR="00493E9B" w:rsidRPr="00CB2FD4" w:rsidRDefault="00493E9B" w:rsidP="00CB2AB0">
      <w:pPr>
        <w:rPr>
          <w:lang w:val="en-GB"/>
        </w:rPr>
      </w:pPr>
    </w:p>
    <w:p w14:paraId="1AE5E9A6" w14:textId="028B162A" w:rsidR="00493E9B" w:rsidRDefault="00493E9B" w:rsidP="00CB2AB0">
      <w:r>
        <w:rPr>
          <w:noProof/>
        </w:rPr>
        <w:drawing>
          <wp:anchor distT="0" distB="0" distL="114300" distR="114300" simplePos="0" relativeHeight="251658240" behindDoc="1" locked="0" layoutInCell="1" allowOverlap="1" wp14:anchorId="47F4136B" wp14:editId="4E53DE7C">
            <wp:simplePos x="0" y="0"/>
            <wp:positionH relativeFrom="margin">
              <wp:align>center</wp:align>
            </wp:positionH>
            <wp:positionV relativeFrom="paragraph">
              <wp:posOffset>263072</wp:posOffset>
            </wp:positionV>
            <wp:extent cx="4572000" cy="342900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E9B">
        <w:t>Finalmente comparamos el tiempo de e</w:t>
      </w:r>
      <w:r>
        <w:t>jecución de cada versión.</w:t>
      </w:r>
    </w:p>
    <w:p w14:paraId="2CDDF7F1" w14:textId="5A7D923F" w:rsidR="00493E9B" w:rsidRDefault="00493E9B" w:rsidP="00CB2AB0"/>
    <w:p w14:paraId="1E60667C" w14:textId="73487697" w:rsidR="00493E9B" w:rsidRDefault="00493E9B" w:rsidP="00CB2AB0"/>
    <w:p w14:paraId="3DFA6D00" w14:textId="4B347370" w:rsidR="00493E9B" w:rsidRDefault="00493E9B" w:rsidP="00CB2AB0"/>
    <w:p w14:paraId="363D72BE" w14:textId="6E67C1CE" w:rsidR="00493E9B" w:rsidRDefault="00493E9B" w:rsidP="00CB2AB0"/>
    <w:p w14:paraId="1D82F36D" w14:textId="43C14C2D" w:rsidR="00493E9B" w:rsidRDefault="00493E9B" w:rsidP="00CB2AB0"/>
    <w:p w14:paraId="6994414C" w14:textId="7799F079" w:rsidR="00493E9B" w:rsidRDefault="00493E9B" w:rsidP="00CB2AB0"/>
    <w:p w14:paraId="67AB596D" w14:textId="33929406" w:rsidR="00493E9B" w:rsidRDefault="00493E9B" w:rsidP="00CB2AB0"/>
    <w:p w14:paraId="19457376" w14:textId="186B4212" w:rsidR="00493E9B" w:rsidRDefault="00493E9B" w:rsidP="00CB2AB0"/>
    <w:p w14:paraId="65D27BF6" w14:textId="56EA7AE3" w:rsidR="00493E9B" w:rsidRDefault="00493E9B" w:rsidP="00CB2AB0"/>
    <w:p w14:paraId="7C792D3A" w14:textId="4FC9174F" w:rsidR="00493E9B" w:rsidRDefault="00493E9B" w:rsidP="00CB2AB0"/>
    <w:p w14:paraId="70901AAC" w14:textId="635C24AE" w:rsidR="00493E9B" w:rsidRDefault="00493E9B" w:rsidP="00CB2AB0"/>
    <w:p w14:paraId="60F80C23" w14:textId="26F68E42" w:rsidR="00493E9B" w:rsidRDefault="00493E9B" w:rsidP="00CB2AB0"/>
    <w:p w14:paraId="5BBC30E6" w14:textId="3D37C662" w:rsidR="00493E9B" w:rsidRDefault="00493E9B" w:rsidP="00493E9B">
      <w:pPr>
        <w:pStyle w:val="Ttulo3"/>
      </w:pPr>
      <w:bookmarkStart w:id="4" w:name="_Toc31831904"/>
      <w:r>
        <w:lastRenderedPageBreak/>
        <w:t>Código</w:t>
      </w:r>
      <w:bookmarkEnd w:id="4"/>
    </w:p>
    <w:p w14:paraId="42CF3415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493E9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main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220DED10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B4C33B7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tiempos_iterativos</w:t>
      </w:r>
      <w:proofErr w:type="spell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[]</w:t>
      </w:r>
    </w:p>
    <w:p w14:paraId="0568B01A" w14:textId="77777777" w:rsidR="00493E9B" w:rsidRPr="00CB2FD4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tiempos_vectores</w:t>
      </w:r>
      <w:proofErr w:type="spellEnd"/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[]</w:t>
      </w:r>
    </w:p>
    <w:p w14:paraId="1C3886E7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sizes =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np.linspace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100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100000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20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3F9BFAE6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493E9B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size </w:t>
      </w:r>
      <w:r w:rsidRPr="00493E9B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sizes:</w:t>
      </w:r>
    </w:p>
    <w:p w14:paraId="5DF51F1F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tiempos_iterativos += [integra_mc_</w:t>
      </w:r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iterativo(</w:t>
      </w:r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math.sin, 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math.pi/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93E9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int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(size))]</w:t>
      </w:r>
    </w:p>
    <w:p w14:paraId="1FB7D2BD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tiempos_vectores += [integra_mc_</w:t>
      </w:r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vectores(</w:t>
      </w:r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math.sin, 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math.pi/</w:t>
      </w:r>
      <w:r w:rsidRPr="00493E9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93E9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int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(size))]</w:t>
      </w:r>
    </w:p>
    <w:p w14:paraId="6A1C5468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5BDEF904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plt.figure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1403E320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plt.scatter</w:t>
      </w:r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(sizes, tiempos_iterativos, </w:t>
      </w:r>
      <w:r w:rsidRPr="00493E9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3E9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"red"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93E9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label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3E9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"iterativo"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42CFFD7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plt.scatter</w:t>
      </w:r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(sizes, tiempos_vectores, </w:t>
      </w:r>
      <w:r w:rsidRPr="00493E9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3E9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"blue"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93E9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label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493E9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"vectores"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D5FC44D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plt.title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493E9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"Integración por Montecarlo"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5DFABF13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plt.xlabel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493E9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493E9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Nº</w:t>
      </w:r>
      <w:proofErr w:type="spellEnd"/>
      <w:r w:rsidRPr="00493E9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puntos"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781148A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plt.ylabel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493E9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"Milisegundos"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DFDEDC4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plt.legend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019746F5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plt.savefig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493E9B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'time.png'</w:t>
      </w: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2389D4CF" w14:textId="77777777" w:rsidR="00493E9B" w:rsidRPr="00493E9B" w:rsidRDefault="00493E9B" w:rsidP="00493E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93E9B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plt.show</w:t>
      </w:r>
      <w:proofErr w:type="spellEnd"/>
      <w:proofErr w:type="gramEnd"/>
      <w:r w:rsidRPr="00493E9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1FC28514" w14:textId="77777777" w:rsidR="00493E9B" w:rsidRPr="00493E9B" w:rsidRDefault="00493E9B" w:rsidP="00CB2AB0"/>
    <w:sectPr w:rsidR="00493E9B" w:rsidRPr="00493E9B" w:rsidSect="003C2F3F">
      <w:footerReference w:type="default" r:id="rId11"/>
      <w:pgSz w:w="11906" w:h="16838"/>
      <w:pgMar w:top="1417" w:right="1701" w:bottom="1417" w:left="1701" w:header="708" w:footer="2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8E87A4" w14:textId="77777777" w:rsidR="00C218C0" w:rsidRDefault="00C218C0" w:rsidP="00E70E79">
      <w:pPr>
        <w:spacing w:after="0" w:line="240" w:lineRule="auto"/>
      </w:pPr>
      <w:r>
        <w:separator/>
      </w:r>
    </w:p>
  </w:endnote>
  <w:endnote w:type="continuationSeparator" w:id="0">
    <w:p w14:paraId="03BA95E5" w14:textId="77777777" w:rsidR="00C218C0" w:rsidRDefault="00C218C0" w:rsidP="00E7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25575" w14:textId="77777777" w:rsidR="003B7520" w:rsidRDefault="003B7520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E53D319" w14:textId="77777777" w:rsidR="003B7520" w:rsidRDefault="003B75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4763D7" w14:textId="77777777" w:rsidR="00C218C0" w:rsidRDefault="00C218C0" w:rsidP="00E70E79">
      <w:pPr>
        <w:spacing w:after="0" w:line="240" w:lineRule="auto"/>
      </w:pPr>
      <w:r>
        <w:separator/>
      </w:r>
    </w:p>
  </w:footnote>
  <w:footnote w:type="continuationSeparator" w:id="0">
    <w:p w14:paraId="21A506D8" w14:textId="77777777" w:rsidR="00C218C0" w:rsidRDefault="00C218C0" w:rsidP="00E70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5A1C"/>
    <w:multiLevelType w:val="hybridMultilevel"/>
    <w:tmpl w:val="C2A84C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E1"/>
    <w:rsid w:val="000121A4"/>
    <w:rsid w:val="00014A82"/>
    <w:rsid w:val="00021FA0"/>
    <w:rsid w:val="000300BA"/>
    <w:rsid w:val="00030DAA"/>
    <w:rsid w:val="00035673"/>
    <w:rsid w:val="00072BD0"/>
    <w:rsid w:val="00081A08"/>
    <w:rsid w:val="000D6403"/>
    <w:rsid w:val="000E1457"/>
    <w:rsid w:val="00104307"/>
    <w:rsid w:val="00110722"/>
    <w:rsid w:val="001120A5"/>
    <w:rsid w:val="00117F03"/>
    <w:rsid w:val="00123AEF"/>
    <w:rsid w:val="00144BF3"/>
    <w:rsid w:val="0016012F"/>
    <w:rsid w:val="001606EE"/>
    <w:rsid w:val="001A3AD0"/>
    <w:rsid w:val="001E2C6A"/>
    <w:rsid w:val="001E2EF3"/>
    <w:rsid w:val="001F638D"/>
    <w:rsid w:val="002043BE"/>
    <w:rsid w:val="00214856"/>
    <w:rsid w:val="00224D4E"/>
    <w:rsid w:val="00231267"/>
    <w:rsid w:val="002450A2"/>
    <w:rsid w:val="00283289"/>
    <w:rsid w:val="00291471"/>
    <w:rsid w:val="002C176D"/>
    <w:rsid w:val="002C1E08"/>
    <w:rsid w:val="002D2477"/>
    <w:rsid w:val="002D33C0"/>
    <w:rsid w:val="002D5576"/>
    <w:rsid w:val="00302126"/>
    <w:rsid w:val="00376ED0"/>
    <w:rsid w:val="003A5833"/>
    <w:rsid w:val="003B665E"/>
    <w:rsid w:val="003B7520"/>
    <w:rsid w:val="003C2F3F"/>
    <w:rsid w:val="004217C2"/>
    <w:rsid w:val="004334B1"/>
    <w:rsid w:val="0044100E"/>
    <w:rsid w:val="0046788E"/>
    <w:rsid w:val="00471BDC"/>
    <w:rsid w:val="00493E9B"/>
    <w:rsid w:val="004C034D"/>
    <w:rsid w:val="004C55DA"/>
    <w:rsid w:val="00522D7D"/>
    <w:rsid w:val="00526902"/>
    <w:rsid w:val="00532100"/>
    <w:rsid w:val="005463D5"/>
    <w:rsid w:val="0055270A"/>
    <w:rsid w:val="005660C8"/>
    <w:rsid w:val="00572CCF"/>
    <w:rsid w:val="0057432C"/>
    <w:rsid w:val="005B1936"/>
    <w:rsid w:val="005B54D9"/>
    <w:rsid w:val="005C6BDC"/>
    <w:rsid w:val="005E4E56"/>
    <w:rsid w:val="005E7D12"/>
    <w:rsid w:val="006142B2"/>
    <w:rsid w:val="00615F70"/>
    <w:rsid w:val="00620E03"/>
    <w:rsid w:val="00636496"/>
    <w:rsid w:val="00647933"/>
    <w:rsid w:val="00656ECB"/>
    <w:rsid w:val="00670279"/>
    <w:rsid w:val="00670B5E"/>
    <w:rsid w:val="00677115"/>
    <w:rsid w:val="00685FB0"/>
    <w:rsid w:val="00696ECC"/>
    <w:rsid w:val="006B4B3B"/>
    <w:rsid w:val="006C01C8"/>
    <w:rsid w:val="006E0A6C"/>
    <w:rsid w:val="006F1BAE"/>
    <w:rsid w:val="007055D2"/>
    <w:rsid w:val="00723DE8"/>
    <w:rsid w:val="00732967"/>
    <w:rsid w:val="00762A69"/>
    <w:rsid w:val="007A4C55"/>
    <w:rsid w:val="007B1500"/>
    <w:rsid w:val="007C0460"/>
    <w:rsid w:val="007E1E49"/>
    <w:rsid w:val="007E4325"/>
    <w:rsid w:val="007E48F0"/>
    <w:rsid w:val="008211B0"/>
    <w:rsid w:val="00890E48"/>
    <w:rsid w:val="008B2817"/>
    <w:rsid w:val="008F39A5"/>
    <w:rsid w:val="00921EE8"/>
    <w:rsid w:val="00931D1B"/>
    <w:rsid w:val="009767ED"/>
    <w:rsid w:val="009C17F1"/>
    <w:rsid w:val="009D0350"/>
    <w:rsid w:val="00A01DB4"/>
    <w:rsid w:val="00A519FD"/>
    <w:rsid w:val="00A60DE9"/>
    <w:rsid w:val="00A704CA"/>
    <w:rsid w:val="00AE67BA"/>
    <w:rsid w:val="00AF0690"/>
    <w:rsid w:val="00AF26F9"/>
    <w:rsid w:val="00B02613"/>
    <w:rsid w:val="00B12279"/>
    <w:rsid w:val="00B403AB"/>
    <w:rsid w:val="00B668EA"/>
    <w:rsid w:val="00B75F2C"/>
    <w:rsid w:val="00B77697"/>
    <w:rsid w:val="00B83DFC"/>
    <w:rsid w:val="00BA570B"/>
    <w:rsid w:val="00BD097A"/>
    <w:rsid w:val="00BF3420"/>
    <w:rsid w:val="00C11E65"/>
    <w:rsid w:val="00C218C0"/>
    <w:rsid w:val="00C61A09"/>
    <w:rsid w:val="00C662EA"/>
    <w:rsid w:val="00CA1CAC"/>
    <w:rsid w:val="00CA54F0"/>
    <w:rsid w:val="00CB2AB0"/>
    <w:rsid w:val="00CB2FD4"/>
    <w:rsid w:val="00CD6E30"/>
    <w:rsid w:val="00CE6414"/>
    <w:rsid w:val="00D01304"/>
    <w:rsid w:val="00D01431"/>
    <w:rsid w:val="00D47484"/>
    <w:rsid w:val="00D51561"/>
    <w:rsid w:val="00D5189D"/>
    <w:rsid w:val="00D77D6E"/>
    <w:rsid w:val="00D84BA5"/>
    <w:rsid w:val="00DB1129"/>
    <w:rsid w:val="00DD13C9"/>
    <w:rsid w:val="00E242BB"/>
    <w:rsid w:val="00E34AEF"/>
    <w:rsid w:val="00E35399"/>
    <w:rsid w:val="00E43113"/>
    <w:rsid w:val="00E548E1"/>
    <w:rsid w:val="00E67675"/>
    <w:rsid w:val="00E70243"/>
    <w:rsid w:val="00E70E79"/>
    <w:rsid w:val="00EA2F91"/>
    <w:rsid w:val="00EE33E8"/>
    <w:rsid w:val="00F03BA4"/>
    <w:rsid w:val="00F17B39"/>
    <w:rsid w:val="00F62A10"/>
    <w:rsid w:val="00F96B8D"/>
    <w:rsid w:val="00FD41D0"/>
    <w:rsid w:val="00FD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5242"/>
  <w15:chartTrackingRefBased/>
  <w15:docId w15:val="{3D9C7CDF-94A8-4614-9BCC-F8E598DA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0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6B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96E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890E4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0E48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90E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E79"/>
  </w:style>
  <w:style w:type="paragraph" w:styleId="Piedepgina">
    <w:name w:val="footer"/>
    <w:basedOn w:val="Normal"/>
    <w:link w:val="Piedepgina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E79"/>
  </w:style>
  <w:style w:type="character" w:customStyle="1" w:styleId="Ttulo3Car">
    <w:name w:val="Título 3 Car"/>
    <w:basedOn w:val="Fuentedeprrafopredeter"/>
    <w:link w:val="Ttulo3"/>
    <w:uiPriority w:val="9"/>
    <w:rsid w:val="005C6B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081A0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081A08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081A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1A08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17B39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696E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CA54F0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660C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95FF538B92D45D6A10B56A8B3B41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73C4A-DBE9-4BCD-A168-AF360950D1ED}"/>
      </w:docPartPr>
      <w:docPartBody>
        <w:p w:rsidR="00D57C62" w:rsidRDefault="009B4E84" w:rsidP="009B4E84">
          <w:pPr>
            <w:pStyle w:val="B95FF538B92D45D6A10B56A8B3B41D0B"/>
          </w:pPr>
          <w:r>
            <w:rPr>
              <w:color w:val="2F5496" w:themeColor="accent1" w:themeShade="BF"/>
              <w:sz w:val="24"/>
              <w:szCs w:val="24"/>
            </w:rPr>
            <w:t>[Nombre de la compañía]</w:t>
          </w:r>
        </w:p>
      </w:docPartBody>
    </w:docPart>
    <w:docPart>
      <w:docPartPr>
        <w:name w:val="BAAC004B71194ADA80C3C368BE73E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9447B-8540-4491-9F06-CA9BFB2C6D6E}"/>
      </w:docPartPr>
      <w:docPartBody>
        <w:p w:rsidR="00D57C62" w:rsidRDefault="009B4E84" w:rsidP="009B4E84">
          <w:pPr>
            <w:pStyle w:val="BAAC004B71194ADA80C3C368BE73E9C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84"/>
    <w:rsid w:val="00002921"/>
    <w:rsid w:val="00050043"/>
    <w:rsid w:val="00144C10"/>
    <w:rsid w:val="00631A11"/>
    <w:rsid w:val="00693DD9"/>
    <w:rsid w:val="00776F55"/>
    <w:rsid w:val="007E4E85"/>
    <w:rsid w:val="00892A58"/>
    <w:rsid w:val="0095434D"/>
    <w:rsid w:val="009B4E84"/>
    <w:rsid w:val="009C6F4D"/>
    <w:rsid w:val="00A03323"/>
    <w:rsid w:val="00A83BFD"/>
    <w:rsid w:val="00D26E15"/>
    <w:rsid w:val="00D57C62"/>
    <w:rsid w:val="00DB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95FF538B92D45D6A10B56A8B3B41D0B">
    <w:name w:val="B95FF538B92D45D6A10B56A8B3B41D0B"/>
    <w:rsid w:val="009B4E84"/>
  </w:style>
  <w:style w:type="paragraph" w:customStyle="1" w:styleId="BAAC004B71194ADA80C3C368BE73E9C5">
    <w:name w:val="BAAC004B71194ADA80C3C368BE73E9C5"/>
    <w:rsid w:val="009B4E84"/>
  </w:style>
  <w:style w:type="paragraph" w:customStyle="1" w:styleId="FE93CE5718704F88B3C17CDC4256B8C1">
    <w:name w:val="FE93CE5718704F88B3C17CDC4256B8C1"/>
    <w:rsid w:val="009B4E84"/>
  </w:style>
  <w:style w:type="paragraph" w:customStyle="1" w:styleId="F67676B5D3DC4430B079AD91946763D8">
    <w:name w:val="F67676B5D3DC4430B079AD91946763D8"/>
    <w:rsid w:val="009B4E84"/>
  </w:style>
  <w:style w:type="paragraph" w:customStyle="1" w:styleId="B2F8F31D618B44139895F29C35A79FF6">
    <w:name w:val="B2F8F31D618B44139895F29C35A79FF6"/>
    <w:rsid w:val="009B4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2019-10-24T00:00:00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329F20-E4AB-4388-92BE-82DC7B982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6330</TotalTime>
  <Pages>1</Pages>
  <Words>471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4 – Entrenamiento de redes neuronales</vt:lpstr>
    </vt:vector>
  </TitlesOfParts>
  <Company>Aprendizaje automático y minería de datos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0 – Python</dc:title>
  <dc:subject/>
  <dc:creator>Ramón Arjona Quiñones Celia Castaños</dc:creator>
  <cp:keywords/>
  <dc:description/>
  <cp:lastModifiedBy>Celia Castaños</cp:lastModifiedBy>
  <cp:revision>57</cp:revision>
  <cp:lastPrinted>2020-02-05T20:51:00Z</cp:lastPrinted>
  <dcterms:created xsi:type="dcterms:W3CDTF">2019-10-27T20:20:00Z</dcterms:created>
  <dcterms:modified xsi:type="dcterms:W3CDTF">2020-02-05T20:52:00Z</dcterms:modified>
</cp:coreProperties>
</file>