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905677494"/>
        <w:docPartObj>
          <w:docPartGallery w:val="Cover Pages"/>
          <w:docPartUnique/>
        </w:docPartObj>
      </w:sdtPr>
      <w:sdtEndPr/>
      <w:sdtContent>
        <w:p w14:paraId="3CA43571" w14:textId="77777777" w:rsidR="00890E48" w:rsidRDefault="00890E48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4472C4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6791"/>
          </w:tblGrid>
          <w:tr w:rsidR="00890E48" w14:paraId="43AE0247" w14:textId="77777777">
            <w:sdt>
              <w:sdtPr>
                <w:rPr>
                  <w:color w:val="2F5496" w:themeColor="accent1" w:themeShade="BF"/>
                  <w:sz w:val="28"/>
                  <w:szCs w:val="28"/>
                </w:rPr>
                <w:alias w:val="Compañía"/>
                <w:id w:val="13406915"/>
                <w:placeholder>
                  <w:docPart w:val="B95FF538B92D45D6A10B56A8B3B41D0B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14:paraId="02A30972" w14:textId="77777777" w:rsidR="00890E48" w:rsidRPr="00532100" w:rsidRDefault="00890E48">
                    <w:pPr>
                      <w:pStyle w:val="Sinespaciado"/>
                      <w:rPr>
                        <w:color w:val="2F5496" w:themeColor="accent1" w:themeShade="BF"/>
                        <w:sz w:val="28"/>
                        <w:szCs w:val="28"/>
                      </w:rPr>
                    </w:pPr>
                    <w:r w:rsidRPr="00532100">
                      <w:rPr>
                        <w:color w:val="2F5496" w:themeColor="accent1" w:themeShade="BF"/>
                        <w:sz w:val="28"/>
                        <w:szCs w:val="28"/>
                      </w:rPr>
                      <w:t>Aprendizaje automático y minería de datos</w:t>
                    </w:r>
                  </w:p>
                </w:tc>
              </w:sdtContent>
            </w:sdt>
          </w:tr>
          <w:tr w:rsidR="00890E48" w14:paraId="0638C2D8" w14:textId="77777777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88"/>
                    <w:szCs w:val="88"/>
                  </w:rPr>
                  <w:alias w:val="Título"/>
                  <w:id w:val="13406919"/>
                  <w:placeholder>
                    <w:docPart w:val="BAAC004B71194ADA80C3C368BE73E9C5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059A298D" w14:textId="77777777" w:rsidR="00890E48" w:rsidRDefault="00890E48">
                    <w:pPr>
                      <w:pStyle w:val="Sinespaciado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  <w:t>Práctica 1 – Regresión lineal</w:t>
                    </w:r>
                  </w:p>
                </w:sdtContent>
              </w:sdt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560"/>
          </w:tblGrid>
          <w:tr w:rsidR="00890E48" w14:paraId="07E191DB" w14:textId="77777777" w:rsidTr="00890E48">
            <w:tc>
              <w:tcPr>
                <w:tcW w:w="656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A9789EC" w14:textId="77777777" w:rsidR="00890E48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Ramón Arjona Quiñones</w:t>
                </w:r>
              </w:p>
              <w:p w14:paraId="3292F814" w14:textId="77777777" w:rsidR="00890E48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  <w:r>
                  <w:rPr>
                    <w:color w:val="4472C4" w:themeColor="accent1"/>
                    <w:sz w:val="28"/>
                    <w:szCs w:val="28"/>
                  </w:rPr>
                  <w:t>Celia Castaños Bornaechea</w:t>
                </w:r>
              </w:p>
              <w:p w14:paraId="4B43ECD5" w14:textId="77777777" w:rsidR="00890E48" w:rsidRDefault="00890E48">
                <w:pPr>
                  <w:pStyle w:val="Sinespaciado"/>
                  <w:rPr>
                    <w:color w:val="4472C4" w:themeColor="accent1"/>
                    <w:sz w:val="28"/>
                    <w:szCs w:val="28"/>
                  </w:rPr>
                </w:pPr>
              </w:p>
            </w:tc>
          </w:tr>
        </w:tbl>
        <w:p w14:paraId="73A5364D" w14:textId="77777777" w:rsidR="00890E48" w:rsidRDefault="00890E48">
          <w:r>
            <w:br w:type="page"/>
          </w:r>
        </w:p>
      </w:sdtContent>
    </w:sdt>
    <w:p w14:paraId="24212D92" w14:textId="44DFBA23" w:rsidR="00890E48" w:rsidRDefault="00D84BA5" w:rsidP="00D84BA5">
      <w:pPr>
        <w:pStyle w:val="Ttulo2"/>
      </w:pPr>
      <w:r>
        <w:lastRenderedPageBreak/>
        <w:t>Objetivo</w:t>
      </w:r>
    </w:p>
    <w:p w14:paraId="42528075" w14:textId="1BCA2234" w:rsidR="00890E48" w:rsidRDefault="00D84BA5">
      <w:r>
        <w:t>Implementar un algoritmo que predice los valores de salida</w:t>
      </w:r>
      <w:r w:rsidR="008B2817">
        <w:t xml:space="preserve"> utilizando unos casos de entrenamiento utilizando regresión lineal con una o más variables de entrada.</w:t>
      </w:r>
    </w:p>
    <w:p w14:paraId="348ED991" w14:textId="77777777" w:rsidR="00532100" w:rsidRDefault="00532100"/>
    <w:p w14:paraId="7216E1F7" w14:textId="77777777" w:rsidR="00890E48" w:rsidRDefault="00890E48" w:rsidP="00890E48">
      <w:pPr>
        <w:pStyle w:val="Ttulo2"/>
      </w:pPr>
      <w:r>
        <w:t>Método de carga</w:t>
      </w:r>
    </w:p>
    <w:p w14:paraId="3EFDFFB8" w14:textId="2AE36A4A" w:rsidR="00CA1CAC" w:rsidRPr="0057432C" w:rsidRDefault="00890E48" w:rsidP="00890E48">
      <w:pPr>
        <w:rPr>
          <w:i/>
          <w:iCs/>
        </w:rPr>
      </w:pPr>
      <w:r>
        <w:t xml:space="preserve">Carga el fichero especificado y devuelve los datos en formato array de </w:t>
      </w:r>
      <w:proofErr w:type="spellStart"/>
      <w:r>
        <w:t>numpy</w:t>
      </w:r>
      <w:proofErr w:type="spellEnd"/>
      <w:r w:rsidR="007E1E49">
        <w:t xml:space="preserve">. Supondremos que dichos datos serán tipo </w:t>
      </w:r>
      <w:proofErr w:type="spellStart"/>
      <w:r w:rsidR="007E1E49" w:rsidRPr="007E1E49">
        <w:rPr>
          <w:i/>
          <w:iCs/>
        </w:rPr>
        <w:t>float</w:t>
      </w:r>
      <w:proofErr w:type="spellEnd"/>
    </w:p>
    <w:p w14:paraId="3F2F2A97" w14:textId="77777777" w:rsidR="00890E48" w:rsidRPr="0057432C" w:rsidRDefault="00890E48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7432C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57432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57432C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carga_csv</w:t>
      </w:r>
      <w:proofErr w:type="spellEnd"/>
      <w:r w:rsidRPr="0057432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57432C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file_name</w:t>
      </w:r>
      <w:proofErr w:type="spellEnd"/>
      <w:r w:rsidRPr="0057432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0F81B641" w14:textId="77777777" w:rsidR="00890E48" w:rsidRPr="00E548E1" w:rsidRDefault="00890E48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7432C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"""carga el fichero csv especificado y lo devuelve en un array de numpy</w:t>
      </w:r>
    </w:p>
    <w:p w14:paraId="7E399574" w14:textId="77777777" w:rsidR="00890E48" w:rsidRPr="00E548E1" w:rsidRDefault="00890E48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"""</w:t>
      </w:r>
    </w:p>
    <w:p w14:paraId="02278C0A" w14:textId="77777777" w:rsidR="00890E48" w:rsidRPr="00E548E1" w:rsidRDefault="00890E48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valores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read_csv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file_name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header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None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).values</w:t>
      </w:r>
    </w:p>
    <w:p w14:paraId="423409B7" w14:textId="77777777" w:rsidR="00890E48" w:rsidRPr="00E548E1" w:rsidRDefault="00890E48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</w:p>
    <w:p w14:paraId="61658028" w14:textId="77777777" w:rsidR="00890E48" w:rsidRPr="00E548E1" w:rsidRDefault="00890E48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suponemos que siempre trabajaremos con </w:t>
      </w:r>
      <w:proofErr w:type="spellStart"/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float</w:t>
      </w:r>
      <w:proofErr w:type="spellEnd"/>
    </w:p>
    <w:p w14:paraId="0DF264BD" w14:textId="77777777" w:rsidR="00890E48" w:rsidRPr="00615F70" w:rsidRDefault="00890E48" w:rsidP="00890E4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15F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15F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615F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valores.astype</w:t>
      </w:r>
      <w:proofErr w:type="spellEnd"/>
      <w:r w:rsidRPr="00615F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615F70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615F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70F50D9" w14:textId="77777777" w:rsidR="00E548E1" w:rsidRPr="00615F70" w:rsidRDefault="00E548E1"/>
    <w:p w14:paraId="119D526D" w14:textId="77777777" w:rsidR="00E548E1" w:rsidRPr="00615F70" w:rsidRDefault="001E2C6A" w:rsidP="007E1E49">
      <w:pPr>
        <w:pStyle w:val="Ttulo2"/>
      </w:pPr>
      <w:r w:rsidRPr="00615F70">
        <w:t>Función</w:t>
      </w:r>
      <w:r w:rsidR="007E1E49" w:rsidRPr="00615F70">
        <w:t xml:space="preserve"> hipótesis</w:t>
      </w:r>
    </w:p>
    <w:p w14:paraId="5B6FDEE9" w14:textId="54016C7B" w:rsidR="001E2C6A" w:rsidRDefault="007E1E49" w:rsidP="007E1E49">
      <w:r w:rsidRPr="007E1E49">
        <w:t>Calcula y devuelve el</w:t>
      </w:r>
      <w:r>
        <w:t xml:space="preserve"> valor para la </w:t>
      </w:r>
      <w:r>
        <w:rPr>
          <w:i/>
          <w:iCs/>
        </w:rPr>
        <w:t>Y</w:t>
      </w:r>
      <w:r>
        <w:t xml:space="preserve"> a partir de unos </w:t>
      </w:r>
      <w:r>
        <w:rPr>
          <w:i/>
          <w:iCs/>
        </w:rPr>
        <w:t>X</w:t>
      </w:r>
      <w:r w:rsidR="008B2817">
        <w:rPr>
          <w:i/>
          <w:iCs/>
        </w:rPr>
        <w:t xml:space="preserve"> </w:t>
      </w:r>
      <w:r w:rsidR="008B2817">
        <w:t>(casos de entrenamiento)</w:t>
      </w:r>
      <w:r>
        <w:t xml:space="preserve"> y </w:t>
      </w:r>
      <w:r>
        <w:rPr>
          <w:i/>
          <w:iCs/>
        </w:rPr>
        <w:t>Theta</w:t>
      </w:r>
      <w:r>
        <w:t xml:space="preserve"> </w:t>
      </w:r>
      <w:r w:rsidR="008B2817">
        <w:t>pasados como parámetros</w:t>
      </w:r>
      <w:r>
        <w:t xml:space="preserve">. Esto se </w:t>
      </w:r>
      <w:r w:rsidR="008B2817">
        <w:t xml:space="preserve">puede </w:t>
      </w:r>
      <w:r>
        <w:t>lleva</w:t>
      </w:r>
      <w:r w:rsidR="008B2817">
        <w:t>r</w:t>
      </w:r>
      <w:r>
        <w:t xml:space="preserve"> a cabo mediante </w:t>
      </w:r>
      <w:r w:rsidR="00283289">
        <w:t>dos</w:t>
      </w:r>
      <w:r>
        <w:t xml:space="preserve"> fórmula</w:t>
      </w:r>
      <w:r w:rsidR="00283289">
        <w:t>s</w:t>
      </w:r>
      <w:r w:rsidR="001E2C6A">
        <w:t xml:space="preserve">. </w:t>
      </w:r>
    </w:p>
    <w:p w14:paraId="6DC77D23" w14:textId="77777777" w:rsidR="00283289" w:rsidRDefault="00283289" w:rsidP="00A519FD">
      <w:pPr>
        <w:jc w:val="center"/>
      </w:pPr>
      <w:r>
        <w:rPr>
          <w:noProof/>
        </w:rPr>
        <w:drawing>
          <wp:inline distT="0" distB="0" distL="0" distR="0" wp14:anchorId="0334DED4" wp14:editId="1E55253D">
            <wp:extent cx="1097280" cy="259080"/>
            <wp:effectExtent l="0" t="0" r="7620" b="762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97280" cy="259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18A885" w14:textId="60EC3BF9" w:rsidR="00283289" w:rsidRDefault="00A519FD" w:rsidP="007E1E49">
      <w:r>
        <w:rPr>
          <w:noProof/>
        </w:rPr>
        <w:drawing>
          <wp:anchor distT="0" distB="0" distL="114300" distR="114300" simplePos="0" relativeHeight="251658240" behindDoc="1" locked="0" layoutInCell="1" allowOverlap="1" wp14:anchorId="43824DCF" wp14:editId="50C959A3">
            <wp:simplePos x="0" y="0"/>
            <wp:positionH relativeFrom="margin">
              <wp:align>center</wp:align>
            </wp:positionH>
            <wp:positionV relativeFrom="paragraph">
              <wp:posOffset>104775</wp:posOffset>
            </wp:positionV>
            <wp:extent cx="914400" cy="327660"/>
            <wp:effectExtent l="0" t="0" r="0" b="0"/>
            <wp:wrapTight wrapText="bothSides">
              <wp:wrapPolygon edited="0">
                <wp:start x="0" y="0"/>
                <wp:lineTo x="0" y="20093"/>
                <wp:lineTo x="21150" y="20093"/>
                <wp:lineTo x="21150" y="0"/>
                <wp:lineTo x="0" y="0"/>
              </wp:wrapPolygon>
            </wp:wrapTight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9F3789D" w14:textId="59C77496" w:rsidR="00A519FD" w:rsidRDefault="00A519FD" w:rsidP="007E1E49"/>
    <w:p w14:paraId="6205B315" w14:textId="44D14387" w:rsidR="007E1E49" w:rsidRDefault="001E2C6A" w:rsidP="007E1E49">
      <w:r>
        <w:t xml:space="preserve">Para llevarlo a cabo de </w:t>
      </w:r>
      <w:r w:rsidR="00A519FD">
        <w:t>la segunda</w:t>
      </w:r>
      <w:r>
        <w:t xml:space="preserve"> forma </w:t>
      </w:r>
      <w:r w:rsidR="00AF26F9">
        <w:t>debemos añadir</w:t>
      </w:r>
      <w:r>
        <w:t xml:space="preserve"> un</w:t>
      </w:r>
      <w:r w:rsidR="008B2817">
        <w:t>a columna de unos al principio de la matriz</w:t>
      </w:r>
      <w:r w:rsidR="00AF26F9">
        <w:t xml:space="preserve"> </w:t>
      </w:r>
      <w:r w:rsidR="00AF26F9">
        <w:rPr>
          <w:i/>
          <w:iCs/>
        </w:rPr>
        <w:t>X</w:t>
      </w:r>
      <w:r w:rsidR="008B2817">
        <w:t>, esto significa que se le añade un</w:t>
      </w:r>
      <w:r>
        <w:t xml:space="preserve"> 1 a cada ejemplo de entrenamiento.</w:t>
      </w:r>
    </w:p>
    <w:p w14:paraId="0A3206B5" w14:textId="1F94B310" w:rsidR="007E1E49" w:rsidRDefault="008B2817" w:rsidP="007E1E49">
      <w:r>
        <w:t>Al ser una hipótesis s</w:t>
      </w:r>
      <w:r w:rsidR="00283289">
        <w:t>e estima que la salida es la correcta pero no se tiene completa seguridad.</w:t>
      </w:r>
    </w:p>
    <w:p w14:paraId="355D74F0" w14:textId="1E39CFBE" w:rsidR="00CA1CAC" w:rsidRPr="008B2817" w:rsidRDefault="008B2817" w:rsidP="007E1E49">
      <w:r w:rsidRPr="008B2817">
        <w:t>Nosotros hemos utilizado la s</w:t>
      </w:r>
      <w:r>
        <w:t>egunda fórmula para llevar a cabo la práctica.</w:t>
      </w:r>
    </w:p>
    <w:p w14:paraId="3C37FDB5" w14:textId="77777777" w:rsidR="007E1E49" w:rsidRPr="008B2817" w:rsidRDefault="007E1E49" w:rsidP="007E1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B2817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8B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8B2817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h</w:t>
      </w:r>
      <w:r w:rsidRPr="008B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8B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</w:t>
      </w:r>
      <w:r w:rsidRPr="008B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8B2817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theta</w:t>
      </w:r>
      <w:r w:rsidRPr="008B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4B0CEC2F" w14:textId="77777777" w:rsidR="007E1E49" w:rsidRPr="00E548E1" w:rsidRDefault="007E1E49" w:rsidP="007E1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8B2817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548E1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return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np.dot(x, theta[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np.newaxis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].T)</w:t>
      </w:r>
    </w:p>
    <w:p w14:paraId="49CDA256" w14:textId="77777777" w:rsidR="007E1E49" w:rsidRPr="00E548E1" w:rsidRDefault="007E1E49" w:rsidP="007E1E4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70D9A038" w14:textId="77777777" w:rsidR="007E1E49" w:rsidRDefault="007E1E49" w:rsidP="007E1E49">
      <w:pPr>
        <w:rPr>
          <w:lang w:val="en-GB"/>
        </w:rPr>
      </w:pPr>
    </w:p>
    <w:p w14:paraId="67E48285" w14:textId="77777777" w:rsidR="00283289" w:rsidRDefault="00283289" w:rsidP="00283289">
      <w:pPr>
        <w:pStyle w:val="Ttulo2"/>
      </w:pPr>
      <w:r w:rsidRPr="00283289">
        <w:t>Funció</w:t>
      </w:r>
      <w:r>
        <w:t>n coste</w:t>
      </w:r>
    </w:p>
    <w:p w14:paraId="44702406" w14:textId="335B8BBA" w:rsidR="00283289" w:rsidRDefault="00283289" w:rsidP="00283289">
      <w:r>
        <w:t xml:space="preserve">Calcula cómo de lejos está </w:t>
      </w:r>
      <w:r w:rsidR="008B2817">
        <w:t>la</w:t>
      </w:r>
      <w:r>
        <w:t xml:space="preserve"> hipótesis </w:t>
      </w:r>
      <w:r w:rsidR="008B2817">
        <w:t xml:space="preserve">calculada </w:t>
      </w:r>
      <w:r>
        <w:t>de los ejemplos de entrenamiento.</w:t>
      </w:r>
      <w:r w:rsidR="00A519FD">
        <w:t xml:space="preserve"> Esto nos indica cómo de buena es la función hipótesis</w:t>
      </w:r>
    </w:p>
    <w:p w14:paraId="034BFE9A" w14:textId="77777777" w:rsidR="00A519FD" w:rsidRDefault="00A519FD" w:rsidP="00A519FD">
      <w:pPr>
        <w:jc w:val="center"/>
      </w:pPr>
      <w:r>
        <w:rPr>
          <w:noProof/>
        </w:rPr>
        <w:drawing>
          <wp:inline distT="0" distB="0" distL="0" distR="0" wp14:anchorId="7585EF6F" wp14:editId="2E3F79A6">
            <wp:extent cx="2072640" cy="472440"/>
            <wp:effectExtent l="0" t="0" r="381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2640" cy="472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89D09E" w14:textId="33955B4C" w:rsidR="00CA1CAC" w:rsidRDefault="008B2817" w:rsidP="00283289">
      <w:r>
        <w:t>Siendo, en el código,</w:t>
      </w:r>
      <w:r w:rsidR="00620E03">
        <w:t xml:space="preserve"> </w:t>
      </w:r>
      <w:r w:rsidR="00620E03" w:rsidRPr="00620E03">
        <w:rPr>
          <w:i/>
          <w:iCs/>
        </w:rPr>
        <w:t>sum3</w:t>
      </w:r>
      <w:r w:rsidR="00620E03">
        <w:t xml:space="preserve"> </w:t>
      </w:r>
      <w:r>
        <w:t xml:space="preserve">la variable que </w:t>
      </w:r>
      <w:r w:rsidR="00620E03">
        <w:t xml:space="preserve">va guardando el valor </w:t>
      </w:r>
      <w:r>
        <w:t>del sumatorio en</w:t>
      </w:r>
      <w:r w:rsidR="00620E03">
        <w:t xml:space="preserve"> cada vuelta del bucl</w:t>
      </w:r>
      <w:r>
        <w:t>e</w:t>
      </w:r>
      <w:r w:rsidR="00620E03">
        <w:t xml:space="preserve">. La variable </w:t>
      </w:r>
      <w:r w:rsidR="00620E03">
        <w:rPr>
          <w:i/>
          <w:iCs/>
        </w:rPr>
        <w:t xml:space="preserve">m </w:t>
      </w:r>
      <w:r w:rsidR="00620E03">
        <w:t>es la cantidad de casos de entrenamiento dados y, por lo tanto, el número de iteraciones del sumatorio.</w:t>
      </w:r>
    </w:p>
    <w:p w14:paraId="5B88BCDC" w14:textId="77777777" w:rsidR="00283289" w:rsidRPr="00E548E1" w:rsidRDefault="00283289" w:rsidP="00283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48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lastRenderedPageBreak/>
        <w:t>def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48E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coste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27C22209" w14:textId="77777777" w:rsidR="00283289" w:rsidRPr="00E548E1" w:rsidRDefault="00283289" w:rsidP="00283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#Calculamos la función de coste</w:t>
      </w:r>
    </w:p>
    <w:p w14:paraId="5DA06C23" w14:textId="77777777" w:rsidR="00283289" w:rsidRPr="00E548E1" w:rsidRDefault="00283289" w:rsidP="00283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6E6175BF" w14:textId="77777777" w:rsidR="00283289" w:rsidRPr="00532100" w:rsidRDefault="00283289" w:rsidP="00283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5321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sum3 = </w:t>
      </w:r>
      <w:r w:rsidRPr="00532100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</w:p>
    <w:p w14:paraId="2BEF03F8" w14:textId="77777777" w:rsidR="00283289" w:rsidRPr="00E548E1" w:rsidRDefault="00283289" w:rsidP="00283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321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k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548E1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m):</w:t>
      </w:r>
    </w:p>
    <w:p w14:paraId="0B780402" w14:textId="77777777" w:rsidR="00283289" w:rsidRPr="00E548E1" w:rsidRDefault="00283289" w:rsidP="00283289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sum3 += (h(X[k], Theta) - Y[k])**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</w:p>
    <w:p w14:paraId="163E7C13" w14:textId="77777777" w:rsidR="00E548E1" w:rsidRPr="00615F70" w:rsidRDefault="00283289" w:rsidP="00283289">
      <w:pPr>
        <w:shd w:val="clear" w:color="auto" w:fill="1E1E1E"/>
        <w:spacing w:after="0" w:line="285" w:lineRule="atLeast"/>
      </w:pPr>
      <w:r w:rsidRPr="00615F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15F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615F7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1 / (2*m) * sum3</w:t>
      </w:r>
    </w:p>
    <w:p w14:paraId="762A92FB" w14:textId="6DF2A41E" w:rsidR="00E548E1" w:rsidRPr="00615F70" w:rsidRDefault="00E548E1"/>
    <w:p w14:paraId="5A559C38" w14:textId="77777777" w:rsidR="00E548E1" w:rsidRPr="00615F70" w:rsidRDefault="00656ECB" w:rsidP="00656ECB">
      <w:pPr>
        <w:pStyle w:val="Ttulo2"/>
      </w:pPr>
      <w:r w:rsidRPr="00615F70">
        <w:t>Descenso de gradiente</w:t>
      </w:r>
    </w:p>
    <w:p w14:paraId="5E2A4FF9" w14:textId="090A6A76" w:rsidR="006E0A6C" w:rsidRPr="006E0A6C" w:rsidRDefault="00615F70" w:rsidP="00656ECB">
      <w:r w:rsidRPr="006E0A6C">
        <w:t>Es</w:t>
      </w:r>
      <w:r w:rsidR="006E0A6C" w:rsidRPr="006E0A6C">
        <w:t xml:space="preserve"> un algoritmo de o</w:t>
      </w:r>
      <w:r w:rsidR="006E0A6C">
        <w:t xml:space="preserve">ptimización para encontrar los parámetros de nuestro modelo que mejor definan el conjunto de entrenamiento. </w:t>
      </w:r>
      <w:r w:rsidR="00117F03">
        <w:t>N</w:t>
      </w:r>
      <w:r w:rsidR="006E0A6C">
        <w:t xml:space="preserve">os vamos acercando iterativamente </w:t>
      </w:r>
      <w:r w:rsidR="000121A4">
        <w:t>a un</w:t>
      </w:r>
      <w:r w:rsidR="006E0A6C">
        <w:t xml:space="preserve"> valor</w:t>
      </w:r>
      <w:r w:rsidR="000121A4">
        <w:t xml:space="preserve"> </w:t>
      </w:r>
      <w:r w:rsidR="006E0A6C">
        <w:t>que minimiza la funci</w:t>
      </w:r>
      <w:r w:rsidR="006E0A6C">
        <w:rPr>
          <w:rFonts w:ascii="Calibri" w:hAnsi="Calibri" w:cs="Calibri"/>
        </w:rPr>
        <w:t>ó</w:t>
      </w:r>
      <w:r w:rsidR="006E0A6C">
        <w:t>n de coste</w:t>
      </w:r>
      <w:r w:rsidR="000121A4">
        <w:t>.</w:t>
      </w:r>
      <w:r w:rsidR="006E0A6C">
        <w:t xml:space="preserve"> </w:t>
      </w:r>
    </w:p>
    <w:p w14:paraId="22902EA4" w14:textId="6FA2F4AD" w:rsidR="00656ECB" w:rsidRDefault="00656ECB" w:rsidP="00656ECB">
      <w:pPr>
        <w:rPr>
          <w:lang w:val="en-GB"/>
        </w:rPr>
      </w:pPr>
      <w:r>
        <w:rPr>
          <w:noProof/>
          <w:lang w:val="en-GB"/>
        </w:rPr>
        <w:drawing>
          <wp:inline distT="0" distB="0" distL="0" distR="0" wp14:anchorId="14AC4B5B" wp14:editId="30D3A0A0">
            <wp:extent cx="2385060" cy="51816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5060" cy="518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0E5CAC" w14:textId="77777777" w:rsidR="00AF26F9" w:rsidRDefault="008B2817" w:rsidP="00656ECB">
      <w:r>
        <w:t>Siendo</w:t>
      </w:r>
      <w:r w:rsidR="00117F03" w:rsidRPr="002D33C0">
        <w:t xml:space="preserve"> </w:t>
      </w:r>
      <w:proofErr w:type="spellStart"/>
      <w:r w:rsidR="002D33C0" w:rsidRPr="002D33C0">
        <w:rPr>
          <w:i/>
          <w:iCs/>
        </w:rPr>
        <w:t>alpha</w:t>
      </w:r>
      <w:proofErr w:type="spellEnd"/>
      <w:r w:rsidR="002D33C0" w:rsidRPr="002D33C0">
        <w:t xml:space="preserve"> un n</w:t>
      </w:r>
      <w:r w:rsidR="002D33C0">
        <w:t>úmero dado por parámetros para buscar el punto mínimo</w:t>
      </w:r>
      <w:r>
        <w:t xml:space="preserve">. Debe tener un valor </w:t>
      </w:r>
      <w:r w:rsidR="00AF26F9">
        <w:t>muy pequeños</w:t>
      </w:r>
      <w:r w:rsidR="002450A2">
        <w:t xml:space="preserve"> puesto que </w:t>
      </w:r>
      <w:r w:rsidR="002D33C0">
        <w:t>si es muy grande existe la posibilidad de pasarse</w:t>
      </w:r>
      <w:r w:rsidR="002450A2">
        <w:t xml:space="preserve"> el mínimo</w:t>
      </w:r>
      <w:r w:rsidR="002D33C0">
        <w:t>.</w:t>
      </w:r>
    </w:p>
    <w:p w14:paraId="0ACD07C4" w14:textId="553311A3" w:rsidR="00CA1CAC" w:rsidRPr="002D33C0" w:rsidRDefault="00AF26F9" w:rsidP="00656ECB">
      <w:r>
        <w:t xml:space="preserve">En este método tiene lugar la adición de la columna de unos a la matriz </w:t>
      </w:r>
      <w:r>
        <w:rPr>
          <w:i/>
          <w:iCs/>
        </w:rPr>
        <w:t>X</w:t>
      </w:r>
      <w:r>
        <w:t xml:space="preserve"> y la inicialización del vector </w:t>
      </w:r>
      <w:r>
        <w:rPr>
          <w:i/>
          <w:iCs/>
        </w:rPr>
        <w:t>theta</w:t>
      </w:r>
      <w:r>
        <w:t xml:space="preserve"> a cero. </w:t>
      </w:r>
      <w:r>
        <w:rPr>
          <w:i/>
          <w:iCs/>
        </w:rPr>
        <w:t>Theta</w:t>
      </w:r>
      <w:r>
        <w:t xml:space="preserve"> se va actualizando para obtener unos valores aproximados que minimicen la función de coste.</w:t>
      </w:r>
      <w:r w:rsidR="002D33C0">
        <w:t xml:space="preserve"> </w:t>
      </w:r>
    </w:p>
    <w:p w14:paraId="1059FE1B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48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548E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descenso_gradiente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num_iter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677611F2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79B5D56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m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X.shape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5E587FB6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n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X.shape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0428504C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unos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np.ones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((m,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199D2BA9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np.hstack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((unos, X))</w:t>
      </w:r>
    </w:p>
    <w:p w14:paraId="3DA0A0C7" w14:textId="1CDD4882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#2.Calculamos la recta</w:t>
      </w:r>
    </w:p>
    <w:p w14:paraId="5644B67A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 +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dtype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E548E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5194B67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#Bucle</w:t>
      </w:r>
    </w:p>
    <w:p w14:paraId="566E632B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htheta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((m,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63DF3DAA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64D82D2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costes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np.ones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num_iter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6A06085" w14:textId="46EA12BA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#Cada iterac</w:t>
      </w:r>
      <w:r w:rsidR="002C176D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i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ón del proceso</w:t>
      </w:r>
    </w:p>
    <w:p w14:paraId="31A3AAEE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for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i </w:t>
      </w: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in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548E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range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(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num_iter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6EE1336A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#Calcular el valor de h(theta) con la theta de la iteración anterior</w:t>
      </w:r>
    </w:p>
    <w:p w14:paraId="507E6A3C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htheta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h(X, theta)</w:t>
      </w:r>
    </w:p>
    <w:p w14:paraId="1CBE5C09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DDD8FBF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#Calculamos el valor de las tetas</w:t>
      </w:r>
    </w:p>
    <w:p w14:paraId="47E0815B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548E1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k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548E1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n +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0ACF5A47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sum1 =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</w:p>
    <w:p w14:paraId="4FC6FD94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</w:t>
      </w:r>
      <w:r w:rsidRPr="00E548E1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l </w:t>
      </w: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548E1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m):</w:t>
      </w:r>
    </w:p>
    <w:p w14:paraId="1FFB01EA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        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sum1 += (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htheta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[l] - Y[l]) * X[l, k]</w:t>
      </w:r>
    </w:p>
    <w:p w14:paraId="7B853E1A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    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theta[k] = theta[k] - alpha * (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/ m) * sum1</w:t>
      </w:r>
    </w:p>
    <w:p w14:paraId="41AC7251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0FAA6578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#Calculamos la función de coste</w:t>
      </w:r>
    </w:p>
    <w:p w14:paraId="1703707B" w14:textId="77777777" w:rsidR="00656ECB" w:rsidRPr="00532100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    </w:t>
      </w:r>
      <w:r w:rsidRPr="005321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H = np.dot(X, theta)</w:t>
      </w:r>
    </w:p>
    <w:p w14:paraId="79FEE7E3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21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Aux = (H-Y)**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</w:p>
    <w:p w14:paraId="4312DB10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costes[i]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Aux.sum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/ (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*m)</w:t>
      </w:r>
    </w:p>
    <w:p w14:paraId="456AC85C" w14:textId="77777777" w:rsidR="00656ECB" w:rsidRPr="00E548E1" w:rsidRDefault="00656ECB" w:rsidP="00656ECB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2C953934" w14:textId="77777777" w:rsidR="00656ECB" w:rsidRPr="00615F70" w:rsidRDefault="00656ECB" w:rsidP="00656ECB">
      <w:pPr>
        <w:shd w:val="clear" w:color="auto" w:fill="1E1E1E"/>
        <w:spacing w:after="0" w:line="285" w:lineRule="atLeast"/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615F70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[theta, costes]</w:t>
      </w:r>
    </w:p>
    <w:p w14:paraId="7FB1BC6C" w14:textId="77777777" w:rsidR="00636496" w:rsidRDefault="00636496" w:rsidP="002C176D">
      <w:pPr>
        <w:pStyle w:val="Ttulo2"/>
      </w:pPr>
    </w:p>
    <w:p w14:paraId="35506BD5" w14:textId="07EF3ADC" w:rsidR="00656ECB" w:rsidRDefault="002C176D" w:rsidP="002C176D">
      <w:pPr>
        <w:pStyle w:val="Ttulo2"/>
      </w:pPr>
      <w:proofErr w:type="spellStart"/>
      <w:r>
        <w:t>Respresentación</w:t>
      </w:r>
      <w:proofErr w:type="spellEnd"/>
      <w:r>
        <w:t xml:space="preserve"> de la recta</w:t>
      </w:r>
    </w:p>
    <w:p w14:paraId="11F01816" w14:textId="77777777" w:rsidR="00EA2F91" w:rsidRDefault="00532100" w:rsidP="00532100">
      <w:r>
        <w:t>Representa el coste</w:t>
      </w:r>
      <w:r w:rsidR="00EA2F91">
        <w:t>,</w:t>
      </w:r>
      <w:r>
        <w:t xml:space="preserve"> aplicando el método de descenso de gradiente</w:t>
      </w:r>
      <w:r w:rsidR="00EA2F91">
        <w:t xml:space="preserve">, </w:t>
      </w:r>
      <w:r w:rsidR="00EA2F91">
        <w:t>como una recta</w:t>
      </w:r>
      <w:r w:rsidR="00EA2F91">
        <w:t>. Siendo los ejes de la gráfica la entrada (</w:t>
      </w:r>
      <w:r w:rsidR="00EA2F91" w:rsidRPr="00EA2F91">
        <w:rPr>
          <w:i/>
          <w:iCs/>
        </w:rPr>
        <w:t>X</w:t>
      </w:r>
      <w:r w:rsidR="00EA2F91">
        <w:t>) y la salida (</w:t>
      </w:r>
      <w:r w:rsidR="00EA2F91">
        <w:rPr>
          <w:i/>
          <w:iCs/>
        </w:rPr>
        <w:t>Y</w:t>
      </w:r>
      <w:r w:rsidR="00EA2F91">
        <w:t>)</w:t>
      </w:r>
      <w:r>
        <w:t xml:space="preserve">. </w:t>
      </w:r>
    </w:p>
    <w:p w14:paraId="562CAE7F" w14:textId="6D736AB1" w:rsidR="00532100" w:rsidRDefault="00EA2F91" w:rsidP="00532100">
      <w:r>
        <w:t>Para el ejemplo</w:t>
      </w:r>
      <w:r w:rsidR="00532100">
        <w:t xml:space="preserve"> de la imagen se han llevado a cabo 1500 iteraciones y se le ha dado a </w:t>
      </w:r>
      <w:r w:rsidR="00532100">
        <w:rPr>
          <w:i/>
          <w:iCs/>
        </w:rPr>
        <w:t>alpha</w:t>
      </w:r>
      <w:r w:rsidR="00532100">
        <w:t xml:space="preserve"> un valor de 0,01</w:t>
      </w:r>
      <w:r>
        <w:t>.</w:t>
      </w:r>
    </w:p>
    <w:p w14:paraId="22F67FB6" w14:textId="7FD0F6BE" w:rsidR="00CA1CAC" w:rsidRDefault="00CA1CAC" w:rsidP="00532100">
      <w:r>
        <w:rPr>
          <w:noProof/>
        </w:rPr>
        <w:drawing>
          <wp:anchor distT="0" distB="0" distL="114300" distR="114300" simplePos="0" relativeHeight="251661312" behindDoc="1" locked="0" layoutInCell="1" allowOverlap="1" wp14:anchorId="101F355A" wp14:editId="0E96CD57">
            <wp:simplePos x="0" y="0"/>
            <wp:positionH relativeFrom="margin">
              <wp:align>center</wp:align>
            </wp:positionH>
            <wp:positionV relativeFrom="paragraph">
              <wp:posOffset>6985</wp:posOffset>
            </wp:positionV>
            <wp:extent cx="3202174" cy="2545080"/>
            <wp:effectExtent l="0" t="0" r="0" b="7620"/>
            <wp:wrapTight wrapText="bothSides">
              <wp:wrapPolygon edited="0">
                <wp:start x="0" y="0"/>
                <wp:lineTo x="0" y="21503"/>
                <wp:lineTo x="21463" y="21503"/>
                <wp:lineTo x="21463" y="0"/>
                <wp:lineTo x="0" y="0"/>
              </wp:wrapPolygon>
            </wp:wrapTight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2174" cy="254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2148F3E6" w14:textId="24CB215F" w:rsidR="00CA1CAC" w:rsidRDefault="00CA1CAC" w:rsidP="00532100"/>
    <w:p w14:paraId="1FCBF0BC" w14:textId="43B78492" w:rsidR="00CA1CAC" w:rsidRDefault="00CA1CAC" w:rsidP="00532100"/>
    <w:p w14:paraId="7265A270" w14:textId="401594E1" w:rsidR="00CA1CAC" w:rsidRDefault="00CA1CAC" w:rsidP="00532100"/>
    <w:p w14:paraId="16FD4EB0" w14:textId="77777777" w:rsidR="00CA1CAC" w:rsidRDefault="00CA1CAC" w:rsidP="00532100"/>
    <w:p w14:paraId="489C136B" w14:textId="33384C65" w:rsidR="00CA1CAC" w:rsidRDefault="00CA1CAC" w:rsidP="00532100"/>
    <w:p w14:paraId="2A3C8057" w14:textId="032A6A8A" w:rsidR="00CA1CAC" w:rsidRDefault="00CA1CAC" w:rsidP="00532100"/>
    <w:p w14:paraId="1B8348C4" w14:textId="77777777" w:rsidR="00CA1CAC" w:rsidRPr="00532100" w:rsidRDefault="00CA1CAC" w:rsidP="00532100"/>
    <w:p w14:paraId="47DF894D" w14:textId="766720D6" w:rsidR="00CA1CAC" w:rsidRDefault="00CA1CAC" w:rsidP="00532100"/>
    <w:p w14:paraId="556D0B4D" w14:textId="697CCEEC" w:rsidR="00532100" w:rsidRPr="00532100" w:rsidRDefault="00532100" w:rsidP="00532100"/>
    <w:p w14:paraId="4F41C9FB" w14:textId="567E3CAE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Dibuja la gráfica con la recta de regresión</w:t>
      </w:r>
    </w:p>
    <w:p w14:paraId="29EE7D13" w14:textId="2E1F6536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E548E1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drawLinearRegression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Y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f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Xlabel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Ylabel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3D41020B" w14:textId="096E6D05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plt.figure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01F8260F" w14:textId="5C90B836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plt.plot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(X, Y,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</w:t>
      </w:r>
      <w:proofErr w:type="spellStart"/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x'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"red"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7D8BA8F" w14:textId="2550CDA3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5321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plt.plot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(X, f, 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"blue"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4079C0C4" w14:textId="0B3B54CD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plt.title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"Regresión lineal con descenso de gradiente"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9E4EE41" w14:textId="6635784A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plt.xlabel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Xlabel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E94FF4A" w14:textId="6958E672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plt.ylabel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Ylabel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4BB0C13" w14:textId="32CF4D6D" w:rsidR="002C176D" w:rsidRDefault="002C176D" w:rsidP="002C176D">
      <w:pPr>
        <w:pStyle w:val="Ttulo2"/>
      </w:pPr>
      <w:bookmarkStart w:id="0" w:name="_GoBack"/>
      <w:bookmarkEnd w:id="0"/>
      <w:r>
        <w:lastRenderedPageBreak/>
        <w:t>Representación de la superficie de coste</w:t>
      </w:r>
    </w:p>
    <w:p w14:paraId="6384A1F7" w14:textId="05C990F1" w:rsidR="00532100" w:rsidRPr="00EA2F91" w:rsidRDefault="00EA2F91" w:rsidP="00532100"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ES"/>
        </w:rPr>
        <w:drawing>
          <wp:anchor distT="0" distB="0" distL="114300" distR="114300" simplePos="0" relativeHeight="251660288" behindDoc="1" locked="0" layoutInCell="1" allowOverlap="1" wp14:anchorId="687658C1" wp14:editId="2BE6D287">
            <wp:simplePos x="0" y="0"/>
            <wp:positionH relativeFrom="margin">
              <wp:align>center</wp:align>
            </wp:positionH>
            <wp:positionV relativeFrom="paragraph">
              <wp:posOffset>445135</wp:posOffset>
            </wp:positionV>
            <wp:extent cx="3566160" cy="2759710"/>
            <wp:effectExtent l="0" t="0" r="0" b="2540"/>
            <wp:wrapTight wrapText="bothSides">
              <wp:wrapPolygon edited="0">
                <wp:start x="0" y="0"/>
                <wp:lineTo x="0" y="21471"/>
                <wp:lineTo x="21462" y="21471"/>
                <wp:lineTo x="21462" y="0"/>
                <wp:lineTo x="0" y="0"/>
              </wp:wrapPolygon>
            </wp:wrapTight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2759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32100">
        <w:t>Es otra forma</w:t>
      </w:r>
      <w:r>
        <w:t xml:space="preserve"> de representar la función de coste. Donde los ejes </w:t>
      </w:r>
      <w:r>
        <w:rPr>
          <w:i/>
          <w:iCs/>
        </w:rPr>
        <w:t xml:space="preserve">X </w:t>
      </w:r>
      <w:r>
        <w:t>y</w:t>
      </w:r>
      <w:r>
        <w:rPr>
          <w:i/>
          <w:iCs/>
        </w:rPr>
        <w:t xml:space="preserve"> </w:t>
      </w:r>
      <w:r>
        <w:rPr>
          <w:i/>
          <w:iCs/>
        </w:rPr>
        <w:t>Z</w:t>
      </w:r>
      <w:r>
        <w:rPr>
          <w:i/>
          <w:iCs/>
        </w:rPr>
        <w:t xml:space="preserve"> </w:t>
      </w:r>
      <w:r>
        <w:t xml:space="preserve">corresponden a los valores del vector </w:t>
      </w:r>
      <w:r>
        <w:rPr>
          <w:i/>
          <w:iCs/>
        </w:rPr>
        <w:t>theta</w:t>
      </w:r>
      <w:r>
        <w:t xml:space="preserve"> y el eje </w:t>
      </w:r>
      <w:r>
        <w:rPr>
          <w:i/>
          <w:iCs/>
        </w:rPr>
        <w:t>Y</w:t>
      </w:r>
      <w:r>
        <w:t xml:space="preserve"> al coste.</w:t>
      </w:r>
    </w:p>
    <w:p w14:paraId="6D06DF78" w14:textId="7EA8DDCB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Dibuja la superficie de coste</w:t>
      </w:r>
    </w:p>
    <w:p w14:paraId="3BB7F1E9" w14:textId="4523FE46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48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548E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drawCostSurface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Coste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1AC8401A" w14:textId="11BAF0BF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#Dibujamos la gráfica de coste con las thetas</w:t>
      </w:r>
    </w:p>
    <w:p w14:paraId="0F4FF1BA" w14:textId="5877871B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fig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plt.figure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</w:p>
    <w:p w14:paraId="08F91C9A" w14:textId="1D221D3E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ax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fig.gca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projection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'3d'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57CB03FB" w14:textId="1DC2CF11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val="en-GB" w:eastAsia="es-ES"/>
        </w:rPr>
        <w:t>#Plot de surface</w:t>
      </w:r>
    </w:p>
    <w:p w14:paraId="22648B54" w14:textId="60F4EF9C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surf = ax.plot_surface(Theta0, Theta1, Coste,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cmap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cm.coolwarm,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lin</w:t>
      </w:r>
      <w:r w:rsidR="005463D5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 xml:space="preserve">                 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ewidth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antialiased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False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0641D283" w14:textId="0D10BD91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ax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fig.gca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projection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'3d'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26359986" w14:textId="2601407E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ax.set_xlabel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θ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0"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714F6A6A" w14:textId="09017C66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ax.set_ylabel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θ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1"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0EB26251" w14:textId="42CC78BB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ax.set_zlabel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"J(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θ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)"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6C727000" w14:textId="168025E2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plt.title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"Coste de la regresión lineal"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D3FA123" w14:textId="04414CCF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fig.colorbar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(surf,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shrink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0.5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aspect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=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5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0D15C6B6" w14:textId="54E71A17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ax.view_init(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elev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azim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=-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135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#Para rotar la figura en el eje Z </w:t>
      </w:r>
    </w:p>
    <w:p w14:paraId="1774E57F" w14:textId="6C614CB4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8764FE6" w14:textId="77777777" w:rsidR="00CA1CAC" w:rsidRPr="002C176D" w:rsidRDefault="00CA1CAC" w:rsidP="002C176D"/>
    <w:p w14:paraId="69458B0A" w14:textId="78F8697E" w:rsidR="00656ECB" w:rsidRDefault="002C176D" w:rsidP="002C176D">
      <w:pPr>
        <w:pStyle w:val="Ttulo2"/>
      </w:pPr>
      <w:r>
        <w:t>Representación del contorno del coste</w:t>
      </w:r>
    </w:p>
    <w:p w14:paraId="4F7AE041" w14:textId="3B33CABC" w:rsidR="00EA2F91" w:rsidRDefault="00EA2F91" w:rsidP="00EA2F91">
      <w:r>
        <w:t xml:space="preserve">Otra forma de visualizar el coste en una gráfica. En este caso se utiliza una escala logarítmica para el eje </w:t>
      </w:r>
      <w:r>
        <w:rPr>
          <w:i/>
          <w:iCs/>
        </w:rPr>
        <w:t>Z</w:t>
      </w:r>
      <w:r>
        <w:t>, donde se representa el coste.</w:t>
      </w:r>
    </w:p>
    <w:p w14:paraId="0B439291" w14:textId="4CF56BBB" w:rsidR="00EA2F91" w:rsidRDefault="00EA2F91" w:rsidP="00EA2F91">
      <w:r>
        <w:rPr>
          <w:rFonts w:ascii="Consolas" w:eastAsia="Times New Roman" w:hAnsi="Consolas" w:cs="Times New Roman"/>
          <w:noProof/>
          <w:color w:val="D4D4D4"/>
          <w:sz w:val="21"/>
          <w:szCs w:val="21"/>
          <w:lang w:eastAsia="es-ES"/>
        </w:rPr>
        <w:lastRenderedPageBreak/>
        <w:drawing>
          <wp:anchor distT="0" distB="0" distL="114300" distR="114300" simplePos="0" relativeHeight="251659264" behindDoc="1" locked="0" layoutInCell="1" allowOverlap="1" wp14:anchorId="5776DF95" wp14:editId="72EE6905">
            <wp:simplePos x="0" y="0"/>
            <wp:positionH relativeFrom="margin">
              <wp:align>center</wp:align>
            </wp:positionH>
            <wp:positionV relativeFrom="paragraph">
              <wp:posOffset>7620</wp:posOffset>
            </wp:positionV>
            <wp:extent cx="3345180" cy="2589530"/>
            <wp:effectExtent l="0" t="0" r="7620" b="1270"/>
            <wp:wrapTight wrapText="bothSides">
              <wp:wrapPolygon edited="0">
                <wp:start x="0" y="0"/>
                <wp:lineTo x="0" y="21452"/>
                <wp:lineTo x="21526" y="21452"/>
                <wp:lineTo x="21526" y="0"/>
                <wp:lineTo x="0" y="0"/>
              </wp:wrapPolygon>
            </wp:wrapTight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180" cy="2589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C589AFC" w14:textId="2E3E9AB4" w:rsidR="00EA2F91" w:rsidRDefault="00EA2F91" w:rsidP="00EA2F91"/>
    <w:p w14:paraId="32C1A71C" w14:textId="4A34AE18" w:rsidR="00EA2F91" w:rsidRDefault="00EA2F91" w:rsidP="00EA2F91"/>
    <w:p w14:paraId="6207AF26" w14:textId="5BD73C3D" w:rsidR="00EA2F91" w:rsidRDefault="00EA2F91" w:rsidP="00EA2F91"/>
    <w:p w14:paraId="6B2EDE87" w14:textId="001BD03E" w:rsidR="00EA2F91" w:rsidRDefault="00EA2F91" w:rsidP="00EA2F91"/>
    <w:p w14:paraId="46107CEA" w14:textId="0195052A" w:rsidR="00EA2F91" w:rsidRDefault="00EA2F91" w:rsidP="00EA2F91"/>
    <w:p w14:paraId="4CF3CA30" w14:textId="3FA07A8A" w:rsidR="00EA2F91" w:rsidRDefault="00EA2F91" w:rsidP="00EA2F91"/>
    <w:p w14:paraId="0A89E30B" w14:textId="66D7C77A" w:rsidR="00EA2F91" w:rsidRDefault="00EA2F91" w:rsidP="00EA2F91"/>
    <w:p w14:paraId="7F0C9325" w14:textId="2075EE00" w:rsidR="00EA2F91" w:rsidRDefault="00EA2F91" w:rsidP="00EA2F91"/>
    <w:p w14:paraId="67383DB4" w14:textId="77777777" w:rsidR="00EA2F91" w:rsidRPr="00EA2F91" w:rsidRDefault="00EA2F91" w:rsidP="00EA2F91"/>
    <w:p w14:paraId="2907D073" w14:textId="7CD8ADBF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Dibuja el contorno del coste</w:t>
      </w:r>
    </w:p>
    <w:p w14:paraId="2BD4888C" w14:textId="33F80B60" w:rsidR="002C176D" w:rsidRPr="00EA2F9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A2F9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proofErr w:type="spellStart"/>
      <w:r w:rsidRPr="00EA2F9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drawContour</w:t>
      </w:r>
      <w:proofErr w:type="spellEnd"/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A2F9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Theta0</w:t>
      </w:r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A2F9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Theta1</w:t>
      </w:r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A2F9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Coste</w:t>
      </w:r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13872240" w14:textId="54205423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A2F9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plt.figure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</w:p>
    <w:p w14:paraId="4239BE5A" w14:textId="26F8D8DE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plt.xlabel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θ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0"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3C485903" w14:textId="47A260FC" w:rsidR="002C176D" w:rsidRPr="00EA2F9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plt.ylabel</w:t>
      </w:r>
      <w:proofErr w:type="spellEnd"/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A2F9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θ</w:t>
      </w:r>
      <w:r w:rsidRPr="00EA2F9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1"</w:t>
      </w:r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E8BAB85" w14:textId="0A2E15E6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plt.title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"Coste de la regresión lineal"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8791ADA" w14:textId="0527C339" w:rsidR="002C176D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(Theta0, Theta1, Coste,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np.logspace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(-</w:t>
      </w:r>
      <w:r w:rsidRPr="002C17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2C17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3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2C176D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20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61790838" w14:textId="77777777" w:rsidR="005C6BDC" w:rsidRPr="002C176D" w:rsidRDefault="005C6BDC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FF83DD1" w14:textId="075F00D6" w:rsidR="005C6BDC" w:rsidRPr="005C6BDC" w:rsidRDefault="005C6BDC" w:rsidP="005C6BDC">
      <w:pPr>
        <w:pStyle w:val="Ttulo2"/>
      </w:pPr>
    </w:p>
    <w:p w14:paraId="2BF3F578" w14:textId="2F4FBA42" w:rsidR="00656ECB" w:rsidRDefault="00EA2F91" w:rsidP="005C6BDC">
      <w:pPr>
        <w:pStyle w:val="Ttulo2"/>
        <w:rPr>
          <w:i/>
          <w:iCs/>
        </w:rPr>
      </w:pPr>
      <w:r>
        <w:t xml:space="preserve">Representación relación </w:t>
      </w:r>
      <w:proofErr w:type="spellStart"/>
      <w:r>
        <w:rPr>
          <w:i/>
          <w:iCs/>
        </w:rPr>
        <w:t>alpha</w:t>
      </w:r>
      <w:proofErr w:type="spellEnd"/>
      <w:r>
        <w:rPr>
          <w:i/>
          <w:iCs/>
        </w:rPr>
        <w:t xml:space="preserve"> </w:t>
      </w:r>
      <w:r w:rsidRPr="00EA2F91">
        <w:t>y coste</w:t>
      </w:r>
    </w:p>
    <w:p w14:paraId="0A025371" w14:textId="497C1FA5" w:rsidR="005C6BDC" w:rsidRDefault="005C6BDC" w:rsidP="00EA2F91">
      <w:r>
        <w:t xml:space="preserve">Dibuja en la gráfica cómo va disminuyendo el coste respecto al número de iteraciones. </w:t>
      </w:r>
    </w:p>
    <w:p w14:paraId="39D6E71E" w14:textId="483400A6" w:rsidR="005C6BDC" w:rsidRPr="005C6BDC" w:rsidRDefault="005C6BDC" w:rsidP="00EA2F91">
      <w:pPr>
        <w:rPr>
          <w:i/>
          <w:iCs/>
        </w:rPr>
      </w:pPr>
      <w:r>
        <w:t xml:space="preserve">En la imagen de ejemplo se comparan el resultado del coste respecto a los distintos valores de </w:t>
      </w:r>
      <w:r>
        <w:rPr>
          <w:i/>
          <w:iCs/>
        </w:rPr>
        <w:t>Alpha.</w:t>
      </w:r>
    </w:p>
    <w:p w14:paraId="362F98C4" w14:textId="33A492AB" w:rsidR="00EA2F91" w:rsidRDefault="00EA2F91" w:rsidP="00EA2F91">
      <w:r>
        <w:rPr>
          <w:noProof/>
          <w:lang w:val="en-GB"/>
        </w:rPr>
        <w:drawing>
          <wp:anchor distT="0" distB="0" distL="114300" distR="114300" simplePos="0" relativeHeight="251662336" behindDoc="1" locked="0" layoutInCell="1" allowOverlap="1" wp14:anchorId="4B5EFFA4" wp14:editId="687A8316">
            <wp:simplePos x="0" y="0"/>
            <wp:positionH relativeFrom="margin">
              <wp:posOffset>1008380</wp:posOffset>
            </wp:positionH>
            <wp:positionV relativeFrom="paragraph">
              <wp:posOffset>6350</wp:posOffset>
            </wp:positionV>
            <wp:extent cx="3048000" cy="2417227"/>
            <wp:effectExtent l="0" t="0" r="0" b="2540"/>
            <wp:wrapTight wrapText="bothSides">
              <wp:wrapPolygon edited="0">
                <wp:start x="0" y="0"/>
                <wp:lineTo x="0" y="21452"/>
                <wp:lineTo x="21465" y="21452"/>
                <wp:lineTo x="21465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0" cy="241722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5715928" w14:textId="0D949165" w:rsidR="00EA2F91" w:rsidRPr="00EA2F91" w:rsidRDefault="00EA2F91" w:rsidP="00EA2F91"/>
    <w:p w14:paraId="09D9DBE1" w14:textId="585FEFB5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Dibuja la gráfica de relación </w:t>
      </w:r>
      <w:proofErr w:type="spellStart"/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alpha</w:t>
      </w:r>
      <w:proofErr w:type="spellEnd"/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/coste</w:t>
      </w:r>
    </w:p>
    <w:p w14:paraId="05D4EF0E" w14:textId="6A228405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E548E1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drawLearningRate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alpha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costes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kolor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54E394EC" w14:textId="21E1D3CB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size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costes.shape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39D4FB59" w14:textId="3D378D35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X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np.linspace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size, size)</w:t>
      </w:r>
    </w:p>
    <w:p w14:paraId="3ABB6876" w14:textId="64F5248B" w:rsidR="002C176D" w:rsidRPr="00EA2F9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A2F9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lastRenderedPageBreak/>
        <w:t>    </w:t>
      </w:r>
      <w:proofErr w:type="spellStart"/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plt.plot</w:t>
      </w:r>
      <w:proofErr w:type="spellEnd"/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(X, costes, </w:t>
      </w:r>
      <w:r w:rsidRPr="00EA2F9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kolor</w:t>
      </w:r>
      <w:proofErr w:type="spellEnd"/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A2F9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proofErr w:type="spellEnd"/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alpha</w:t>
      </w:r>
      <w:proofErr w:type="spellEnd"/>
      <w:r w:rsidRPr="00EA2F9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2A35C9F" w14:textId="0CE29200" w:rsidR="002C176D" w:rsidRPr="00EA2F9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403407D" w14:textId="528A62C3" w:rsidR="002C176D" w:rsidRPr="00E67675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6767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Dibuja varias </w:t>
      </w:r>
      <w:proofErr w:type="spellStart"/>
      <w:r w:rsidRPr="00E67675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learningRate</w:t>
      </w:r>
      <w:proofErr w:type="spellEnd"/>
    </w:p>
    <w:p w14:paraId="1BCDE49D" w14:textId="67B2DC42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def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E548E1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drawAlphasCost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alphas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X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Y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num_iter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colors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44C80F69" w14:textId="5CA88994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plt.figure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</w:p>
    <w:p w14:paraId="4A0407B6" w14:textId="77777777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548E1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for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in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548E1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range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(</w:t>
      </w:r>
      <w:proofErr w:type="spellStart"/>
      <w:r w:rsidRPr="00E548E1">
        <w:rPr>
          <w:rFonts w:ascii="Consolas" w:eastAsia="Times New Roman" w:hAnsi="Consolas" w:cs="Times New Roman"/>
          <w:color w:val="DCDCAA"/>
          <w:sz w:val="21"/>
          <w:szCs w:val="21"/>
          <w:lang w:val="en-GB" w:eastAsia="es-ES"/>
        </w:rPr>
        <w:t>len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(alphas)):</w:t>
      </w:r>
    </w:p>
    <w:p w14:paraId="17A89F6C" w14:textId="47399862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2100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thetas, costes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descenso_gradiente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(X, Y,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alphas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[i],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num_iter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AF89E98" w14:textId="69D36F81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drawLearningRate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(alphas[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costes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colors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[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i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])</w:t>
      </w:r>
    </w:p>
    <w:p w14:paraId="6EE8F513" w14:textId="38316A80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plt.title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"Comparativa de costes (con gradiente)"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A0EBB28" w14:textId="65B67E57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plt.xlabel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proofErr w:type="spellStart"/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Nº</w:t>
      </w:r>
      <w:proofErr w:type="spellEnd"/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 iteraciones"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22EE50B" w14:textId="77777777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plt.ylabel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"J(θ)"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C15A60B" w14:textId="77777777" w:rsidR="002C176D" w:rsidRPr="00E548E1" w:rsidRDefault="002C176D" w:rsidP="002C176D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plt.legend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loc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'upper right'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title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Valores</w:t>
      </w:r>
      <w:proofErr w:type="spellEnd"/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 de alpha"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65C50FFD" w14:textId="1A43B7C0" w:rsidR="002C176D" w:rsidRDefault="002C176D" w:rsidP="002C176D">
      <w:pPr>
        <w:rPr>
          <w:lang w:val="en-GB"/>
        </w:rPr>
      </w:pPr>
    </w:p>
    <w:p w14:paraId="4A61A436" w14:textId="43A5B3EA" w:rsidR="005C6BDC" w:rsidRDefault="005C6BDC" w:rsidP="005C6BDC">
      <w:pPr>
        <w:pStyle w:val="Ttulo2"/>
        <w:rPr>
          <w:i/>
          <w:iCs/>
        </w:rPr>
      </w:pPr>
      <w:r>
        <w:t xml:space="preserve">Normalización </w:t>
      </w:r>
      <w:r>
        <w:t xml:space="preserve">de </w:t>
      </w:r>
      <w:r w:rsidRPr="005C6BDC">
        <w:rPr>
          <w:i/>
          <w:iCs/>
        </w:rPr>
        <w:t>X</w:t>
      </w:r>
    </w:p>
    <w:p w14:paraId="6CE02703" w14:textId="23388F8E" w:rsidR="00CA1CAC" w:rsidRPr="003C2F3F" w:rsidRDefault="003C2F3F" w:rsidP="003C2F3F">
      <w:r>
        <w:t xml:space="preserve">Se normalizan los valores de la matriz de los casos de entrenamiento, para así acelerar la convergencia en el descenso de gradiente. También se calculan </w:t>
      </w:r>
      <w:r>
        <w:rPr>
          <w:i/>
          <w:iCs/>
        </w:rPr>
        <w:t>mu</w:t>
      </w:r>
      <w:r w:rsidRPr="003C2F3F">
        <w:t xml:space="preserve"> </w:t>
      </w:r>
      <w:r>
        <w:t>(</w:t>
      </w:r>
      <w:r>
        <w:t>media de cada atributo</w:t>
      </w:r>
      <w:r>
        <w:t xml:space="preserve">) </w:t>
      </w:r>
      <w:r w:rsidRPr="003C2F3F">
        <w:t>y</w:t>
      </w:r>
      <w:r>
        <w:rPr>
          <w:i/>
          <w:iCs/>
        </w:rPr>
        <w:t xml:space="preserve"> sigma </w:t>
      </w:r>
      <w:r>
        <w:t>(</w:t>
      </w:r>
      <w:r>
        <w:t>desviación estándar de cada atributo</w:t>
      </w:r>
      <w:r>
        <w:t>).</w:t>
      </w:r>
    </w:p>
    <w:p w14:paraId="1488487F" w14:textId="77777777" w:rsidR="005C6BDC" w:rsidRDefault="005C6BDC" w:rsidP="005C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Normaliza los valores d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la X (si recibe mu y sigma, lo normaliza </w:t>
      </w:r>
    </w:p>
    <w:p w14:paraId="1EE59139" w14:textId="53162B4F" w:rsidR="005C6BDC" w:rsidRPr="005C6BDC" w:rsidRDefault="005C6BDC" w:rsidP="005C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resp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cto a esos)</w:t>
      </w:r>
    </w:p>
    <w:p w14:paraId="6800F6DF" w14:textId="77777777" w:rsidR="005C6BDC" w:rsidRPr="00E548E1" w:rsidRDefault="005C6BDC" w:rsidP="005C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48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48E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normaliza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mu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E548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None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sigma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E548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None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080BA793" w14:textId="77777777" w:rsidR="005C6BDC" w:rsidRPr="00E548E1" w:rsidRDefault="005C6BDC" w:rsidP="005C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Nos pasan mu y sigma existentes</w:t>
      </w:r>
    </w:p>
    <w:p w14:paraId="42286EB8" w14:textId="77777777" w:rsidR="005C6BDC" w:rsidRPr="00E548E1" w:rsidRDefault="005C6BDC" w:rsidP="005C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C586C0"/>
          <w:sz w:val="21"/>
          <w:szCs w:val="21"/>
          <w:lang w:val="en-GB" w:eastAsia="es-ES"/>
        </w:rPr>
        <w:t>if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(mu </w:t>
      </w: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is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None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or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sigma </w:t>
      </w: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is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</w:t>
      </w: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val="en-GB" w:eastAsia="es-ES"/>
        </w:rPr>
        <w:t>None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):</w:t>
      </w:r>
    </w:p>
    <w:p w14:paraId="242C6B27" w14:textId="77777777" w:rsidR="005C6BDC" w:rsidRPr="00E548E1" w:rsidRDefault="005C6BDC" w:rsidP="005C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mu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np.mean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(X,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axis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571776A2" w14:textId="77777777" w:rsidR="005C6BDC" w:rsidRPr="00E548E1" w:rsidRDefault="005C6BDC" w:rsidP="005C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    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sigma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np.std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axis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A2EF8EC" w14:textId="77777777" w:rsidR="005C6BDC" w:rsidRPr="00E548E1" w:rsidRDefault="005C6BDC" w:rsidP="005C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371047EE" w14:textId="77777777" w:rsidR="005C6BDC" w:rsidRPr="00E548E1" w:rsidRDefault="005C6BDC" w:rsidP="005C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Calculamos el valor norm</w:t>
      </w:r>
      <w:r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lizado</w:t>
      </w:r>
    </w:p>
    <w:p w14:paraId="06A45945" w14:textId="77777777" w:rsidR="005C6BDC" w:rsidRPr="00E548E1" w:rsidRDefault="005C6BDC" w:rsidP="005C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 = (X - mu) / sigma</w:t>
      </w:r>
    </w:p>
    <w:p w14:paraId="6A015D71" w14:textId="77777777" w:rsidR="005C6BDC" w:rsidRDefault="005C6BDC" w:rsidP="005C6BDC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5C6BDC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X, mu, sigma</w:t>
      </w:r>
    </w:p>
    <w:p w14:paraId="2906B483" w14:textId="77777777" w:rsidR="00636496" w:rsidRDefault="00636496" w:rsidP="00636496">
      <w:pPr>
        <w:pStyle w:val="Ttulo2"/>
      </w:pPr>
    </w:p>
    <w:p w14:paraId="0147D5C4" w14:textId="226D1D64" w:rsidR="00636496" w:rsidRDefault="00636496" w:rsidP="00636496">
      <w:pPr>
        <w:pStyle w:val="Ttulo2"/>
      </w:pPr>
      <w:r>
        <w:t>Ecuación normal</w:t>
      </w:r>
    </w:p>
    <w:p w14:paraId="2B78EE38" w14:textId="77777777" w:rsidR="00636496" w:rsidRDefault="00636496" w:rsidP="00636496"/>
    <w:p w14:paraId="7CA8F984" w14:textId="4BE7FF4B" w:rsidR="00CA1CAC" w:rsidRPr="00636496" w:rsidRDefault="00636496" w:rsidP="00636496">
      <w:r>
        <w:rPr>
          <w:noProof/>
        </w:rPr>
        <w:drawing>
          <wp:anchor distT="0" distB="0" distL="114300" distR="114300" simplePos="0" relativeHeight="251663360" behindDoc="1" locked="0" layoutInCell="1" allowOverlap="1" wp14:anchorId="76D15FA7" wp14:editId="62A5A671">
            <wp:simplePos x="0" y="0"/>
            <wp:positionH relativeFrom="margin">
              <wp:align>left</wp:align>
            </wp:positionH>
            <wp:positionV relativeFrom="paragraph">
              <wp:posOffset>4445</wp:posOffset>
            </wp:positionV>
            <wp:extent cx="1386840" cy="419100"/>
            <wp:effectExtent l="0" t="0" r="3810" b="0"/>
            <wp:wrapTight wrapText="bothSides">
              <wp:wrapPolygon edited="0">
                <wp:start x="0" y="0"/>
                <wp:lineTo x="0" y="20618"/>
                <wp:lineTo x="21363" y="20618"/>
                <wp:lineTo x="21363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684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t xml:space="preserve">La ecuación normal obtiene el valor óptimo de </w:t>
      </w:r>
      <w:r>
        <w:rPr>
          <w:i/>
          <w:iCs/>
        </w:rPr>
        <w:t>theta</w:t>
      </w:r>
      <w:r>
        <w:t xml:space="preserve"> en tan solo un paso.</w:t>
      </w:r>
    </w:p>
    <w:p w14:paraId="2ECDD459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Calcula el vector de pesos y coste mediante la ecuación normal</w:t>
      </w:r>
    </w:p>
    <w:p w14:paraId="29582A0F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48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48E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normal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X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Y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36523F1E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C4C282F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60AE5516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n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1B0307CF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unos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np.ones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((m,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5E4F495E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np.hstack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((unos, X))</w:t>
      </w:r>
    </w:p>
    <w:p w14:paraId="22BE8BB1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0301D866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#2.Calculamos la recta</w:t>
      </w:r>
    </w:p>
    <w:p w14:paraId="78D78563" w14:textId="77777777" w:rsidR="00636496" w:rsidRPr="00636496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21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636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theta = </w:t>
      </w:r>
      <w:proofErr w:type="spellStart"/>
      <w:r w:rsidRPr="00636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np.zeros</w:t>
      </w:r>
      <w:proofErr w:type="spellEnd"/>
      <w:r w:rsidRPr="00636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(n + </w:t>
      </w:r>
      <w:r w:rsidRPr="00636496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636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636496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dtype</w:t>
      </w:r>
      <w:proofErr w:type="spellEnd"/>
      <w:r w:rsidRPr="00636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proofErr w:type="spellStart"/>
      <w:r w:rsidRPr="00636496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float</w:t>
      </w:r>
      <w:proofErr w:type="spellEnd"/>
      <w:r w:rsidRPr="00636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F2519FB" w14:textId="77777777" w:rsidR="00636496" w:rsidRPr="00636496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D629C0F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636496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#Calculamos theta </w:t>
      </w:r>
    </w:p>
    <w:p w14:paraId="5B09B840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aux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np.linalg.pinv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np.matmul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(X.T, X))</w:t>
      </w:r>
    </w:p>
    <w:p w14:paraId="1EEE500F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np.matmul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np.matmul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aux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X.T), Y)</w:t>
      </w:r>
    </w:p>
    <w:p w14:paraId="37821D00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59F62C4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#Calculamos la función de coste</w:t>
      </w:r>
    </w:p>
    <w:p w14:paraId="1E9CC3E9" w14:textId="77777777" w:rsidR="00636496" w:rsidRPr="00532100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21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H = np.dot(X, theta)</w:t>
      </w:r>
    </w:p>
    <w:p w14:paraId="7F1478CA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532100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Aux = (H-Y)**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</w:p>
    <w:p w14:paraId="4F6AD199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coste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Aux.sum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 / (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2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*m)</w:t>
      </w:r>
    </w:p>
    <w:p w14:paraId="4FF7A9EE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B3EF702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C586C0"/>
          <w:sz w:val="21"/>
          <w:szCs w:val="21"/>
          <w:lang w:eastAsia="es-ES"/>
        </w:rPr>
        <w:t>return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[theta, coste]</w:t>
      </w:r>
    </w:p>
    <w:p w14:paraId="699708FA" w14:textId="77777777" w:rsidR="00636496" w:rsidRPr="00E548E1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2404565" w14:textId="77777777" w:rsidR="00636496" w:rsidRPr="005C6BDC" w:rsidRDefault="00636496" w:rsidP="00636496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56B32714" w14:textId="77777777" w:rsidR="00636496" w:rsidRDefault="00636496" w:rsidP="00636496">
      <w:pPr>
        <w:pStyle w:val="Ttulo2"/>
      </w:pPr>
    </w:p>
    <w:p w14:paraId="32ED083C" w14:textId="4B2C2AF5" w:rsidR="005C6BDC" w:rsidRDefault="005C6BDC" w:rsidP="002C176D"/>
    <w:p w14:paraId="7878CBDF" w14:textId="4D32262B" w:rsidR="005C6BDC" w:rsidRDefault="005C6BDC" w:rsidP="002C176D"/>
    <w:p w14:paraId="17EF18B7" w14:textId="7DDF6B3C" w:rsidR="005C6BDC" w:rsidRDefault="005C6BDC" w:rsidP="005C6BDC">
      <w:pPr>
        <w:pStyle w:val="Ttulo2"/>
      </w:pPr>
      <w:r w:rsidRPr="00CA1CAC">
        <w:rPr>
          <w:rStyle w:val="Ttulo1Car"/>
        </w:rPr>
        <w:t>Ejercicio</w:t>
      </w:r>
      <w:r w:rsidR="00CA1CAC">
        <w:t xml:space="preserve"> 1</w:t>
      </w:r>
    </w:p>
    <w:p w14:paraId="1F67CD5C" w14:textId="77777777" w:rsidR="00CA1CAC" w:rsidRDefault="00CA1CAC" w:rsidP="00CA1CAC">
      <w:r>
        <w:t xml:space="preserve">Partiendo de los datos del fichero </w:t>
      </w:r>
      <w:r w:rsidRPr="00CA1CAC">
        <w:rPr>
          <w:i/>
          <w:iCs/>
        </w:rPr>
        <w:t>ex1data1.csv</w:t>
      </w:r>
      <w:r>
        <w:t xml:space="preserve"> </w:t>
      </w:r>
      <w:r>
        <w:t>se aplica</w:t>
      </w:r>
      <w:r>
        <w:t xml:space="preserve"> el método de regresión lineal sobre </w:t>
      </w:r>
      <w:r>
        <w:t xml:space="preserve">ellos. </w:t>
      </w:r>
    </w:p>
    <w:p w14:paraId="0EC078C3" w14:textId="70158FC3" w:rsidR="00D01431" w:rsidRDefault="00CA1CAC" w:rsidP="00CA1CAC">
      <w:r>
        <w:t xml:space="preserve">Siendo la </w:t>
      </w:r>
      <w:r w:rsidR="00D01431">
        <w:t xml:space="preserve">primera columna la población de una ciudad y la segunda los beneficios de una compañía que distribuye comida en dicha ciudad. </w:t>
      </w:r>
    </w:p>
    <w:p w14:paraId="06392634" w14:textId="70466340" w:rsidR="00D01431" w:rsidRDefault="00D01431" w:rsidP="00CA1CAC">
      <w:r>
        <w:t>Tan solo habrá una variable de entrada y una de salida</w:t>
      </w:r>
    </w:p>
    <w:p w14:paraId="1F015C1B" w14:textId="05635690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Regresión lineal con una variable mediante descenso de gradiente</w:t>
      </w:r>
    </w:p>
    <w:p w14:paraId="12374404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48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48E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Ejercicio1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num_iter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6D38F683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#1.Importamos los datos a una matriz y rellenamos con 1's la primera columna para el p.escalar </w:t>
      </w:r>
    </w:p>
    <w:p w14:paraId="3D55EE1C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valores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carga_csv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"ex1data1.csv"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49C7F04" w14:textId="15E5E2F4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 = valores[:, :-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22C183F0" w14:textId="59AA658E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 = valores[:, -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74EF4C9A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B5A958D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7D280162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unos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np.ones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((m,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))</w:t>
      </w:r>
    </w:p>
    <w:p w14:paraId="02CA1187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D0F2483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Hacemos el descenso de gradiente</w:t>
      </w:r>
    </w:p>
    <w:p w14:paraId="68F87F78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theta, costes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descenso_gradiente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(X, Y,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alpha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num_iter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03F132F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f = h(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np.hstack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((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unos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X)), theta)</w:t>
      </w:r>
    </w:p>
    <w:p w14:paraId="2ECFBDD4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72B239FD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Gráficas:</w:t>
      </w:r>
    </w:p>
    <w:p w14:paraId="3A67A628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1. Gráfica de la regresión lineal </w:t>
      </w:r>
    </w:p>
    <w:p w14:paraId="355E2120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drawLinearRegression(X, Y, f,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"Población de la ciudad en 10000s"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"Ingresos en $10000s"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729A53C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plt.savefig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'linearRegression.pdf'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13B4DC1F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plt.close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</w:p>
    <w:p w14:paraId="1C6D4557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2709D74D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2. Gráfica para observar la relación entre el vector de pesos y el coste de la regresión</w:t>
      </w:r>
    </w:p>
    <w:p w14:paraId="3F955D65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Theta0, Theta1, coste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make_data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([-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 [-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], X, Y)</w:t>
      </w:r>
    </w:p>
    <w:p w14:paraId="602CBCE9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drawCostSurface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(Theta0, Theta1,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coste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2F5832F4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plt.savefig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'costSurface.pdf'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65A77B3A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plt.close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52F4FF0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31A8B4B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3. Contorno de la gráfica anterior</w:t>
      </w:r>
    </w:p>
    <w:p w14:paraId="0C5EA5AC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drawContour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(Theta0, Theta1,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coste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260680C4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plt.savefig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'costContour.pdf'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6286AB67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plt.close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636A8434" w14:textId="11185BB0" w:rsid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E823C7C" w14:textId="1557612D" w:rsidR="005C6BDC" w:rsidRDefault="005C6BDC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678FE039" w14:textId="6A769352" w:rsidR="003C2F3F" w:rsidRDefault="003C2F3F" w:rsidP="005C6BDC">
      <w:pPr>
        <w:pStyle w:val="Ttulo2"/>
      </w:pPr>
    </w:p>
    <w:p w14:paraId="61FE8FCC" w14:textId="77777777" w:rsidR="00CA1CAC" w:rsidRPr="00CA1CAC" w:rsidRDefault="00CA1CAC" w:rsidP="00CA1CAC"/>
    <w:p w14:paraId="5437C633" w14:textId="575A7354" w:rsidR="005C6BDC" w:rsidRDefault="005C6BDC" w:rsidP="00CA1CAC">
      <w:pPr>
        <w:pStyle w:val="Ttulo1"/>
      </w:pPr>
      <w:r>
        <w:t>Ejercicio 2</w:t>
      </w:r>
    </w:p>
    <w:p w14:paraId="287C2956" w14:textId="63D30E0B" w:rsidR="00D01431" w:rsidRDefault="00D01431" w:rsidP="00D01431">
      <w:r>
        <w:t xml:space="preserve">Aplicar el </w:t>
      </w:r>
      <w:r>
        <w:t>método de regresión lineal a los datos del archivo ex1data2.csv</w:t>
      </w:r>
      <w:r>
        <w:t xml:space="preserve">. </w:t>
      </w:r>
    </w:p>
    <w:p w14:paraId="3A6E0361" w14:textId="77777777" w:rsidR="00D01431" w:rsidRDefault="00D01431" w:rsidP="00D01431">
      <w:r>
        <w:t xml:space="preserve">Los datos corresponden a los </w:t>
      </w:r>
      <w:r>
        <w:t>pies cuadrados, número de habitaciones y precio</w:t>
      </w:r>
      <w:r>
        <w:t xml:space="preserve"> de</w:t>
      </w:r>
      <w:r>
        <w:t xml:space="preserve"> casas vendidas en Portland, </w:t>
      </w:r>
      <w:r>
        <w:t>Oregón.</w:t>
      </w:r>
    </w:p>
    <w:p w14:paraId="440738B4" w14:textId="0410F04D" w:rsidR="00D01431" w:rsidRPr="00D01431" w:rsidRDefault="00D01431" w:rsidP="00D01431">
      <w:r>
        <w:t>Por lo tanto serán dos variables de entrada y una de salida.</w:t>
      </w:r>
      <w:r>
        <w:t xml:space="preserve"> </w:t>
      </w:r>
    </w:p>
    <w:p w14:paraId="085EAD6A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Regresión lineal multivariable mediante normalización</w:t>
      </w:r>
    </w:p>
    <w:p w14:paraId="332F6BEA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proofErr w:type="spellStart"/>
      <w:r w:rsidRPr="00E548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def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</w:t>
      </w:r>
      <w:r w:rsidRPr="00E548E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Ejercicio2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alpha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num_iter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):</w:t>
      </w:r>
    </w:p>
    <w:p w14:paraId="3D4BB086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 1.Importamos los datos a una matriz y los separamos en X e Y</w:t>
      </w:r>
    </w:p>
    <w:p w14:paraId="1BBFC738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valores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carga_csv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"ex1data2.csv"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274A6E36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X = valores[:, :-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6D72D04D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Y = valores[:, -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68AE0D23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m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X.shape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[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783AD898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unos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np.ones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,))</w:t>
      </w:r>
    </w:p>
    <w:p w14:paraId="04943A1B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585CD17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Valores para los </w:t>
      </w:r>
      <w:proofErr w:type="spellStart"/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alphas</w:t>
      </w:r>
      <w:proofErr w:type="spellEnd"/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 y los colores que usaremos</w:t>
      </w:r>
    </w:p>
    <w:p w14:paraId="3919B66F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alphas = [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0.3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0.03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0.01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val="en-GB" w:eastAsia="es-ES"/>
        </w:rPr>
        <w:t>0.005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2A789A51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colors = [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"red"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"orange"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"yellow"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"green"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"cyan"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"blue"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]</w:t>
      </w:r>
    </w:p>
    <w:p w14:paraId="6FC4CEAB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</w:p>
    <w:p w14:paraId="6C396DA1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Normalizamos los elementos de la muestra</w:t>
      </w:r>
    </w:p>
    <w:p w14:paraId="722FAEE6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Xnorm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muX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sigmaX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normaliza(X)</w:t>
      </w:r>
    </w:p>
    <w:p w14:paraId="2A559FAC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31DB558A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Calculamos theta y el coste con ambas formas</w:t>
      </w:r>
    </w:p>
    <w:p w14:paraId="466D509F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theta, coste = normal(X, Y)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</w:t>
      </w:r>
      <w:proofErr w:type="spellStart"/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ec.normal</w:t>
      </w:r>
      <w:proofErr w:type="spellEnd"/>
    </w:p>
    <w:p w14:paraId="6ABAB428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thetas, costes = descenso_gradiente(Xnorm, Y, alpha, num_iter)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#gradiente</w:t>
      </w:r>
    </w:p>
    <w:p w14:paraId="179E5EEA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</w:p>
    <w:p w14:paraId="31ABFE91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Dibujamos la comparativa de costes con los distintos valores de alpha</w:t>
      </w:r>
    </w:p>
    <w:p w14:paraId="2E51C610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drawAlphasCost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(alphas,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Xnorm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Y,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num_iter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colors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12280EEF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plt.savefig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gradientCost</w:t>
      </w:r>
      <w:proofErr w:type="spellEnd"/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_"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+ </w:t>
      </w:r>
      <w:r w:rsidRPr="00E548E1">
        <w:rPr>
          <w:rFonts w:ascii="Consolas" w:eastAsia="Times New Roman" w:hAnsi="Consolas" w:cs="Times New Roman"/>
          <w:color w:val="4EC9B0"/>
          <w:sz w:val="21"/>
          <w:szCs w:val="21"/>
          <w:lang w:val="en-GB" w:eastAsia="es-ES"/>
        </w:rPr>
        <w:t>str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num_iter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 +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"iter.pdf"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25D1A65E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plt.close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76E818D2" w14:textId="77777777" w:rsidR="00E548E1" w:rsidRPr="00E548E1" w:rsidRDefault="00E548E1" w:rsidP="00E548E1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410D24BA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lastRenderedPageBreak/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### 2. Ejemplo para comparar el modelo del gradiente con el normalizado</w:t>
      </w:r>
    </w:p>
    <w:p w14:paraId="3046D7E7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ejemplo =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np.array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([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1650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])</w:t>
      </w:r>
    </w:p>
    <w:p w14:paraId="28D574B6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ejemploNorm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mu, sigma = normaliza(ejemplo,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muX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sigmaX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1FEB4203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1F50230A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Hacemos una comparativa de la forma normalizada vs el descenso de gradiente</w:t>
      </w:r>
    </w:p>
    <w:p w14:paraId="605D0814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prediccionNormal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= h(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np.hstack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((unos, ejemplo)), theta)[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6C0BD21C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prediccionGradiente = h(np.hstack((unos, ejemploNorm)), thetas)[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</w:t>
      </w:r>
    </w:p>
    <w:p w14:paraId="1C887D20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dif = </w:t>
      </w:r>
      <w:r w:rsidRPr="00E548E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round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((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- </w:t>
      </w:r>
      <w:r w:rsidRPr="00E548E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abs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(prediccionNormal / prediccionGradiente)) *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4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#Porcentaje de diferencia</w:t>
      </w:r>
    </w:p>
    <w:p w14:paraId="3B34FF54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B341706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 Dibujamos la comparativa con el ejemplo</w:t>
      </w:r>
    </w:p>
    <w:p w14:paraId="18643565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ejemplo = ejemplo[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/ ejemplo[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] </w:t>
      </w:r>
      <w:r w:rsidRPr="00E548E1">
        <w:rPr>
          <w:rFonts w:ascii="Consolas" w:eastAsia="Times New Roman" w:hAnsi="Consolas" w:cs="Times New Roman"/>
          <w:color w:val="6A9955"/>
          <w:sz w:val="21"/>
          <w:szCs w:val="21"/>
          <w:lang w:eastAsia="es-ES"/>
        </w:rPr>
        <w:t>#Para unificar los 2 atributos y poder pintarlo en una gráfica normal</w:t>
      </w:r>
    </w:p>
    <w:p w14:paraId="5761330A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plt.figure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()</w:t>
      </w:r>
    </w:p>
    <w:p w14:paraId="46EFEE2F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plt.plot(ejemplo, </w:t>
      </w:r>
      <w:r w:rsidRPr="00E548E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round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(prediccionGradiente /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100000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'x'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"green"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"Gradiente"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D915BF5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plt.plot(ejemplo, </w:t>
      </w:r>
      <w:r w:rsidRPr="00E548E1">
        <w:rPr>
          <w:rFonts w:ascii="Consolas" w:eastAsia="Times New Roman" w:hAnsi="Consolas" w:cs="Times New Roman"/>
          <w:color w:val="DCDCAA"/>
          <w:sz w:val="21"/>
          <w:szCs w:val="21"/>
          <w:lang w:eastAsia="es-ES"/>
        </w:rPr>
        <w:t>round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(prediccionNormal /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100000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B5CEA8"/>
          <w:sz w:val="21"/>
          <w:szCs w:val="21"/>
          <w:lang w:eastAsia="es-ES"/>
        </w:rPr>
        <w:t>3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),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'x'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color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"red"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eastAsia="es-ES"/>
        </w:rPr>
        <w:t>label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=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"Normal"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4C81D2DE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plt.legend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proofErr w:type="spellStart"/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loc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"upper right"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, </w:t>
      </w:r>
      <w:r w:rsidRPr="00E548E1">
        <w:rPr>
          <w:rFonts w:ascii="Consolas" w:eastAsia="Times New Roman" w:hAnsi="Consolas" w:cs="Times New Roman"/>
          <w:color w:val="9CDCFE"/>
          <w:sz w:val="21"/>
          <w:szCs w:val="21"/>
          <w:lang w:val="en-GB" w:eastAsia="es-ES"/>
        </w:rPr>
        <w:t>title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=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proofErr w:type="spellStart"/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Predicciones</w:t>
      </w:r>
      <w:proofErr w:type="spellEnd"/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2B837B12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plt.title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"Comparativa de la predicción"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6E153502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plt.xlabel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"Tamaño medio de habitación (pies cuadrados)"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3E9F74E7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plt.ylabel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"Coste en 100000$"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0654A068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plt.title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548E1">
        <w:rPr>
          <w:rFonts w:ascii="Consolas" w:eastAsia="Times New Roman" w:hAnsi="Consolas" w:cs="Times New Roman"/>
          <w:color w:val="4EC9B0"/>
          <w:sz w:val="21"/>
          <w:szCs w:val="21"/>
          <w:lang w:eastAsia="es-ES"/>
        </w:rPr>
        <w:t>str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(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dif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 + 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"</w:t>
      </w:r>
      <w:r w:rsidRPr="00E548E1">
        <w:rPr>
          <w:rFonts w:ascii="Consolas" w:eastAsia="Times New Roman" w:hAnsi="Consolas" w:cs="Times New Roman"/>
          <w:color w:val="569CD6"/>
          <w:sz w:val="21"/>
          <w:szCs w:val="21"/>
          <w:lang w:eastAsia="es-ES"/>
        </w:rPr>
        <w:t>% d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eastAsia="es-ES"/>
        </w:rPr>
        <w:t>e diferencia"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)</w:t>
      </w:r>
    </w:p>
    <w:p w14:paraId="779A6B21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</w:pPr>
    </w:p>
    <w:p w14:paraId="7A0CB769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plt.savefig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</w:t>
      </w:r>
      <w:r w:rsidRPr="00E548E1">
        <w:rPr>
          <w:rFonts w:ascii="Consolas" w:eastAsia="Times New Roman" w:hAnsi="Consolas" w:cs="Times New Roman"/>
          <w:color w:val="CE9178"/>
          <w:sz w:val="21"/>
          <w:szCs w:val="21"/>
          <w:lang w:val="en-GB" w:eastAsia="es-ES"/>
        </w:rPr>
        <w:t>'normalizeExample.pdf'</w:t>
      </w: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)</w:t>
      </w:r>
    </w:p>
    <w:p w14:paraId="54E54309" w14:textId="77777777" w:rsidR="00E548E1" w:rsidRPr="00E548E1" w:rsidRDefault="00E548E1" w:rsidP="00E548E1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</w:pPr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    </w:t>
      </w:r>
      <w:proofErr w:type="spellStart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plt.close</w:t>
      </w:r>
      <w:proofErr w:type="spellEnd"/>
      <w:r w:rsidRPr="00E548E1">
        <w:rPr>
          <w:rFonts w:ascii="Consolas" w:eastAsia="Times New Roman" w:hAnsi="Consolas" w:cs="Times New Roman"/>
          <w:color w:val="D4D4D4"/>
          <w:sz w:val="21"/>
          <w:szCs w:val="21"/>
          <w:lang w:val="en-GB" w:eastAsia="es-ES"/>
        </w:rPr>
        <w:t>()</w:t>
      </w:r>
    </w:p>
    <w:p w14:paraId="25B09AF1" w14:textId="77777777" w:rsidR="00E548E1" w:rsidRPr="00E548E1" w:rsidRDefault="00E548E1" w:rsidP="00E548E1"/>
    <w:sectPr w:rsidR="00E548E1" w:rsidRPr="00E548E1" w:rsidSect="003C2F3F">
      <w:footerReference w:type="default" r:id="rId17"/>
      <w:pgSz w:w="11906" w:h="16838"/>
      <w:pgMar w:top="1417" w:right="1701" w:bottom="1417" w:left="1701" w:header="708" w:footer="227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1AA763" w14:textId="77777777" w:rsidR="00CD6E30" w:rsidRDefault="00CD6E30" w:rsidP="00E70E79">
      <w:pPr>
        <w:spacing w:after="0" w:line="240" w:lineRule="auto"/>
      </w:pPr>
      <w:r>
        <w:separator/>
      </w:r>
    </w:p>
  </w:endnote>
  <w:endnote w:type="continuationSeparator" w:id="0">
    <w:p w14:paraId="17B4ED51" w14:textId="77777777" w:rsidR="00CD6E30" w:rsidRDefault="00CD6E30" w:rsidP="00E70E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1B25575" w14:textId="77777777" w:rsidR="003C2F3F" w:rsidRDefault="003C2F3F">
    <w:pPr>
      <w:pStyle w:val="Piedepgina"/>
      <w:jc w:val="center"/>
      <w:rPr>
        <w:caps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>PAGE   \* MERGEFORMAT</w:instrText>
    </w:r>
    <w:r>
      <w:rPr>
        <w:caps/>
        <w:color w:val="4472C4" w:themeColor="accent1"/>
      </w:rPr>
      <w:fldChar w:fldCharType="separate"/>
    </w:r>
    <w:r>
      <w:rPr>
        <w:caps/>
        <w:color w:val="4472C4" w:themeColor="accent1"/>
      </w:rPr>
      <w:t>2</w:t>
    </w:r>
    <w:r>
      <w:rPr>
        <w:caps/>
        <w:color w:val="4472C4" w:themeColor="accent1"/>
      </w:rPr>
      <w:fldChar w:fldCharType="end"/>
    </w:r>
  </w:p>
  <w:p w14:paraId="2E53D319" w14:textId="77777777" w:rsidR="003C2F3F" w:rsidRDefault="003C2F3F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CA2C699" w14:textId="77777777" w:rsidR="00CD6E30" w:rsidRDefault="00CD6E30" w:rsidP="00E70E79">
      <w:pPr>
        <w:spacing w:after="0" w:line="240" w:lineRule="auto"/>
      </w:pPr>
      <w:r>
        <w:separator/>
      </w:r>
    </w:p>
  </w:footnote>
  <w:footnote w:type="continuationSeparator" w:id="0">
    <w:p w14:paraId="0D700AA2" w14:textId="77777777" w:rsidR="00CD6E30" w:rsidRDefault="00CD6E30" w:rsidP="00E70E7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48E1"/>
    <w:rsid w:val="000121A4"/>
    <w:rsid w:val="00104307"/>
    <w:rsid w:val="00110722"/>
    <w:rsid w:val="00117F03"/>
    <w:rsid w:val="001E2C6A"/>
    <w:rsid w:val="002450A2"/>
    <w:rsid w:val="00283289"/>
    <w:rsid w:val="002C176D"/>
    <w:rsid w:val="002D33C0"/>
    <w:rsid w:val="003C2F3F"/>
    <w:rsid w:val="004217C2"/>
    <w:rsid w:val="00532100"/>
    <w:rsid w:val="005463D5"/>
    <w:rsid w:val="0057432C"/>
    <w:rsid w:val="005C6BDC"/>
    <w:rsid w:val="00615F70"/>
    <w:rsid w:val="00620E03"/>
    <w:rsid w:val="00636496"/>
    <w:rsid w:val="00656ECB"/>
    <w:rsid w:val="006E0A6C"/>
    <w:rsid w:val="007055D2"/>
    <w:rsid w:val="007E1E49"/>
    <w:rsid w:val="00890E48"/>
    <w:rsid w:val="008B2817"/>
    <w:rsid w:val="008F39A5"/>
    <w:rsid w:val="009D0350"/>
    <w:rsid w:val="00A519FD"/>
    <w:rsid w:val="00AF26F9"/>
    <w:rsid w:val="00B668EA"/>
    <w:rsid w:val="00CA1CAC"/>
    <w:rsid w:val="00CD6E30"/>
    <w:rsid w:val="00D01431"/>
    <w:rsid w:val="00D84BA5"/>
    <w:rsid w:val="00E548E1"/>
    <w:rsid w:val="00E67675"/>
    <w:rsid w:val="00E70E79"/>
    <w:rsid w:val="00EA2F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5242"/>
  <w15:chartTrackingRefBased/>
  <w15:docId w15:val="{3D9C7CDF-94A8-4614-9BCC-F8E598DA4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E548E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890E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5C6BD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E548E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Sinespaciado">
    <w:name w:val="No Spacing"/>
    <w:link w:val="SinespaciadoCar"/>
    <w:uiPriority w:val="1"/>
    <w:qFormat/>
    <w:rsid w:val="00890E48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890E48"/>
    <w:rPr>
      <w:rFonts w:eastAsiaTheme="minorEastAsia"/>
      <w:lang w:eastAsia="es-ES"/>
    </w:rPr>
  </w:style>
  <w:style w:type="character" w:customStyle="1" w:styleId="Ttulo2Car">
    <w:name w:val="Título 2 Car"/>
    <w:basedOn w:val="Fuentedeprrafopredeter"/>
    <w:link w:val="Ttulo2"/>
    <w:uiPriority w:val="9"/>
    <w:rsid w:val="00890E4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Encabezado">
    <w:name w:val="header"/>
    <w:basedOn w:val="Normal"/>
    <w:link w:val="EncabezadoCar"/>
    <w:uiPriority w:val="99"/>
    <w:unhideWhenUsed/>
    <w:rsid w:val="00E7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70E79"/>
  </w:style>
  <w:style w:type="paragraph" w:styleId="Piedepgina">
    <w:name w:val="footer"/>
    <w:basedOn w:val="Normal"/>
    <w:link w:val="PiedepginaCar"/>
    <w:uiPriority w:val="99"/>
    <w:unhideWhenUsed/>
    <w:rsid w:val="00E70E79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70E79"/>
  </w:style>
  <w:style w:type="character" w:customStyle="1" w:styleId="Ttulo3Car">
    <w:name w:val="Título 3 Car"/>
    <w:basedOn w:val="Fuentedeprrafopredeter"/>
    <w:link w:val="Ttulo3"/>
    <w:uiPriority w:val="9"/>
    <w:rsid w:val="005C6BD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8929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197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021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89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6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1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23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93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41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31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75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04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9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24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8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34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0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9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1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5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3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99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47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9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5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4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6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36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47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6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44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94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91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552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82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92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4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7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5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9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432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2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26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68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484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886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27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9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75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0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79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6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74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64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96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343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291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18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43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807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2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2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3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8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1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84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2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7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24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1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90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6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63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9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99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5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13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2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818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22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1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03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61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93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32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2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2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34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86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3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89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17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1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38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83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3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2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260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08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84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4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9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00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58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98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46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8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777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0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65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33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02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4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15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57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1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0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2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93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6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76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49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1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764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72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24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833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930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6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938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0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59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01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0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90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9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946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3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85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B95FF538B92D45D6A10B56A8B3B41D0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873C4A-DBE9-4BCD-A168-AF360950D1ED}"/>
      </w:docPartPr>
      <w:docPartBody>
        <w:p w:rsidR="00D57C62" w:rsidRDefault="009B4E84" w:rsidP="009B4E84">
          <w:pPr>
            <w:pStyle w:val="B95FF538B92D45D6A10B56A8B3B41D0B"/>
          </w:pPr>
          <w:r>
            <w:rPr>
              <w:color w:val="2F5496" w:themeColor="accent1" w:themeShade="BF"/>
              <w:sz w:val="24"/>
              <w:szCs w:val="24"/>
            </w:rPr>
            <w:t>[Nombre de la compañía]</w:t>
          </w:r>
        </w:p>
      </w:docPartBody>
    </w:docPart>
    <w:docPart>
      <w:docPartPr>
        <w:name w:val="BAAC004B71194ADA80C3C368BE73E9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899447B-8540-4491-9F06-CA9BFB2C6D6E}"/>
      </w:docPartPr>
      <w:docPartBody>
        <w:p w:rsidR="00D57C62" w:rsidRDefault="009B4E84" w:rsidP="009B4E84">
          <w:pPr>
            <w:pStyle w:val="BAAC004B71194ADA80C3C368BE73E9C5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[Título del documento]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4E84"/>
    <w:rsid w:val="00002921"/>
    <w:rsid w:val="00776F55"/>
    <w:rsid w:val="009B4E84"/>
    <w:rsid w:val="009C6F4D"/>
    <w:rsid w:val="00D26E15"/>
    <w:rsid w:val="00D57C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B95FF538B92D45D6A10B56A8B3B41D0B">
    <w:name w:val="B95FF538B92D45D6A10B56A8B3B41D0B"/>
    <w:rsid w:val="009B4E84"/>
  </w:style>
  <w:style w:type="paragraph" w:customStyle="1" w:styleId="BAAC004B71194ADA80C3C368BE73E9C5">
    <w:name w:val="BAAC004B71194ADA80C3C368BE73E9C5"/>
    <w:rsid w:val="009B4E84"/>
  </w:style>
  <w:style w:type="paragraph" w:customStyle="1" w:styleId="FE93CE5718704F88B3C17CDC4256B8C1">
    <w:name w:val="FE93CE5718704F88B3C17CDC4256B8C1"/>
    <w:rsid w:val="009B4E84"/>
  </w:style>
  <w:style w:type="paragraph" w:customStyle="1" w:styleId="F67676B5D3DC4430B079AD91946763D8">
    <w:name w:val="F67676B5D3DC4430B079AD91946763D8"/>
    <w:rsid w:val="009B4E84"/>
  </w:style>
  <w:style w:type="paragraph" w:customStyle="1" w:styleId="B2F8F31D618B44139895F29C35A79FF6">
    <w:name w:val="B2F8F31D618B44139895F29C35A79FF6"/>
    <w:rsid w:val="009B4E8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2019-10-24T00:00:00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E1D174D3-8CE9-4CAE-BE99-63C6B260B3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526</TotalTime>
  <Pages>10</Pages>
  <Words>1682</Words>
  <Characters>9256</Characters>
  <Application>Microsoft Office Word</Application>
  <DocSecurity>0</DocSecurity>
  <Lines>77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Práctica 1 – Regresión lineal</vt:lpstr>
    </vt:vector>
  </TitlesOfParts>
  <Company>Aprendizaje automático y minería de datos</Company>
  <LinksUpToDate>false</LinksUpToDate>
  <CharactersWithSpaces>10917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Práctica 1 – Regresión lineal</dc:title>
  <dc:subject/>
  <dc:creator>Ramón Arjona Quiñones Celia Castaños</dc:creator>
  <cp:keywords/>
  <dc:description/>
  <cp:lastModifiedBy>Celia Castaños</cp:lastModifiedBy>
  <cp:revision>8</cp:revision>
  <cp:lastPrinted>2019-11-02T17:18:00Z</cp:lastPrinted>
  <dcterms:created xsi:type="dcterms:W3CDTF">2019-10-27T20:20:00Z</dcterms:created>
  <dcterms:modified xsi:type="dcterms:W3CDTF">2019-11-02T17:22:00Z</dcterms:modified>
</cp:coreProperties>
</file>