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1105035" w:displacedByCustomXml="next"/>
    <w:bookmarkEnd w:id="0" w:displacedByCustomXml="next"/>
    <w:sdt>
      <w:sdtPr>
        <w:rPr>
          <w:lang w:val="es-ES_tradnl"/>
        </w:rPr>
        <w:id w:val="-1905677494"/>
        <w:docPartObj>
          <w:docPartGallery w:val="Cover Pages"/>
          <w:docPartUnique/>
        </w:docPartObj>
      </w:sdtPr>
      <w:sdtEndPr/>
      <w:sdtContent>
        <w:p w14:paraId="3CA43571" w14:textId="77777777" w:rsidR="00890E48" w:rsidRPr="00985207" w:rsidRDefault="00890E48">
          <w:pPr>
            <w:rPr>
              <w:lang w:val="es-ES_tradnl"/>
            </w:rPr>
          </w:pPr>
        </w:p>
        <w:tbl>
          <w:tblPr>
            <w:tblpPr w:leftFromText="187" w:rightFromText="187" w:horzAnchor="margin" w:tblpXSpec="center" w:tblpY="2881"/>
            <w:tblW w:w="427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65"/>
          </w:tblGrid>
          <w:tr w:rsidR="00890E48" w:rsidRPr="00985207" w14:paraId="43AE0247" w14:textId="77777777" w:rsidTr="00CE6414">
            <w:trPr>
              <w:trHeight w:val="350"/>
            </w:trPr>
            <w:sdt>
              <w:sdtPr>
                <w:rPr>
                  <w:color w:val="2F5496" w:themeColor="accent1" w:themeShade="BF"/>
                  <w:sz w:val="28"/>
                  <w:szCs w:val="28"/>
                  <w:lang w:val="es-ES_tradnl"/>
                </w:rPr>
                <w:alias w:val="Compañía"/>
                <w:id w:val="13406915"/>
                <w:placeholder>
                  <w:docPart w:val="B95FF538B92D45D6A10B56A8B3B41D0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2A30972" w14:textId="77777777" w:rsidR="00890E48" w:rsidRPr="00985207" w:rsidRDefault="00890E48">
                    <w:pPr>
                      <w:pStyle w:val="Sinespaciado"/>
                      <w:rPr>
                        <w:color w:val="2F5496" w:themeColor="accent1" w:themeShade="BF"/>
                        <w:sz w:val="28"/>
                        <w:szCs w:val="28"/>
                        <w:lang w:val="es-ES_tradnl"/>
                      </w:rPr>
                    </w:pPr>
                    <w:r w:rsidRPr="00985207">
                      <w:rPr>
                        <w:color w:val="2F5496" w:themeColor="accent1" w:themeShade="BF"/>
                        <w:sz w:val="28"/>
                        <w:szCs w:val="28"/>
                        <w:lang w:val="es-ES_tradnl"/>
                      </w:rPr>
                      <w:t>Aprendizaje automático y minería de datos</w:t>
                    </w:r>
                  </w:p>
                </w:tc>
              </w:sdtContent>
            </w:sdt>
          </w:tr>
          <w:tr w:rsidR="00890E48" w:rsidRPr="00985207" w14:paraId="0638C2D8" w14:textId="77777777" w:rsidTr="00CE6414">
            <w:trPr>
              <w:trHeight w:val="2980"/>
            </w:trPr>
            <w:tc>
              <w:tcPr>
                <w:tcW w:w="726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es-ES_tradnl"/>
                  </w:rPr>
                  <w:alias w:val="Título"/>
                  <w:id w:val="13406919"/>
                  <w:placeholder>
                    <w:docPart w:val="BAAC004B71194ADA80C3C368BE73E9C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59A298D" w14:textId="2373DF28" w:rsidR="00890E48" w:rsidRPr="00985207" w:rsidRDefault="00C61A09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s-ES_tradnl"/>
                      </w:rPr>
                    </w:pPr>
                    <w:r w:rsidRPr="00985207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s-ES_tradnl"/>
                      </w:rPr>
                      <w:t xml:space="preserve">Práctica </w:t>
                    </w:r>
                    <w:r w:rsidR="00453CA8" w:rsidRPr="00985207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s-ES_tradnl"/>
                      </w:rPr>
                      <w:t>6</w:t>
                    </w:r>
                    <w:r w:rsidRPr="00985207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s-ES_tradnl"/>
                      </w:rPr>
                      <w:t xml:space="preserve"> –</w:t>
                    </w:r>
                    <w:r w:rsidR="001A3AD0" w:rsidRPr="00985207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s-ES_tradnl"/>
                      </w:rPr>
                      <w:t xml:space="preserve"> </w:t>
                    </w:r>
                    <w:proofErr w:type="spellStart"/>
                    <w:r w:rsidR="00453CA8" w:rsidRPr="00985207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s-ES_tradnl"/>
                      </w:rPr>
                      <w:t>Support</w:t>
                    </w:r>
                    <w:proofErr w:type="spellEnd"/>
                    <w:r w:rsidR="00453CA8" w:rsidRPr="00985207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s-ES_tradnl"/>
                      </w:rPr>
                      <w:t xml:space="preserve"> Vector Machines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890E48" w:rsidRPr="00985207" w14:paraId="07E191DB" w14:textId="77777777" w:rsidTr="00890E48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A9789EC" w14:textId="77777777" w:rsidR="00890E48" w:rsidRPr="00985207" w:rsidRDefault="00890E48">
                <w:pPr>
                  <w:pStyle w:val="Sinespaciado"/>
                  <w:rPr>
                    <w:color w:val="4472C4" w:themeColor="accent1"/>
                    <w:sz w:val="28"/>
                    <w:szCs w:val="28"/>
                    <w:lang w:val="es-ES_tradnl"/>
                  </w:rPr>
                </w:pPr>
                <w:r w:rsidRPr="00985207">
                  <w:rPr>
                    <w:color w:val="4472C4" w:themeColor="accent1"/>
                    <w:sz w:val="28"/>
                    <w:szCs w:val="28"/>
                    <w:lang w:val="es-ES_tradnl"/>
                  </w:rPr>
                  <w:t>Ramón Arjona Quiñones</w:t>
                </w:r>
              </w:p>
              <w:p w14:paraId="3292F814" w14:textId="77777777" w:rsidR="00890E48" w:rsidRPr="00985207" w:rsidRDefault="00890E48">
                <w:pPr>
                  <w:pStyle w:val="Sinespaciado"/>
                  <w:rPr>
                    <w:color w:val="4472C4" w:themeColor="accent1"/>
                    <w:sz w:val="28"/>
                    <w:szCs w:val="28"/>
                    <w:lang w:val="es-ES_tradnl"/>
                  </w:rPr>
                </w:pPr>
                <w:r w:rsidRPr="00985207">
                  <w:rPr>
                    <w:color w:val="4472C4" w:themeColor="accent1"/>
                    <w:sz w:val="28"/>
                    <w:szCs w:val="28"/>
                    <w:lang w:val="es-ES_tradnl"/>
                  </w:rPr>
                  <w:t>Celia Castaños Bornaechea</w:t>
                </w:r>
              </w:p>
              <w:p w14:paraId="4B43ECD5" w14:textId="77777777" w:rsidR="00890E48" w:rsidRPr="00985207" w:rsidRDefault="00890E48">
                <w:pPr>
                  <w:pStyle w:val="Sinespaciado"/>
                  <w:rPr>
                    <w:color w:val="4472C4" w:themeColor="accent1"/>
                    <w:sz w:val="28"/>
                    <w:szCs w:val="28"/>
                    <w:lang w:val="es-ES_tradnl"/>
                  </w:rPr>
                </w:pPr>
              </w:p>
            </w:tc>
          </w:tr>
        </w:tbl>
        <w:p w14:paraId="48A6D5F7" w14:textId="0C659931" w:rsidR="007C0460" w:rsidRPr="00985207" w:rsidRDefault="00890E48" w:rsidP="007C0460">
          <w:pPr>
            <w:rPr>
              <w:lang w:val="es-ES_tradnl"/>
            </w:rPr>
          </w:pPr>
          <w:r w:rsidRPr="00985207">
            <w:rPr>
              <w:lang w:val="es-ES_tradnl"/>
            </w:rPr>
            <w:br w:type="page"/>
          </w:r>
        </w:p>
      </w:sdtContent>
    </w:sdt>
    <w:p w14:paraId="145EBDDF" w14:textId="77777777" w:rsidR="008211B0" w:rsidRPr="00985207" w:rsidRDefault="008211B0">
      <w:pPr>
        <w:pStyle w:val="TtuloTDC"/>
        <w:rPr>
          <w:lang w:val="es-ES_trad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_tradnl" w:eastAsia="en-US"/>
        </w:rPr>
        <w:id w:val="-697694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9C13E" w14:textId="7DF64157" w:rsidR="00DB1129" w:rsidRPr="00985207" w:rsidRDefault="00DB1129">
          <w:pPr>
            <w:pStyle w:val="TtuloTDC"/>
            <w:rPr>
              <w:lang w:val="es-ES_tradnl"/>
            </w:rPr>
          </w:pPr>
          <w:r w:rsidRPr="00985207">
            <w:rPr>
              <w:lang w:val="es-ES_tradnl"/>
            </w:rPr>
            <w:t>Contenido</w:t>
          </w:r>
        </w:p>
        <w:p w14:paraId="3188919E" w14:textId="5C2F73C9" w:rsidR="00EB5A33" w:rsidRDefault="00DB1129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985207">
            <w:rPr>
              <w:lang w:val="es-ES_tradnl"/>
            </w:rPr>
            <w:fldChar w:fldCharType="begin"/>
          </w:r>
          <w:r w:rsidRPr="00985207">
            <w:rPr>
              <w:lang w:val="es-ES_tradnl"/>
            </w:rPr>
            <w:instrText xml:space="preserve"> TOC \o "1-3" \h \z \u </w:instrText>
          </w:r>
          <w:r w:rsidRPr="00985207">
            <w:rPr>
              <w:lang w:val="es-ES_tradnl"/>
            </w:rPr>
            <w:fldChar w:fldCharType="separate"/>
          </w:r>
          <w:hyperlink w:anchor="_Toc31559686" w:history="1">
            <w:r w:rsidR="00EB5A33" w:rsidRPr="00113106">
              <w:rPr>
                <w:rStyle w:val="Hipervnculo"/>
                <w:noProof/>
                <w:lang w:val="es-ES_tradnl"/>
              </w:rPr>
              <w:t>1.</w:t>
            </w:r>
            <w:r w:rsidR="00EB5A33">
              <w:rPr>
                <w:rFonts w:eastAsiaTheme="minorEastAsia"/>
                <w:noProof/>
                <w:lang w:eastAsia="es-ES"/>
              </w:rPr>
              <w:tab/>
            </w:r>
            <w:r w:rsidR="00EB5A33" w:rsidRPr="00113106">
              <w:rPr>
                <w:rStyle w:val="Hipervnculo"/>
                <w:noProof/>
                <w:lang w:val="es-ES_tradnl"/>
              </w:rPr>
              <w:t>Support Vector Machines</w:t>
            </w:r>
            <w:r w:rsidR="00EB5A33">
              <w:rPr>
                <w:noProof/>
                <w:webHidden/>
              </w:rPr>
              <w:tab/>
            </w:r>
            <w:r w:rsidR="00EB5A33">
              <w:rPr>
                <w:noProof/>
                <w:webHidden/>
              </w:rPr>
              <w:fldChar w:fldCharType="begin"/>
            </w:r>
            <w:r w:rsidR="00EB5A33">
              <w:rPr>
                <w:noProof/>
                <w:webHidden/>
              </w:rPr>
              <w:instrText xml:space="preserve"> PAGEREF _Toc31559686 \h </w:instrText>
            </w:r>
            <w:r w:rsidR="00EB5A33">
              <w:rPr>
                <w:noProof/>
                <w:webHidden/>
              </w:rPr>
            </w:r>
            <w:r w:rsidR="00EB5A33">
              <w:rPr>
                <w:noProof/>
                <w:webHidden/>
              </w:rPr>
              <w:fldChar w:fldCharType="separate"/>
            </w:r>
            <w:r w:rsidR="00D74C44">
              <w:rPr>
                <w:noProof/>
                <w:webHidden/>
              </w:rPr>
              <w:t>2</w:t>
            </w:r>
            <w:r w:rsidR="00EB5A33">
              <w:rPr>
                <w:noProof/>
                <w:webHidden/>
              </w:rPr>
              <w:fldChar w:fldCharType="end"/>
            </w:r>
          </w:hyperlink>
        </w:p>
        <w:p w14:paraId="5F472374" w14:textId="3CE97406" w:rsidR="00EB5A33" w:rsidRDefault="00EB5A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559687" w:history="1">
            <w:r w:rsidRPr="00113106">
              <w:rPr>
                <w:rStyle w:val="Hipervnculo"/>
                <w:noProof/>
                <w:lang w:val="es-ES_tradnl"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_Toc31559687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C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7F6CD" w14:textId="34065F48" w:rsidR="00EB5A33" w:rsidRDefault="00EB5A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559688" w:history="1">
            <w:r w:rsidRPr="00113106">
              <w:rPr>
                <w:rStyle w:val="Hipervnculo"/>
                <w:noProof/>
                <w:lang w:val="es-ES_tradnl"/>
              </w:rPr>
              <w:t>1.1 Kernel lineal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_Toc31559688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C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3F242" w14:textId="6227A16E" w:rsidR="00EB5A33" w:rsidRDefault="00EB5A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559689" w:history="1">
            <w:r w:rsidRPr="00113106">
              <w:rPr>
                <w:rStyle w:val="Hipervnculo"/>
                <w:noProof/>
                <w:lang w:val="es-ES_tradnl"/>
              </w:rPr>
              <w:t>1.2 Kernel gaussiano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_Toc31559689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C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BB5F" w14:textId="42B94525" w:rsidR="00EB5A33" w:rsidRDefault="00EB5A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559690" w:history="1">
            <w:r w:rsidRPr="00113106">
              <w:rPr>
                <w:rStyle w:val="Hipervnculo"/>
                <w:noProof/>
                <w:lang w:val="es-ES_tradnl"/>
              </w:rPr>
              <w:t>1.3 Elección de los parámetros C y 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_Toc31559690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C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E0CD9" w14:textId="4F74D920" w:rsidR="00EB5A33" w:rsidRDefault="00EB5A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559691" w:history="1">
            <w:r w:rsidRPr="00113106">
              <w:rPr>
                <w:rStyle w:val="Hipervnculo"/>
                <w:noProof/>
                <w:lang w:val="es-ES_tradnl"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13106">
              <w:rPr>
                <w:rStyle w:val="Hipervnculo"/>
                <w:noProof/>
                <w:lang w:val="es-ES_tradnl"/>
              </w:rPr>
              <w:t>Detección de spam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_Toc31559691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C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F9270" w14:textId="1CE1F9F0" w:rsidR="00EB5A33" w:rsidRDefault="00EB5A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559692" w:history="1">
            <w:r w:rsidRPr="00113106">
              <w:rPr>
                <w:rStyle w:val="Hipervnculo"/>
                <w:noProof/>
                <w:lang w:val="es-ES_tradnl"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_Toc31559692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C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18F9A" w14:textId="0331164E" w:rsidR="00EB5A33" w:rsidRDefault="00EB5A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559693" w:history="1">
            <w:r w:rsidRPr="00113106">
              <w:rPr>
                <w:rStyle w:val="Hipervnculo"/>
                <w:noProof/>
                <w:lang w:val="es-ES_tradnl"/>
              </w:rPr>
              <w:t>2.1 Procesamiento de los correos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_Toc31559693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C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EFAA2" w14:textId="3C9EA1ED" w:rsidR="00EB5A33" w:rsidRDefault="00EB5A3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559694" w:history="1">
            <w:r w:rsidRPr="00113106">
              <w:rPr>
                <w:rStyle w:val="Hipervnculo"/>
                <w:noProof/>
              </w:rPr>
              <w:t>2.2 Uso de 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_Toc31559694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C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75991" w14:textId="28D20F8A" w:rsidR="00DB1129" w:rsidRPr="00985207" w:rsidRDefault="00DB1129">
          <w:pPr>
            <w:rPr>
              <w:lang w:val="es-ES_tradnl"/>
            </w:rPr>
          </w:pPr>
          <w:r w:rsidRPr="00985207">
            <w:rPr>
              <w:b/>
              <w:bCs/>
              <w:lang w:val="es-ES_tradnl"/>
            </w:rPr>
            <w:fldChar w:fldCharType="end"/>
          </w:r>
        </w:p>
      </w:sdtContent>
    </w:sdt>
    <w:p w14:paraId="1B496AF6" w14:textId="3B8B6EED" w:rsidR="00F17B39" w:rsidRPr="00985207" w:rsidRDefault="007C0460" w:rsidP="00B403AB">
      <w:pPr>
        <w:pStyle w:val="Ttulo2"/>
        <w:rPr>
          <w:lang w:val="es-ES_tradnl"/>
        </w:rPr>
      </w:pPr>
      <w:r w:rsidRPr="00985207">
        <w:rPr>
          <w:lang w:val="es-ES_tradnl"/>
        </w:rPr>
        <w:br w:type="page"/>
      </w:r>
    </w:p>
    <w:p w14:paraId="473931C0" w14:textId="3420ECDF" w:rsidR="005E7D12" w:rsidRPr="00985207" w:rsidRDefault="00453CA8" w:rsidP="00453CA8">
      <w:pPr>
        <w:pStyle w:val="Ttulo2"/>
        <w:numPr>
          <w:ilvl w:val="0"/>
          <w:numId w:val="2"/>
        </w:numPr>
        <w:rPr>
          <w:lang w:val="es-ES_tradnl"/>
        </w:rPr>
      </w:pPr>
      <w:bookmarkStart w:id="1" w:name="_Toc31559686"/>
      <w:proofErr w:type="spellStart"/>
      <w:r w:rsidRPr="00985207">
        <w:rPr>
          <w:lang w:val="es-ES_tradnl"/>
        </w:rPr>
        <w:lastRenderedPageBreak/>
        <w:t>Support</w:t>
      </w:r>
      <w:proofErr w:type="spellEnd"/>
      <w:r w:rsidRPr="00985207">
        <w:rPr>
          <w:lang w:val="es-ES_tradnl"/>
        </w:rPr>
        <w:t xml:space="preserve"> Vector Machines</w:t>
      </w:r>
      <w:bookmarkEnd w:id="1"/>
    </w:p>
    <w:p w14:paraId="6E2BE892" w14:textId="6D9A309A" w:rsidR="00453CA8" w:rsidRPr="00985207" w:rsidRDefault="00453CA8" w:rsidP="00453CA8">
      <w:pPr>
        <w:pStyle w:val="Ttulo3"/>
        <w:rPr>
          <w:lang w:val="es-ES_tradnl"/>
        </w:rPr>
      </w:pPr>
      <w:bookmarkStart w:id="2" w:name="_Toc31559687"/>
      <w:r w:rsidRPr="00985207">
        <w:rPr>
          <w:lang w:val="es-ES_tradnl"/>
        </w:rPr>
        <w:t>Resumen</w:t>
      </w:r>
      <w:bookmarkEnd w:id="2"/>
    </w:p>
    <w:p w14:paraId="4F476CB2" w14:textId="1F1CE2F9" w:rsidR="00453CA8" w:rsidRPr="00985207" w:rsidRDefault="00453CA8" w:rsidP="00453CA8">
      <w:pPr>
        <w:rPr>
          <w:lang w:val="es-ES_tradnl"/>
        </w:rPr>
      </w:pPr>
      <w:r w:rsidRPr="00985207">
        <w:rPr>
          <w:lang w:val="es-ES_tradnl"/>
        </w:rPr>
        <w:t xml:space="preserve">Familiarización con el clasificador SVM de </w:t>
      </w:r>
      <w:proofErr w:type="spellStart"/>
      <w:r w:rsidRPr="00985207">
        <w:rPr>
          <w:i/>
          <w:iCs/>
          <w:lang w:val="es-ES_tradnl"/>
        </w:rPr>
        <w:t>sckit-learn</w:t>
      </w:r>
      <w:proofErr w:type="spellEnd"/>
      <w:r w:rsidRPr="00985207">
        <w:rPr>
          <w:lang w:val="es-ES_tradnl"/>
        </w:rPr>
        <w:t>.</w:t>
      </w:r>
    </w:p>
    <w:p w14:paraId="0D2CF273" w14:textId="4EC3094E" w:rsidR="00453CA8" w:rsidRPr="00985207" w:rsidRDefault="00453CA8" w:rsidP="00453CA8">
      <w:pPr>
        <w:pStyle w:val="Ttulo3"/>
        <w:rPr>
          <w:lang w:val="es-ES_tradnl"/>
        </w:rPr>
      </w:pPr>
      <w:bookmarkStart w:id="3" w:name="_Toc31559688"/>
      <w:r w:rsidRPr="00985207">
        <w:rPr>
          <w:lang w:val="es-ES_tradnl"/>
        </w:rPr>
        <w:t xml:space="preserve">1.1 </w:t>
      </w:r>
      <w:proofErr w:type="spellStart"/>
      <w:r w:rsidRPr="00985207">
        <w:rPr>
          <w:lang w:val="es-ES_tradnl"/>
        </w:rPr>
        <w:t>Kernel</w:t>
      </w:r>
      <w:proofErr w:type="spellEnd"/>
      <w:r w:rsidRPr="00985207">
        <w:rPr>
          <w:lang w:val="es-ES_tradnl"/>
        </w:rPr>
        <w:t xml:space="preserve"> lineal</w:t>
      </w:r>
      <w:bookmarkEnd w:id="3"/>
    </w:p>
    <w:p w14:paraId="2B48E2BC" w14:textId="3111EDD0" w:rsidR="00453CA8" w:rsidRPr="00985207" w:rsidRDefault="00EE10FF" w:rsidP="00453CA8">
      <w:pPr>
        <w:rPr>
          <w:lang w:val="es-ES_tradnl"/>
        </w:rPr>
      </w:pPr>
      <w:r w:rsidRPr="00985207">
        <w:rPr>
          <w:noProof/>
          <w:lang w:val="es-ES_tradnl"/>
        </w:rPr>
        <w:drawing>
          <wp:anchor distT="0" distB="0" distL="114300" distR="114300" simplePos="0" relativeHeight="251663360" behindDoc="0" locked="0" layoutInCell="1" allowOverlap="1" wp14:anchorId="4429BA90" wp14:editId="329ECA87">
            <wp:simplePos x="0" y="0"/>
            <wp:positionH relativeFrom="page">
              <wp:posOffset>3720269</wp:posOffset>
            </wp:positionH>
            <wp:positionV relativeFrom="paragraph">
              <wp:posOffset>2994562</wp:posOffset>
            </wp:positionV>
            <wp:extent cx="3340735" cy="2576195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5207">
        <w:rPr>
          <w:noProof/>
          <w:lang w:val="es-ES_tradnl"/>
        </w:rPr>
        <w:drawing>
          <wp:anchor distT="0" distB="0" distL="114300" distR="114300" simplePos="0" relativeHeight="251662336" behindDoc="0" locked="0" layoutInCell="1" allowOverlap="1" wp14:anchorId="43549CB3" wp14:editId="431B5E68">
            <wp:simplePos x="0" y="0"/>
            <wp:positionH relativeFrom="margin">
              <wp:posOffset>-749935</wp:posOffset>
            </wp:positionH>
            <wp:positionV relativeFrom="paragraph">
              <wp:posOffset>3037107</wp:posOffset>
            </wp:positionV>
            <wp:extent cx="3260090" cy="2510790"/>
            <wp:effectExtent l="0" t="0" r="0" b="381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5207">
        <w:rPr>
          <w:noProof/>
          <w:lang w:val="es-ES_tradnl"/>
        </w:rPr>
        <w:drawing>
          <wp:anchor distT="0" distB="0" distL="114300" distR="114300" simplePos="0" relativeHeight="251661312" behindDoc="0" locked="0" layoutInCell="1" allowOverlap="1" wp14:anchorId="20A9093C" wp14:editId="4F0A21A4">
            <wp:simplePos x="0" y="0"/>
            <wp:positionH relativeFrom="margin">
              <wp:align>center</wp:align>
            </wp:positionH>
            <wp:positionV relativeFrom="paragraph">
              <wp:posOffset>377922</wp:posOffset>
            </wp:positionV>
            <wp:extent cx="3390265" cy="2580640"/>
            <wp:effectExtent l="0" t="0" r="63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CA8" w:rsidRPr="00985207">
        <w:rPr>
          <w:lang w:val="es-ES_tradnl"/>
        </w:rPr>
        <w:t>Se instancia un clasificador SVM</w:t>
      </w:r>
      <w:r w:rsidR="004F5DB6" w:rsidRPr="00985207">
        <w:rPr>
          <w:lang w:val="es-ES_tradnl"/>
        </w:rPr>
        <w:t xml:space="preserve"> con un parámetro C de regularización. Los conjuntos son separables mediante una recta</w:t>
      </w:r>
      <w:r w:rsidRPr="00985207">
        <w:rPr>
          <w:lang w:val="es-ES_tradnl"/>
        </w:rPr>
        <w:t xml:space="preserve">. </w:t>
      </w:r>
    </w:p>
    <w:p w14:paraId="17DD0694" w14:textId="15521038" w:rsidR="00D10E90" w:rsidRPr="00985207" w:rsidRDefault="00D10E90" w:rsidP="00453CA8">
      <w:pPr>
        <w:rPr>
          <w:lang w:val="es-ES_tradnl"/>
        </w:rPr>
      </w:pPr>
    </w:p>
    <w:p w14:paraId="0844ED85" w14:textId="5758AB22" w:rsidR="00D10E90" w:rsidRPr="00985207" w:rsidRDefault="00D10E90" w:rsidP="00453CA8">
      <w:pPr>
        <w:rPr>
          <w:lang w:val="es-ES_tradnl"/>
        </w:rPr>
      </w:pPr>
    </w:p>
    <w:p w14:paraId="7FAA0A72" w14:textId="395FA21D" w:rsidR="00D10E90" w:rsidRPr="00985207" w:rsidRDefault="00D10E90" w:rsidP="00453CA8">
      <w:pPr>
        <w:rPr>
          <w:lang w:val="es-ES_tradnl"/>
        </w:rPr>
      </w:pPr>
    </w:p>
    <w:p w14:paraId="24DAFF30" w14:textId="007CA750" w:rsidR="00D10E90" w:rsidRPr="00985207" w:rsidRDefault="00D10E90" w:rsidP="00453CA8">
      <w:pPr>
        <w:rPr>
          <w:lang w:val="es-ES_tradnl"/>
        </w:rPr>
      </w:pPr>
    </w:p>
    <w:p w14:paraId="492B577E" w14:textId="1EC855CB" w:rsidR="00D10E90" w:rsidRPr="00985207" w:rsidRDefault="00D10E90" w:rsidP="00453CA8">
      <w:pPr>
        <w:rPr>
          <w:lang w:val="es-ES_tradnl"/>
        </w:rPr>
      </w:pPr>
    </w:p>
    <w:p w14:paraId="06900399" w14:textId="5DE6B68F" w:rsidR="00D10E90" w:rsidRPr="00985207" w:rsidRDefault="00D10E90" w:rsidP="00453CA8">
      <w:pPr>
        <w:rPr>
          <w:lang w:val="es-ES_tradnl"/>
        </w:rPr>
      </w:pPr>
    </w:p>
    <w:p w14:paraId="76F66BB4" w14:textId="668EDDD6" w:rsidR="00D10E90" w:rsidRPr="00985207" w:rsidRDefault="00D10E90" w:rsidP="00453CA8">
      <w:pPr>
        <w:rPr>
          <w:lang w:val="es-ES_tradnl"/>
        </w:rPr>
      </w:pPr>
    </w:p>
    <w:p w14:paraId="11E147EA" w14:textId="0A90A870" w:rsidR="00D10E90" w:rsidRPr="00985207" w:rsidRDefault="00D10E90" w:rsidP="00453CA8">
      <w:pPr>
        <w:rPr>
          <w:lang w:val="es-ES_tradnl"/>
        </w:rPr>
      </w:pPr>
    </w:p>
    <w:p w14:paraId="6A9A8EA7" w14:textId="465F7ED3" w:rsidR="00D10E90" w:rsidRPr="00985207" w:rsidRDefault="00D10E90" w:rsidP="00453CA8">
      <w:pPr>
        <w:rPr>
          <w:lang w:val="es-ES_tradnl"/>
        </w:rPr>
      </w:pPr>
    </w:p>
    <w:p w14:paraId="58913C8B" w14:textId="77777777" w:rsidR="00D10E90" w:rsidRPr="00985207" w:rsidRDefault="00D10E90" w:rsidP="00453CA8">
      <w:pPr>
        <w:rPr>
          <w:lang w:val="es-ES_tradnl"/>
        </w:rPr>
      </w:pPr>
    </w:p>
    <w:p w14:paraId="5D085290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proofErr w:type="spellStart"/>
      <w:r w:rsidRPr="00D10E90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def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r w:rsidRPr="00D10E90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Ejericio1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proofErr w:type="spellStart"/>
      <w:r w:rsidRPr="00D10E90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reg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):</w:t>
      </w:r>
    </w:p>
    <w:p w14:paraId="23544D0F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'''</w:t>
      </w:r>
    </w:p>
    <w:p w14:paraId="741CFDC1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    Con </w:t>
      </w:r>
      <w:proofErr w:type="spellStart"/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kernel</w:t>
      </w:r>
      <w:proofErr w:type="spellEnd"/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 lineal</w:t>
      </w:r>
    </w:p>
    <w:p w14:paraId="173FD5FE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    '''</w:t>
      </w:r>
    </w:p>
    <w:p w14:paraId="070134F0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r w:rsidRPr="00D10E90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 1. Cargamos los datos</w:t>
      </w:r>
    </w:p>
    <w:p w14:paraId="54588F7D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data = 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loadmat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'ex6data1.mat'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 </w:t>
      </w:r>
    </w:p>
    <w:p w14:paraId="64858001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X = data[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'X'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] </w:t>
      </w:r>
    </w:p>
    <w:p w14:paraId="708C9F25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y = data[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'y'</w:t>
      </w:r>
      <w:proofErr w:type="gram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].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ravel</w:t>
      </w:r>
      <w:proofErr w:type="spellEnd"/>
      <w:proofErr w:type="gram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() </w:t>
      </w:r>
    </w:p>
    <w:p w14:paraId="5DC24726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14:paraId="01306EA0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r w:rsidRPr="00D10E90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 Hacemos el SVM con kernel lineal (el conjunto es linalmente separable)</w:t>
      </w:r>
    </w:p>
    <w:p w14:paraId="3A10A03B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lastRenderedPageBreak/>
        <w:t>    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svm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= </w:t>
      </w:r>
      <w:proofErr w:type="gram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SVC(</w:t>
      </w:r>
      <w:proofErr w:type="spellStart"/>
      <w:proofErr w:type="gramEnd"/>
      <w:r w:rsidRPr="00D10E90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kernel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'linear'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, </w:t>
      </w:r>
      <w:r w:rsidRPr="00D10E90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reg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</w:t>
      </w:r>
    </w:p>
    <w:p w14:paraId="2ADFC271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proofErr w:type="spellStart"/>
      <w:proofErr w:type="gram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svm.fit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proofErr w:type="gram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X, y)</w:t>
      </w:r>
    </w:p>
    <w:p w14:paraId="6533212C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14:paraId="758C70B2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r w:rsidRPr="00D10E90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 Pintamos la frontera</w:t>
      </w:r>
    </w:p>
    <w:p w14:paraId="27CC4318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proofErr w:type="spellStart"/>
      <w:proofErr w:type="gram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pintaFrontera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proofErr w:type="gram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X, y, 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svm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, 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proofErr w:type="spellStart"/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Kernel</w:t>
      </w:r>
      <w:proofErr w:type="spellEnd"/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 lineal C="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+ </w:t>
      </w:r>
      <w:proofErr w:type="spellStart"/>
      <w:r w:rsidRPr="00D10E90">
        <w:rPr>
          <w:rFonts w:ascii="Consolas" w:eastAsia="Times New Roman" w:hAnsi="Consolas" w:cs="Times New Roman"/>
          <w:color w:val="4EC9B0"/>
          <w:sz w:val="21"/>
          <w:szCs w:val="21"/>
          <w:lang w:val="es-ES_tradnl" w:eastAsia="es-ES"/>
        </w:rPr>
        <w:t>str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reg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))</w:t>
      </w:r>
    </w:p>
    <w:p w14:paraId="6236AEE2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14:paraId="66DFF2A9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r w:rsidRPr="00D10E90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 Guardamos la gráfica y cerramos</w:t>
      </w:r>
    </w:p>
    <w:p w14:paraId="386D2013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r w:rsidRPr="00D10E90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</w:t>
      </w:r>
      <w:proofErr w:type="spellStart"/>
      <w:proofErr w:type="gramStart"/>
      <w:r w:rsidRPr="00D10E90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plt.show</w:t>
      </w:r>
      <w:proofErr w:type="spellEnd"/>
      <w:proofErr w:type="gramEnd"/>
      <w:r w:rsidRPr="00D10E90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()</w:t>
      </w:r>
    </w:p>
    <w:p w14:paraId="4D745B35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proofErr w:type="spellStart"/>
      <w:proofErr w:type="gram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plt.savefig</w:t>
      </w:r>
      <w:proofErr w:type="spellEnd"/>
      <w:proofErr w:type="gram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proofErr w:type="spellStart"/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SVMLineal_C</w:t>
      </w:r>
      <w:proofErr w:type="spellEnd"/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="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+ </w:t>
      </w:r>
      <w:proofErr w:type="spellStart"/>
      <w:r w:rsidRPr="00D10E90">
        <w:rPr>
          <w:rFonts w:ascii="Consolas" w:eastAsia="Times New Roman" w:hAnsi="Consolas" w:cs="Times New Roman"/>
          <w:color w:val="4EC9B0"/>
          <w:sz w:val="21"/>
          <w:szCs w:val="21"/>
          <w:lang w:val="es-ES_tradnl" w:eastAsia="es-ES"/>
        </w:rPr>
        <w:t>str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reg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 + 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".</w:t>
      </w:r>
      <w:proofErr w:type="spellStart"/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pdf</w:t>
      </w:r>
      <w:proofErr w:type="spellEnd"/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</w:t>
      </w:r>
    </w:p>
    <w:p w14:paraId="03DBE616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proofErr w:type="spellStart"/>
      <w:proofErr w:type="gram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plt.close</w:t>
      </w:r>
      <w:proofErr w:type="spellEnd"/>
      <w:proofErr w:type="gram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()</w:t>
      </w:r>
    </w:p>
    <w:p w14:paraId="7268959D" w14:textId="56CC7CCF" w:rsidR="00251795" w:rsidRPr="00985207" w:rsidRDefault="00251795" w:rsidP="00453CA8">
      <w:pPr>
        <w:rPr>
          <w:lang w:val="es-ES_tradnl"/>
        </w:rPr>
      </w:pPr>
    </w:p>
    <w:p w14:paraId="7DDCE2A5" w14:textId="77777777" w:rsidR="00D10E90" w:rsidRPr="00985207" w:rsidRDefault="00D10E90" w:rsidP="00453CA8">
      <w:pPr>
        <w:rPr>
          <w:lang w:val="es-ES_tradnl"/>
        </w:rPr>
      </w:pPr>
    </w:p>
    <w:p w14:paraId="105DD609" w14:textId="4C1729D6" w:rsidR="00453CA8" w:rsidRPr="00985207" w:rsidRDefault="00453CA8" w:rsidP="00453CA8">
      <w:pPr>
        <w:pStyle w:val="Ttulo3"/>
        <w:rPr>
          <w:lang w:val="es-ES_tradnl"/>
        </w:rPr>
      </w:pPr>
      <w:bookmarkStart w:id="4" w:name="_Toc31559689"/>
      <w:r w:rsidRPr="00985207">
        <w:rPr>
          <w:lang w:val="es-ES_tradnl"/>
        </w:rPr>
        <w:t xml:space="preserve">1.2 </w:t>
      </w:r>
      <w:proofErr w:type="spellStart"/>
      <w:r w:rsidRPr="00985207">
        <w:rPr>
          <w:lang w:val="es-ES_tradnl"/>
        </w:rPr>
        <w:t>Kernel</w:t>
      </w:r>
      <w:proofErr w:type="spellEnd"/>
      <w:r w:rsidRPr="00985207">
        <w:rPr>
          <w:lang w:val="es-ES_tradnl"/>
        </w:rPr>
        <w:t xml:space="preserve"> gaussiano</w:t>
      </w:r>
      <w:bookmarkEnd w:id="4"/>
    </w:p>
    <w:p w14:paraId="4A6781A5" w14:textId="2E5ABEBB" w:rsidR="00D974C3" w:rsidRPr="00985207" w:rsidRDefault="001B234F" w:rsidP="001B234F">
      <w:pPr>
        <w:rPr>
          <w:lang w:val="es-ES_tradnl"/>
        </w:rPr>
      </w:pPr>
      <w:r w:rsidRPr="00985207">
        <w:rPr>
          <w:lang w:val="es-ES_tradnl"/>
        </w:rPr>
        <w:t xml:space="preserve">Este </w:t>
      </w:r>
      <w:proofErr w:type="spellStart"/>
      <w:r w:rsidRPr="00985207">
        <w:rPr>
          <w:lang w:val="es-ES_tradnl"/>
        </w:rPr>
        <w:t>kernel</w:t>
      </w:r>
      <w:proofErr w:type="spellEnd"/>
      <w:r w:rsidRPr="00985207">
        <w:rPr>
          <w:lang w:val="es-ES_tradnl"/>
        </w:rPr>
        <w:t xml:space="preserve"> entrena una SVM que clasifique correctamente un conjunto de datos que no es linealmente separable. Para ello se basa en la siguiente ecuación</w:t>
      </w:r>
      <w:r w:rsidR="00D974C3" w:rsidRPr="00985207">
        <w:rPr>
          <w:lang w:val="es-ES_tradnl"/>
        </w:rPr>
        <w:t>:</w:t>
      </w:r>
    </w:p>
    <w:p w14:paraId="48DD5F2E" w14:textId="7E97A80A" w:rsidR="00EE10FF" w:rsidRPr="00985207" w:rsidRDefault="00BD1C50" w:rsidP="00251795">
      <w:pPr>
        <w:rPr>
          <w:lang w:val="es-ES_tradnl"/>
        </w:rPr>
      </w:pPr>
      <w:r w:rsidRPr="00985207">
        <w:rPr>
          <w:noProof/>
          <w:lang w:val="es-ES_tradnl"/>
        </w:rPr>
        <w:drawing>
          <wp:anchor distT="0" distB="0" distL="114300" distR="114300" simplePos="0" relativeHeight="251660288" behindDoc="0" locked="0" layoutInCell="1" allowOverlap="1" wp14:anchorId="705C718C" wp14:editId="437D9EB5">
            <wp:simplePos x="0" y="0"/>
            <wp:positionH relativeFrom="margin">
              <wp:posOffset>2796198</wp:posOffset>
            </wp:positionH>
            <wp:positionV relativeFrom="paragraph">
              <wp:posOffset>1338092</wp:posOffset>
            </wp:positionV>
            <wp:extent cx="3401695" cy="2595245"/>
            <wp:effectExtent l="0" t="0" r="825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5207">
        <w:rPr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553551B0" wp14:editId="78F9F6C7">
            <wp:simplePos x="0" y="0"/>
            <wp:positionH relativeFrom="margin">
              <wp:posOffset>-631727</wp:posOffset>
            </wp:positionH>
            <wp:positionV relativeFrom="paragraph">
              <wp:posOffset>1271709</wp:posOffset>
            </wp:positionV>
            <wp:extent cx="3427095" cy="2693670"/>
            <wp:effectExtent l="0" t="0" r="190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4C3" w:rsidRPr="00985207">
        <w:rPr>
          <w:noProof/>
          <w:lang w:val="es-ES_tradnl"/>
        </w:rPr>
        <w:drawing>
          <wp:anchor distT="0" distB="0" distL="114300" distR="114300" simplePos="0" relativeHeight="251658240" behindDoc="0" locked="0" layoutInCell="1" allowOverlap="1" wp14:anchorId="19759E3B" wp14:editId="619DC964">
            <wp:simplePos x="0" y="0"/>
            <wp:positionH relativeFrom="column">
              <wp:posOffset>192405</wp:posOffset>
            </wp:positionH>
            <wp:positionV relativeFrom="paragraph">
              <wp:posOffset>245</wp:posOffset>
            </wp:positionV>
            <wp:extent cx="5394960" cy="738505"/>
            <wp:effectExtent l="0" t="0" r="0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10FF" w:rsidRPr="00985207">
        <w:rPr>
          <w:lang w:val="es-ES_tradnl"/>
        </w:rPr>
        <w:t xml:space="preserve">Al programarlo se utiliza el </w:t>
      </w:r>
      <w:proofErr w:type="spellStart"/>
      <w:r w:rsidR="00EE10FF" w:rsidRPr="00985207">
        <w:rPr>
          <w:lang w:val="es-ES_tradnl"/>
        </w:rPr>
        <w:t>kernel</w:t>
      </w:r>
      <w:proofErr w:type="spellEnd"/>
      <w:r w:rsidR="00EE10FF" w:rsidRPr="00985207">
        <w:rPr>
          <w:lang w:val="es-ES_tradnl"/>
        </w:rPr>
        <w:t xml:space="preserve"> RBF, que es equivalente al </w:t>
      </w:r>
      <w:proofErr w:type="gramStart"/>
      <w:r w:rsidR="00EE10FF" w:rsidRPr="00985207">
        <w:rPr>
          <w:lang w:val="es-ES_tradnl"/>
        </w:rPr>
        <w:t>gaussiano</w:t>
      </w:r>
      <w:proofErr w:type="gramEnd"/>
      <w:r w:rsidR="00EE10FF" w:rsidRPr="00985207">
        <w:rPr>
          <w:lang w:val="es-ES_tradnl"/>
        </w:rPr>
        <w:t xml:space="preserve"> pero </w:t>
      </w:r>
      <w:r w:rsidR="00EE10FF" w:rsidRPr="00985207">
        <w:rPr>
          <w:lang w:val="es-ES_tradnl"/>
        </w:rPr>
        <w:t xml:space="preserve">sustituyendo la constante 1/2σ </w:t>
      </w:r>
      <w:r w:rsidR="00EE10FF" w:rsidRPr="00985207">
        <w:rPr>
          <w:vertAlign w:val="superscript"/>
          <w:lang w:val="es-ES_tradnl"/>
        </w:rPr>
        <w:t>2</w:t>
      </w:r>
      <w:r w:rsidR="00EE10FF" w:rsidRPr="00985207">
        <w:rPr>
          <w:lang w:val="es-ES_tradnl"/>
        </w:rPr>
        <w:t xml:space="preserve"> por γ</w:t>
      </w:r>
      <w:r w:rsidR="00EE10FF" w:rsidRPr="00985207">
        <w:rPr>
          <w:lang w:val="es-ES_tradnl"/>
        </w:rPr>
        <w:t>.</w:t>
      </w:r>
    </w:p>
    <w:p w14:paraId="653552BD" w14:textId="49B403FC" w:rsidR="00EE10FF" w:rsidRPr="00985207" w:rsidRDefault="00EE10FF" w:rsidP="00251795">
      <w:pPr>
        <w:rPr>
          <w:lang w:val="es-ES_tradnl"/>
        </w:rPr>
      </w:pPr>
    </w:p>
    <w:p w14:paraId="5C6D7099" w14:textId="6D857B9D" w:rsidR="00EE10FF" w:rsidRPr="00985207" w:rsidRDefault="00EE10FF" w:rsidP="00251795">
      <w:pPr>
        <w:rPr>
          <w:lang w:val="es-ES_tradnl"/>
        </w:rPr>
      </w:pPr>
    </w:p>
    <w:p w14:paraId="6F9BCFB2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proofErr w:type="spellStart"/>
      <w:r w:rsidRPr="00D10E90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ef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r w:rsidRPr="00D10E90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Ejericio2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proofErr w:type="spellStart"/>
      <w:r w:rsidRPr="00D10E90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reg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, </w:t>
      </w:r>
      <w:r w:rsidRPr="00D10E90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sigma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):</w:t>
      </w:r>
    </w:p>
    <w:p w14:paraId="477BD9CC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'''</w:t>
      </w:r>
    </w:p>
    <w:p w14:paraId="755F43F1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    Con </w:t>
      </w:r>
      <w:proofErr w:type="spellStart"/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kernel</w:t>
      </w:r>
      <w:proofErr w:type="spellEnd"/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 gaussiano</w:t>
      </w:r>
    </w:p>
    <w:p w14:paraId="62BE76C6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    '''</w:t>
      </w:r>
    </w:p>
    <w:p w14:paraId="3FDF7E72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r w:rsidRPr="00D10E90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 1. Cargamos los datos</w:t>
      </w:r>
    </w:p>
    <w:p w14:paraId="7C02A032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data = 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loadmat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'ex6data2.mat'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 </w:t>
      </w:r>
    </w:p>
    <w:p w14:paraId="0BC894A1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X = data[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'X'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] </w:t>
      </w:r>
    </w:p>
    <w:p w14:paraId="28FA9EB6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lastRenderedPageBreak/>
        <w:t>    y = data[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'y'</w:t>
      </w:r>
      <w:proofErr w:type="gram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].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ravel</w:t>
      </w:r>
      <w:proofErr w:type="spellEnd"/>
      <w:proofErr w:type="gram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()</w:t>
      </w:r>
    </w:p>
    <w:p w14:paraId="31A764C4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14:paraId="7DD172F7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r w:rsidRPr="00D10E90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 Hacemos el SVM con </w:t>
      </w:r>
      <w:proofErr w:type="spellStart"/>
      <w:r w:rsidRPr="00D10E90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kernel</w:t>
      </w:r>
      <w:proofErr w:type="spellEnd"/>
      <w:r w:rsidRPr="00D10E90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 gaussiano</w:t>
      </w:r>
    </w:p>
    <w:p w14:paraId="67345DAC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svm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= </w:t>
      </w:r>
      <w:proofErr w:type="gram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SVC(</w:t>
      </w:r>
      <w:proofErr w:type="spellStart"/>
      <w:proofErr w:type="gramEnd"/>
      <w:r w:rsidRPr="00D10E90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kernel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</w:t>
      </w:r>
      <w:proofErr w:type="spellStart"/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rbf</w:t>
      </w:r>
      <w:proofErr w:type="spellEnd"/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, </w:t>
      </w:r>
      <w:r w:rsidRPr="00D10E90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reg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, </w:t>
      </w:r>
      <w:r w:rsidRPr="00D10E90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gamma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D10E90">
        <w:rPr>
          <w:rFonts w:ascii="Consolas" w:eastAsia="Times New Roman" w:hAnsi="Consolas" w:cs="Times New Roman"/>
          <w:color w:val="B5CEA8"/>
          <w:sz w:val="21"/>
          <w:szCs w:val="21"/>
          <w:lang w:val="es-ES_tradnl" w:eastAsia="es-ES"/>
        </w:rPr>
        <w:t>1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/ (</w:t>
      </w:r>
      <w:r w:rsidRPr="00D10E90">
        <w:rPr>
          <w:rFonts w:ascii="Consolas" w:eastAsia="Times New Roman" w:hAnsi="Consolas" w:cs="Times New Roman"/>
          <w:color w:val="B5CEA8"/>
          <w:sz w:val="21"/>
          <w:szCs w:val="21"/>
          <w:lang w:val="es-ES_tradnl" w:eastAsia="es-ES"/>
        </w:rPr>
        <w:t>2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* sigma ** </w:t>
      </w:r>
      <w:r w:rsidRPr="00D10E90">
        <w:rPr>
          <w:rFonts w:ascii="Consolas" w:eastAsia="Times New Roman" w:hAnsi="Consolas" w:cs="Times New Roman"/>
          <w:color w:val="B5CEA8"/>
          <w:sz w:val="21"/>
          <w:szCs w:val="21"/>
          <w:lang w:val="es-ES_tradnl" w:eastAsia="es-ES"/>
        </w:rPr>
        <w:t>2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))</w:t>
      </w:r>
    </w:p>
    <w:p w14:paraId="5EFA77B5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proofErr w:type="spellStart"/>
      <w:proofErr w:type="gram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svm.fit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proofErr w:type="gram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X, y)</w:t>
      </w:r>
    </w:p>
    <w:p w14:paraId="49CF4DFE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14:paraId="30EFF10D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r w:rsidRPr="00D10E90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 Pintamos la frontera</w:t>
      </w:r>
    </w:p>
    <w:p w14:paraId="7FFF4926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proofErr w:type="gram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pintaFrontera(</w:t>
      </w:r>
      <w:proofErr w:type="gram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X, y, svm, (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"Kernel gaussiano C="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+ </w:t>
      </w:r>
      <w:r w:rsidRPr="00D10E90">
        <w:rPr>
          <w:rFonts w:ascii="Consolas" w:eastAsia="Times New Roman" w:hAnsi="Consolas" w:cs="Times New Roman"/>
          <w:color w:val="4EC9B0"/>
          <w:sz w:val="21"/>
          <w:szCs w:val="21"/>
          <w:lang w:val="es-ES_tradnl" w:eastAsia="es-ES"/>
        </w:rPr>
        <w:t>str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(reg) + 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", σ="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+ </w:t>
      </w:r>
      <w:r w:rsidRPr="00D10E90">
        <w:rPr>
          <w:rFonts w:ascii="Consolas" w:eastAsia="Times New Roman" w:hAnsi="Consolas" w:cs="Times New Roman"/>
          <w:color w:val="4EC9B0"/>
          <w:sz w:val="21"/>
          <w:szCs w:val="21"/>
          <w:lang w:val="es-ES_tradnl" w:eastAsia="es-ES"/>
        </w:rPr>
        <w:t>str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(sigma)))</w:t>
      </w:r>
    </w:p>
    <w:p w14:paraId="7FA6374E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14:paraId="26A498F5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r w:rsidRPr="00D10E90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 Guardamos la gráfica y cerramos</w:t>
      </w:r>
    </w:p>
    <w:p w14:paraId="138CBEF5" w14:textId="75A93C1E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r w:rsidRPr="00D10E90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</w:t>
      </w:r>
      <w:proofErr w:type="spellStart"/>
      <w:proofErr w:type="gramStart"/>
      <w:r w:rsidRPr="00D10E90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plt.show</w:t>
      </w:r>
      <w:proofErr w:type="spellEnd"/>
      <w:proofErr w:type="gramEnd"/>
      <w:r w:rsidRPr="00D10E90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()</w:t>
      </w:r>
    </w:p>
    <w:p w14:paraId="19866937" w14:textId="745ECC24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proofErr w:type="gram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plt.savefig</w:t>
      </w:r>
      <w:proofErr w:type="gram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"SVMGaussiano_C="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+ </w:t>
      </w:r>
      <w:r w:rsidRPr="00D10E90">
        <w:rPr>
          <w:rFonts w:ascii="Consolas" w:eastAsia="Times New Roman" w:hAnsi="Consolas" w:cs="Times New Roman"/>
          <w:color w:val="4EC9B0"/>
          <w:sz w:val="21"/>
          <w:szCs w:val="21"/>
          <w:lang w:val="es-ES_tradnl" w:eastAsia="es-ES"/>
        </w:rPr>
        <w:t>str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(reg) + 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"_sigma"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+ </w:t>
      </w:r>
      <w:r w:rsidRPr="00D10E90">
        <w:rPr>
          <w:rFonts w:ascii="Consolas" w:eastAsia="Times New Roman" w:hAnsi="Consolas" w:cs="Times New Roman"/>
          <w:color w:val="4EC9B0"/>
          <w:sz w:val="21"/>
          <w:szCs w:val="21"/>
          <w:lang w:val="es-ES_tradnl" w:eastAsia="es-ES"/>
        </w:rPr>
        <w:t>str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(sigma) + 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".pdf"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</w:t>
      </w:r>
    </w:p>
    <w:p w14:paraId="547F1CE6" w14:textId="7DF8327E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proofErr w:type="spellStart"/>
      <w:proofErr w:type="gram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plt.close</w:t>
      </w:r>
      <w:proofErr w:type="spellEnd"/>
      <w:proofErr w:type="gram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()</w:t>
      </w:r>
    </w:p>
    <w:p w14:paraId="3B9B0F67" w14:textId="4381708F" w:rsidR="00EE10FF" w:rsidRPr="00985207" w:rsidRDefault="00EE10FF" w:rsidP="00251795">
      <w:pPr>
        <w:rPr>
          <w:lang w:val="es-ES_tradnl"/>
        </w:rPr>
      </w:pPr>
    </w:p>
    <w:p w14:paraId="7AE8C9D8" w14:textId="32109723" w:rsidR="00453CA8" w:rsidRPr="00985207" w:rsidRDefault="00453CA8" w:rsidP="00453CA8">
      <w:pPr>
        <w:pStyle w:val="Ttulo3"/>
        <w:rPr>
          <w:lang w:val="es-ES_tradnl"/>
        </w:rPr>
      </w:pPr>
      <w:bookmarkStart w:id="5" w:name="_Toc31559690"/>
      <w:r w:rsidRPr="00985207">
        <w:rPr>
          <w:lang w:val="es-ES_tradnl"/>
        </w:rPr>
        <w:t>1.</w:t>
      </w:r>
      <w:r w:rsidR="00EE10FF" w:rsidRPr="00985207">
        <w:rPr>
          <w:lang w:val="es-ES_tradnl"/>
        </w:rPr>
        <w:t>3</w:t>
      </w:r>
      <w:r w:rsidRPr="00985207">
        <w:rPr>
          <w:lang w:val="es-ES_tradnl"/>
        </w:rPr>
        <w:t xml:space="preserve"> Elección de los parámetros C y σ</w:t>
      </w:r>
      <w:bookmarkEnd w:id="5"/>
    </w:p>
    <w:p w14:paraId="6AAD94E0" w14:textId="1A33C96E" w:rsidR="00EB5A33" w:rsidRDefault="00D10E90" w:rsidP="00453CA8">
      <w:pPr>
        <w:rPr>
          <w:lang w:val="es-ES_tradnl"/>
        </w:rPr>
      </w:pPr>
      <w:r w:rsidRPr="00985207">
        <w:rPr>
          <w:lang w:val="es-ES_tradnl"/>
        </w:rPr>
        <w:t xml:space="preserve">En este último apartado el objetivo es encontrar los mejores valores </w:t>
      </w:r>
      <w:r w:rsidR="004F4084" w:rsidRPr="00985207">
        <w:rPr>
          <w:lang w:val="es-ES_tradnl"/>
        </w:rPr>
        <w:t>de</w:t>
      </w:r>
      <w:r w:rsidRPr="00985207">
        <w:rPr>
          <w:lang w:val="es-ES_tradnl"/>
        </w:rPr>
        <w:t xml:space="preserve"> </w:t>
      </w:r>
      <w:r w:rsidRPr="00985207">
        <w:rPr>
          <w:lang w:val="es-ES_tradnl"/>
        </w:rPr>
        <w:t>C y σ</w:t>
      </w:r>
      <w:r w:rsidR="004F4084" w:rsidRPr="00985207">
        <w:rPr>
          <w:lang w:val="es-ES_tradnl"/>
        </w:rPr>
        <w:t xml:space="preserve"> para clasificar el conjunto. Además de datos de entrenamiento también tenemos datos de validación con los que se calcula el porcentaje de ejemplos que se clasifican correctamente. </w:t>
      </w:r>
    </w:p>
    <w:p w14:paraId="058A65AC" w14:textId="0F67EFF8" w:rsidR="00453CA8" w:rsidRPr="00985207" w:rsidRDefault="00EB5A33" w:rsidP="00453CA8">
      <w:pPr>
        <w:rPr>
          <w:lang w:val="es-ES_tradnl"/>
        </w:rPr>
      </w:pPr>
      <w:r w:rsidRPr="00985207">
        <w:rPr>
          <w:noProof/>
          <w:lang w:val="es-ES_tradnl"/>
        </w:rPr>
        <w:drawing>
          <wp:anchor distT="0" distB="0" distL="114300" distR="114300" simplePos="0" relativeHeight="251666432" behindDoc="0" locked="0" layoutInCell="1" allowOverlap="1" wp14:anchorId="2AEC63B5" wp14:editId="216DAC9A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919095" cy="1619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09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07">
        <w:rPr>
          <w:noProof/>
          <w:lang w:val="es-ES_tradnl"/>
        </w:rPr>
        <w:drawing>
          <wp:anchor distT="0" distB="0" distL="114300" distR="114300" simplePos="0" relativeHeight="251665408" behindDoc="0" locked="0" layoutInCell="1" allowOverlap="1" wp14:anchorId="40B1F9B0" wp14:editId="2419D234">
            <wp:simplePos x="0" y="0"/>
            <wp:positionH relativeFrom="margin">
              <wp:posOffset>2778076</wp:posOffset>
            </wp:positionH>
            <wp:positionV relativeFrom="paragraph">
              <wp:posOffset>317745</wp:posOffset>
            </wp:positionV>
            <wp:extent cx="3474720" cy="2627630"/>
            <wp:effectExtent l="0" t="0" r="0" b="127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5207">
        <w:rPr>
          <w:noProof/>
          <w:lang w:val="es-ES_tradnl"/>
        </w:rPr>
        <w:drawing>
          <wp:anchor distT="0" distB="0" distL="114300" distR="114300" simplePos="0" relativeHeight="251664384" behindDoc="0" locked="0" layoutInCell="1" allowOverlap="1" wp14:anchorId="4687BEC0" wp14:editId="2D375695">
            <wp:simplePos x="0" y="0"/>
            <wp:positionH relativeFrom="margin">
              <wp:posOffset>-665724</wp:posOffset>
            </wp:positionH>
            <wp:positionV relativeFrom="paragraph">
              <wp:posOffset>380267</wp:posOffset>
            </wp:positionV>
            <wp:extent cx="3476625" cy="261620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CD6F4" w14:textId="0EE753EB" w:rsidR="00D10E90" w:rsidRPr="00985207" w:rsidRDefault="00D10E90" w:rsidP="00453CA8">
      <w:pPr>
        <w:rPr>
          <w:lang w:val="es-ES_tradnl"/>
        </w:rPr>
      </w:pPr>
    </w:p>
    <w:p w14:paraId="675F6F63" w14:textId="435D18CA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proofErr w:type="spellStart"/>
      <w:r w:rsidRPr="00D10E90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def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r w:rsidRPr="00D10E90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Ejercicio3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proofErr w:type="spellStart"/>
      <w:r w:rsidRPr="00D10E90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values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):</w:t>
      </w:r>
    </w:p>
    <w:p w14:paraId="534122CC" w14:textId="517BB492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'''</w:t>
      </w:r>
    </w:p>
    <w:p w14:paraId="04E0D34A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    Con </w:t>
      </w:r>
      <w:proofErr w:type="spellStart"/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kernel</w:t>
      </w:r>
      <w:proofErr w:type="spellEnd"/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 gaussiano y eligiendo bien los parámetros C y σ</w:t>
      </w:r>
    </w:p>
    <w:p w14:paraId="401675EE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    '''</w:t>
      </w:r>
    </w:p>
    <w:p w14:paraId="38B70035" w14:textId="2F6D254C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r w:rsidRPr="00D10E90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 1. Cargamos los datos</w:t>
      </w:r>
    </w:p>
    <w:p w14:paraId="5F8FB570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data = 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loadmat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'ex6data3.mat'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 </w:t>
      </w:r>
    </w:p>
    <w:p w14:paraId="27306EC5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X = data[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'X'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] </w:t>
      </w:r>
    </w:p>
    <w:p w14:paraId="08163052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y = data[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'y'</w:t>
      </w:r>
      <w:proofErr w:type="gram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].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ravel</w:t>
      </w:r>
      <w:proofErr w:type="spellEnd"/>
      <w:proofErr w:type="gram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()</w:t>
      </w:r>
    </w:p>
    <w:p w14:paraId="56486878" w14:textId="63777BF6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Xval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= data[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</w:t>
      </w:r>
      <w:proofErr w:type="spellStart"/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Xval</w:t>
      </w:r>
      <w:proofErr w:type="spellEnd"/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] </w:t>
      </w:r>
    </w:p>
    <w:p w14:paraId="32DCA3A7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lastRenderedPageBreak/>
        <w:t>    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Yval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= data[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</w:t>
      </w:r>
      <w:proofErr w:type="spellStart"/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yval</w:t>
      </w:r>
      <w:proofErr w:type="spellEnd"/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]</w:t>
      </w:r>
    </w:p>
    <w:p w14:paraId="557F1243" w14:textId="527CEF25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14:paraId="06EC70F4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r w:rsidRPr="00D10E90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#Lista de modelos</w:t>
      </w:r>
    </w:p>
    <w:p w14:paraId="37B60799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svm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= []</w:t>
      </w:r>
    </w:p>
    <w:p w14:paraId="5D4E52F2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14:paraId="20D0EA01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mejor = </w:t>
      </w:r>
      <w:r w:rsidRPr="00D10E90">
        <w:rPr>
          <w:rFonts w:ascii="Consolas" w:eastAsia="Times New Roman" w:hAnsi="Consolas" w:cs="Times New Roman"/>
          <w:color w:val="B5CEA8"/>
          <w:sz w:val="21"/>
          <w:szCs w:val="21"/>
          <w:lang w:val="es-ES_tradnl" w:eastAsia="es-ES"/>
        </w:rPr>
        <w:t>0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r w:rsidRPr="00D10E90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#El mejor modelo con la validación</w:t>
      </w:r>
    </w:p>
    <w:p w14:paraId="09ADE4E9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mejor_porc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= </w:t>
      </w:r>
      <w:r w:rsidRPr="00D10E90">
        <w:rPr>
          <w:rFonts w:ascii="Consolas" w:eastAsia="Times New Roman" w:hAnsi="Consolas" w:cs="Times New Roman"/>
          <w:color w:val="B5CEA8"/>
          <w:sz w:val="21"/>
          <w:szCs w:val="21"/>
          <w:lang w:val="es-ES_tradnl" w:eastAsia="es-ES"/>
        </w:rPr>
        <w:t>0</w:t>
      </w:r>
    </w:p>
    <w:p w14:paraId="6F336920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14:paraId="2254F074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cOPt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= </w:t>
      </w:r>
      <w:proofErr w:type="spellStart"/>
      <w:proofErr w:type="gram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values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[</w:t>
      </w:r>
      <w:proofErr w:type="gramEnd"/>
      <w:r w:rsidRPr="00D10E90">
        <w:rPr>
          <w:rFonts w:ascii="Consolas" w:eastAsia="Times New Roman" w:hAnsi="Consolas" w:cs="Times New Roman"/>
          <w:color w:val="B5CEA8"/>
          <w:sz w:val="21"/>
          <w:szCs w:val="21"/>
          <w:lang w:val="es-ES_tradnl" w:eastAsia="es-ES"/>
        </w:rPr>
        <w:t>0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]</w:t>
      </w:r>
    </w:p>
    <w:p w14:paraId="2F99677C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sigmaOpt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= </w:t>
      </w:r>
      <w:proofErr w:type="spellStart"/>
      <w:proofErr w:type="gram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values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[</w:t>
      </w:r>
      <w:proofErr w:type="gramEnd"/>
      <w:r w:rsidRPr="00D10E90">
        <w:rPr>
          <w:rFonts w:ascii="Consolas" w:eastAsia="Times New Roman" w:hAnsi="Consolas" w:cs="Times New Roman"/>
          <w:color w:val="B5CEA8"/>
          <w:sz w:val="21"/>
          <w:szCs w:val="21"/>
          <w:lang w:val="es-ES_tradnl" w:eastAsia="es-ES"/>
        </w:rPr>
        <w:t>0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]</w:t>
      </w:r>
    </w:p>
    <w:p w14:paraId="2B23D59E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14:paraId="18C6D283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r w:rsidRPr="00D10E90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#Todas las posibles combinaciones de modelos con los valores dados para C y sigma</w:t>
      </w:r>
    </w:p>
    <w:p w14:paraId="1E86A357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actual = </w:t>
      </w:r>
      <w:r w:rsidRPr="00D10E90">
        <w:rPr>
          <w:rFonts w:ascii="Consolas" w:eastAsia="Times New Roman" w:hAnsi="Consolas" w:cs="Times New Roman"/>
          <w:color w:val="B5CEA8"/>
          <w:sz w:val="21"/>
          <w:szCs w:val="21"/>
          <w:lang w:val="es-ES_tradnl" w:eastAsia="es-ES"/>
        </w:rPr>
        <w:t>0</w:t>
      </w:r>
    </w:p>
    <w:p w14:paraId="2E34F97A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proofErr w:type="spellStart"/>
      <w:r w:rsidRPr="00D10E90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for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i </w:t>
      </w:r>
      <w:r w:rsidRPr="00D10E90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in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D10E90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range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(</w:t>
      </w:r>
      <w:proofErr w:type="spellStart"/>
      <w:r w:rsidRPr="00D10E90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len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values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)):</w:t>
      </w:r>
    </w:p>
    <w:p w14:paraId="415391FD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    </w:t>
      </w:r>
      <w:proofErr w:type="spellStart"/>
      <w:r w:rsidRPr="00D10E90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for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j </w:t>
      </w:r>
      <w:r w:rsidRPr="00D10E90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in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D10E90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range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(</w:t>
      </w:r>
      <w:proofErr w:type="spellStart"/>
      <w:r w:rsidRPr="00D10E90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len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values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)):</w:t>
      </w:r>
    </w:p>
    <w:p w14:paraId="3E147A7E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        </w:t>
      </w:r>
      <w:r w:rsidRPr="00D10E90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 Hacemos el SVM con </w:t>
      </w:r>
      <w:proofErr w:type="spellStart"/>
      <w:r w:rsidRPr="00D10E90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kernel</w:t>
      </w:r>
      <w:proofErr w:type="spellEnd"/>
      <w:r w:rsidRPr="00D10E90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 gaussiano</w:t>
      </w:r>
    </w:p>
    <w:p w14:paraId="32ABF69C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        </w:t>
      </w:r>
      <w:proofErr w:type="gram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svm.append</w:t>
      </w:r>
      <w:proofErr w:type="gram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(SVC(</w:t>
      </w:r>
      <w:r w:rsidRPr="00D10E90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kernel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'rbf'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, </w:t>
      </w:r>
      <w:r w:rsidRPr="00D10E90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=values[i], </w:t>
      </w:r>
      <w:r w:rsidRPr="00D10E90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gamma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D10E90">
        <w:rPr>
          <w:rFonts w:ascii="Consolas" w:eastAsia="Times New Roman" w:hAnsi="Consolas" w:cs="Times New Roman"/>
          <w:color w:val="B5CEA8"/>
          <w:sz w:val="21"/>
          <w:szCs w:val="21"/>
          <w:lang w:val="es-ES_tradnl" w:eastAsia="es-ES"/>
        </w:rPr>
        <w:t>1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/ (</w:t>
      </w:r>
      <w:r w:rsidRPr="00D10E90">
        <w:rPr>
          <w:rFonts w:ascii="Consolas" w:eastAsia="Times New Roman" w:hAnsi="Consolas" w:cs="Times New Roman"/>
          <w:color w:val="B5CEA8"/>
          <w:sz w:val="21"/>
          <w:szCs w:val="21"/>
          <w:lang w:val="es-ES_tradnl" w:eastAsia="es-ES"/>
        </w:rPr>
        <w:t>2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* values[j] ** </w:t>
      </w:r>
      <w:r w:rsidRPr="00D10E90">
        <w:rPr>
          <w:rFonts w:ascii="Consolas" w:eastAsia="Times New Roman" w:hAnsi="Consolas" w:cs="Times New Roman"/>
          <w:color w:val="B5CEA8"/>
          <w:sz w:val="21"/>
          <w:szCs w:val="21"/>
          <w:lang w:val="es-ES_tradnl" w:eastAsia="es-ES"/>
        </w:rPr>
        <w:t>2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)))</w:t>
      </w:r>
    </w:p>
    <w:p w14:paraId="0A20996A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        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svm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[actual</w:t>
      </w:r>
      <w:proofErr w:type="gram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].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fit</w:t>
      </w:r>
      <w:proofErr w:type="spellEnd"/>
      <w:proofErr w:type="gram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(X, y)</w:t>
      </w:r>
    </w:p>
    <w:p w14:paraId="1FAA29B6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14:paraId="5E0EF96A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        </w:t>
      </w:r>
      <w:r w:rsidRPr="00D10E90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#Vemos el porcentaje de aciertos</w:t>
      </w:r>
    </w:p>
    <w:p w14:paraId="7F835097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        h = 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svm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[actual</w:t>
      </w:r>
      <w:proofErr w:type="gram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].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predict</w:t>
      </w:r>
      <w:proofErr w:type="spellEnd"/>
      <w:proofErr w:type="gram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Xval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</w:t>
      </w:r>
    </w:p>
    <w:p w14:paraId="6BB79F13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        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porc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= 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calcula_</w:t>
      </w:r>
      <w:proofErr w:type="gram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porcentaje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proofErr w:type="spellStart"/>
      <w:proofErr w:type="gram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Yval.ravel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(), h, </w:t>
      </w:r>
      <w:r w:rsidRPr="00D10E90">
        <w:rPr>
          <w:rFonts w:ascii="Consolas" w:eastAsia="Times New Roman" w:hAnsi="Consolas" w:cs="Times New Roman"/>
          <w:color w:val="B5CEA8"/>
          <w:sz w:val="21"/>
          <w:szCs w:val="21"/>
          <w:lang w:val="es-ES_tradnl" w:eastAsia="es-ES"/>
        </w:rPr>
        <w:t>4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</w:t>
      </w:r>
    </w:p>
    <w:p w14:paraId="7E5E7D3B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14:paraId="09F73ED7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        </w:t>
      </w:r>
      <w:r w:rsidRPr="00D10E90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#Si el porcentaje es mejor que el máximo, actualizamos </w:t>
      </w:r>
    </w:p>
    <w:p w14:paraId="6D328210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        </w:t>
      </w:r>
      <w:proofErr w:type="spellStart"/>
      <w:proofErr w:type="gramStart"/>
      <w:r w:rsidRPr="00D10E90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if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proofErr w:type="spellStart"/>
      <w:proofErr w:type="gram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porc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&gt; 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mejor_porc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):</w:t>
      </w:r>
    </w:p>
    <w:p w14:paraId="45B49659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            mejor = actual</w:t>
      </w:r>
    </w:p>
    <w:p w14:paraId="3BF8BBF5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            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mejor_porc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= 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porc</w:t>
      </w:r>
      <w:proofErr w:type="spellEnd"/>
    </w:p>
    <w:p w14:paraId="504F87DC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            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cOpt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= 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values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[i]</w:t>
      </w:r>
    </w:p>
    <w:p w14:paraId="161BE54E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            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sigmaOpt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= </w:t>
      </w:r>
      <w:proofErr w:type="spell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values</w:t>
      </w:r>
      <w:proofErr w:type="spell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[j]</w:t>
      </w:r>
    </w:p>
    <w:p w14:paraId="4738A7C5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        </w:t>
      </w:r>
    </w:p>
    <w:p w14:paraId="63890083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        actual+=</w:t>
      </w:r>
      <w:r w:rsidRPr="00D10E90">
        <w:rPr>
          <w:rFonts w:ascii="Consolas" w:eastAsia="Times New Roman" w:hAnsi="Consolas" w:cs="Times New Roman"/>
          <w:color w:val="B5CEA8"/>
          <w:sz w:val="21"/>
          <w:szCs w:val="21"/>
          <w:lang w:val="es-ES_tradnl" w:eastAsia="es-ES"/>
        </w:rPr>
        <w:t>1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r w:rsidRPr="00D10E90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#Avanzamos</w:t>
      </w:r>
    </w:p>
    <w:p w14:paraId="19E59A87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14:paraId="1865E6F7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proofErr w:type="gramStart"/>
      <w:r w:rsidRPr="00D10E90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print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proofErr w:type="gramEnd"/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"Mejor porcentaje:"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+ </w:t>
      </w:r>
      <w:r w:rsidRPr="00D10E90">
        <w:rPr>
          <w:rFonts w:ascii="Consolas" w:eastAsia="Times New Roman" w:hAnsi="Consolas" w:cs="Times New Roman"/>
          <w:color w:val="4EC9B0"/>
          <w:sz w:val="21"/>
          <w:szCs w:val="21"/>
          <w:lang w:val="es-ES_tradnl" w:eastAsia="es-ES"/>
        </w:rPr>
        <w:t>str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(mejor_porc) + 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D10E90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% c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on C="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+ </w:t>
      </w:r>
      <w:r w:rsidRPr="00D10E90">
        <w:rPr>
          <w:rFonts w:ascii="Consolas" w:eastAsia="Times New Roman" w:hAnsi="Consolas" w:cs="Times New Roman"/>
          <w:color w:val="4EC9B0"/>
          <w:sz w:val="21"/>
          <w:szCs w:val="21"/>
          <w:lang w:val="es-ES_tradnl" w:eastAsia="es-ES"/>
        </w:rPr>
        <w:t>str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(cOpt)+ 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", σ="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, </w:t>
      </w:r>
      <w:r w:rsidRPr="00D10E90">
        <w:rPr>
          <w:rFonts w:ascii="Consolas" w:eastAsia="Times New Roman" w:hAnsi="Consolas" w:cs="Times New Roman"/>
          <w:color w:val="4EC9B0"/>
          <w:sz w:val="21"/>
          <w:szCs w:val="21"/>
          <w:lang w:val="es-ES_tradnl" w:eastAsia="es-ES"/>
        </w:rPr>
        <w:t>str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(sigmaOpt))</w:t>
      </w:r>
    </w:p>
    <w:p w14:paraId="185A54DE" w14:textId="77777777" w:rsidR="00D10E90" w:rsidRPr="00D10E90" w:rsidRDefault="00D10E90" w:rsidP="00D10E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14:paraId="5C7698E5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r w:rsidRPr="00D10E90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 Pintamos la frontera</w:t>
      </w:r>
    </w:p>
    <w:p w14:paraId="4CD477A3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proofErr w:type="gram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pintaFrontera(</w:t>
      </w:r>
      <w:proofErr w:type="gram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X, y, svm[mejor], 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"Kernel gaussiano óptimo, C="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+ </w:t>
      </w:r>
      <w:r w:rsidRPr="00D10E90">
        <w:rPr>
          <w:rFonts w:ascii="Consolas" w:eastAsia="Times New Roman" w:hAnsi="Consolas" w:cs="Times New Roman"/>
          <w:color w:val="4EC9B0"/>
          <w:sz w:val="21"/>
          <w:szCs w:val="21"/>
          <w:lang w:val="es-ES_tradnl" w:eastAsia="es-ES"/>
        </w:rPr>
        <w:t>str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(cOpt) + 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", σ="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+ </w:t>
      </w:r>
      <w:r w:rsidRPr="00D10E90">
        <w:rPr>
          <w:rFonts w:ascii="Consolas" w:eastAsia="Times New Roman" w:hAnsi="Consolas" w:cs="Times New Roman"/>
          <w:color w:val="4EC9B0"/>
          <w:sz w:val="21"/>
          <w:szCs w:val="21"/>
          <w:lang w:val="es-ES_tradnl" w:eastAsia="es-ES"/>
        </w:rPr>
        <w:t>str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(sigmaOpt) + 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". Precisión:"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+ </w:t>
      </w:r>
      <w:r w:rsidRPr="00D10E90">
        <w:rPr>
          <w:rFonts w:ascii="Consolas" w:eastAsia="Times New Roman" w:hAnsi="Consolas" w:cs="Times New Roman"/>
          <w:color w:val="4EC9B0"/>
          <w:sz w:val="21"/>
          <w:szCs w:val="21"/>
          <w:lang w:val="es-ES_tradnl" w:eastAsia="es-ES"/>
        </w:rPr>
        <w:t>str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(mejor_porc) + 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"%"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</w:t>
      </w:r>
    </w:p>
    <w:p w14:paraId="0DFE7804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proofErr w:type="gram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plt.savefig</w:t>
      </w:r>
      <w:proofErr w:type="gram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"SVMGaussianoOptimo_C="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+ </w:t>
      </w:r>
      <w:r w:rsidRPr="00D10E90">
        <w:rPr>
          <w:rFonts w:ascii="Consolas" w:eastAsia="Times New Roman" w:hAnsi="Consolas" w:cs="Times New Roman"/>
          <w:color w:val="4EC9B0"/>
          <w:sz w:val="21"/>
          <w:szCs w:val="21"/>
          <w:lang w:val="es-ES_tradnl" w:eastAsia="es-ES"/>
        </w:rPr>
        <w:t>str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(cOpt) + 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"_sigma"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+ </w:t>
      </w:r>
      <w:r w:rsidRPr="00D10E90">
        <w:rPr>
          <w:rFonts w:ascii="Consolas" w:eastAsia="Times New Roman" w:hAnsi="Consolas" w:cs="Times New Roman"/>
          <w:color w:val="4EC9B0"/>
          <w:sz w:val="21"/>
          <w:szCs w:val="21"/>
          <w:lang w:val="es-ES_tradnl" w:eastAsia="es-ES"/>
        </w:rPr>
        <w:t>str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(sigmaOpt) + </w:t>
      </w:r>
      <w:r w:rsidRPr="00D10E90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".pdf"</w:t>
      </w: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</w:t>
      </w:r>
    </w:p>
    <w:p w14:paraId="764EF616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proofErr w:type="spellStart"/>
      <w:proofErr w:type="gramStart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plt.close</w:t>
      </w:r>
      <w:proofErr w:type="spellEnd"/>
      <w:proofErr w:type="gramEnd"/>
      <w:r w:rsidRPr="00D10E90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()</w:t>
      </w:r>
    </w:p>
    <w:p w14:paraId="4E439284" w14:textId="77777777" w:rsidR="00D10E90" w:rsidRPr="00D10E90" w:rsidRDefault="00D10E90" w:rsidP="00D1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14:paraId="75CCCEC4" w14:textId="00342471" w:rsidR="00D10E90" w:rsidRDefault="00D10E90" w:rsidP="00453CA8">
      <w:pPr>
        <w:rPr>
          <w:lang w:val="es-ES_tradnl"/>
        </w:rPr>
      </w:pPr>
    </w:p>
    <w:p w14:paraId="6B66C2AA" w14:textId="77777777" w:rsidR="00EB5A33" w:rsidRPr="00985207" w:rsidRDefault="00EB5A33" w:rsidP="00453CA8">
      <w:pPr>
        <w:rPr>
          <w:lang w:val="es-ES_tradnl"/>
        </w:rPr>
      </w:pPr>
    </w:p>
    <w:p w14:paraId="68C257A4" w14:textId="679EA67D" w:rsidR="00453CA8" w:rsidRPr="00985207" w:rsidRDefault="00453CA8" w:rsidP="00453CA8">
      <w:pPr>
        <w:pStyle w:val="Ttulo2"/>
        <w:numPr>
          <w:ilvl w:val="0"/>
          <w:numId w:val="2"/>
        </w:numPr>
        <w:rPr>
          <w:lang w:val="es-ES_tradnl"/>
        </w:rPr>
      </w:pPr>
      <w:bookmarkStart w:id="6" w:name="_Toc31559691"/>
      <w:r w:rsidRPr="00985207">
        <w:rPr>
          <w:lang w:val="es-ES_tradnl"/>
        </w:rPr>
        <w:lastRenderedPageBreak/>
        <w:t>Detección de spam</w:t>
      </w:r>
      <w:bookmarkEnd w:id="6"/>
    </w:p>
    <w:p w14:paraId="7CA46DFB" w14:textId="77777777" w:rsidR="00EB5A33" w:rsidRDefault="00EB5A33" w:rsidP="00EB5A33">
      <w:pPr>
        <w:rPr>
          <w:lang w:val="es-ES_tradnl"/>
        </w:rPr>
      </w:pPr>
      <w:bookmarkStart w:id="7" w:name="_Toc31559692"/>
    </w:p>
    <w:p w14:paraId="6BDEE9BA" w14:textId="22D9126C" w:rsidR="00453CA8" w:rsidRPr="00985207" w:rsidRDefault="00985207" w:rsidP="00985207">
      <w:pPr>
        <w:pStyle w:val="Ttulo3"/>
        <w:rPr>
          <w:lang w:val="es-ES_tradnl"/>
        </w:rPr>
      </w:pPr>
      <w:r w:rsidRPr="00985207">
        <w:rPr>
          <w:lang w:val="es-ES_tradnl"/>
        </w:rPr>
        <w:t>Resumen</w:t>
      </w:r>
      <w:bookmarkEnd w:id="7"/>
    </w:p>
    <w:p w14:paraId="22E3F4AE" w14:textId="6046D5C4" w:rsidR="00985207" w:rsidRDefault="00985207" w:rsidP="00985207">
      <w:pPr>
        <w:rPr>
          <w:i/>
          <w:iCs/>
          <w:lang w:val="es-ES_tradnl"/>
        </w:rPr>
      </w:pPr>
      <w:r>
        <w:rPr>
          <w:lang w:val="es-ES_tradnl"/>
        </w:rPr>
        <w:t xml:space="preserve">Utilizar las funciones para el cálculo de modelos SVM del apartado anterior para detectar correos </w:t>
      </w:r>
      <w:r w:rsidRPr="00985207">
        <w:rPr>
          <w:i/>
          <w:iCs/>
          <w:lang w:val="es-ES_tradnl"/>
        </w:rPr>
        <w:t>spam</w:t>
      </w:r>
      <w:r>
        <w:rPr>
          <w:i/>
          <w:iCs/>
          <w:lang w:val="es-ES_tradnl"/>
        </w:rPr>
        <w:t>.</w:t>
      </w:r>
    </w:p>
    <w:p w14:paraId="1883988C" w14:textId="77777777" w:rsidR="00EB5A33" w:rsidRDefault="00EB5A33" w:rsidP="00985207">
      <w:pPr>
        <w:rPr>
          <w:lang w:val="es-ES_tradnl"/>
        </w:rPr>
      </w:pPr>
    </w:p>
    <w:p w14:paraId="55134F99" w14:textId="57410989" w:rsidR="00985207" w:rsidRPr="00985207" w:rsidRDefault="00985207" w:rsidP="00985207">
      <w:pPr>
        <w:pStyle w:val="Ttulo3"/>
        <w:rPr>
          <w:lang w:val="es-ES_tradnl"/>
        </w:rPr>
      </w:pPr>
      <w:bookmarkStart w:id="8" w:name="_Toc31559693"/>
      <w:r>
        <w:rPr>
          <w:lang w:val="es-ES_tradnl"/>
        </w:rPr>
        <w:t>2.1 Procesamiento de los correos</w:t>
      </w:r>
      <w:bookmarkEnd w:id="8"/>
    </w:p>
    <w:p w14:paraId="229DE5D6" w14:textId="44756478" w:rsidR="00453CA8" w:rsidRDefault="00985207" w:rsidP="00453CA8">
      <w:pPr>
        <w:rPr>
          <w:lang w:val="es-ES_tradnl"/>
        </w:rPr>
      </w:pPr>
      <w:r>
        <w:rPr>
          <w:lang w:val="es-ES_tradnl"/>
        </w:rPr>
        <w:t>Se procesan los correos para generar los datos de entrenamiento y validación. P</w:t>
      </w:r>
      <w:r>
        <w:rPr>
          <w:lang w:val="es-ES_tradnl"/>
        </w:rPr>
        <w:t xml:space="preserve">ara facilitar el aprendizaje </w:t>
      </w:r>
      <w:r>
        <w:rPr>
          <w:lang w:val="es-ES_tradnl"/>
        </w:rPr>
        <w:t>se transforma el texto de los mensajes a una lista de elementos</w:t>
      </w:r>
      <w:r w:rsidR="002B16A3">
        <w:rPr>
          <w:lang w:val="es-ES_tradnl"/>
        </w:rPr>
        <w:t>. A partir de esta lista se representan las palabras que aparecen en un vector de 0s y 1s, el cual tiene como longitud el número de palabras del diccionario.</w:t>
      </w:r>
    </w:p>
    <w:p w14:paraId="382A8398" w14:textId="77777777" w:rsidR="002B16A3" w:rsidRPr="002B16A3" w:rsidRDefault="002B16A3" w:rsidP="002B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B16A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def</w:t>
      </w: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proofErr w:type="gramStart"/>
      <w:r w:rsidRPr="002B16A3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MakeTrainData</w:t>
      </w:r>
      <w:proofErr w:type="spellEnd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2B16A3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folder</w:t>
      </w: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2B16A3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size</w:t>
      </w: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proofErr w:type="spellStart"/>
      <w:r w:rsidRPr="002B16A3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Yvalue</w:t>
      </w:r>
      <w:proofErr w:type="spellEnd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14:paraId="520742C6" w14:textId="77777777" w:rsidR="002B16A3" w:rsidRPr="002B16A3" w:rsidRDefault="002B16A3" w:rsidP="002B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2B16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'''</w:t>
      </w:r>
    </w:p>
    <w:p w14:paraId="7B9976A0" w14:textId="77777777" w:rsidR="002B16A3" w:rsidRPr="002B16A3" w:rsidRDefault="002B16A3" w:rsidP="002B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6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Lee los archivos de la carpeta correspondiente, los guarda en las X</w:t>
      </w:r>
    </w:p>
    <w:p w14:paraId="4968CA04" w14:textId="77777777" w:rsidR="002B16A3" w:rsidRPr="002B16A3" w:rsidRDefault="002B16A3" w:rsidP="002B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6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y pone el valor de las Y correspondiente</w:t>
      </w:r>
    </w:p>
    <w:p w14:paraId="541AD8E3" w14:textId="77777777" w:rsidR="002B16A3" w:rsidRPr="002B16A3" w:rsidRDefault="002B16A3" w:rsidP="002B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B16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</w:t>
      </w:r>
      <w:r w:rsidRPr="002B16A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'''</w:t>
      </w:r>
    </w:p>
    <w:p w14:paraId="24FF69B6" w14:textId="77777777" w:rsidR="002B16A3" w:rsidRPr="002B16A3" w:rsidRDefault="002B16A3" w:rsidP="002B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</w:t>
      </w:r>
      <w:r w:rsidRPr="002B16A3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#</w:t>
      </w:r>
      <w:proofErr w:type="spellStart"/>
      <w:r w:rsidRPr="002B16A3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Leemos</w:t>
      </w:r>
      <w:proofErr w:type="spellEnd"/>
      <w:r w:rsidRPr="002B16A3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 los de spam</w:t>
      </w:r>
    </w:p>
    <w:p w14:paraId="75873E82" w14:textId="77777777" w:rsidR="002B16A3" w:rsidRPr="002B16A3" w:rsidRDefault="002B16A3" w:rsidP="002B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2B16A3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for</w:t>
      </w: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</w:t>
      </w:r>
      <w:proofErr w:type="spellEnd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2B16A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</w:t>
      </w: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2B16A3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range</w:t>
      </w: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(size):</w:t>
      </w:r>
    </w:p>
    <w:p w14:paraId="607607CC" w14:textId="77777777" w:rsidR="002B16A3" w:rsidRPr="002B16A3" w:rsidRDefault="002B16A3" w:rsidP="002B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email_contents = </w:t>
      </w:r>
      <w:r w:rsidRPr="002B16A3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open</w:t>
      </w: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2B16A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2B16A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{0}</w:t>
      </w:r>
      <w:r w:rsidRPr="002B16A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/</w:t>
      </w:r>
      <w:r w:rsidRPr="002B16A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{1:04d}</w:t>
      </w:r>
      <w:r w:rsidRPr="002B16A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.txt</w:t>
      </w:r>
      <w:proofErr w:type="gramStart"/>
      <w:r w:rsidRPr="002B16A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.format</w:t>
      </w:r>
      <w:proofErr w:type="gramEnd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(folder, i+</w:t>
      </w:r>
      <w:r w:rsidRPr="002B16A3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), </w:t>
      </w:r>
      <w:r w:rsidRPr="002B16A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'r'</w:t>
      </w: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2B16A3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encoding</w:t>
      </w: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2B16A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'utf-8'</w:t>
      </w: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2B16A3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errors</w:t>
      </w: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2B16A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'ignore'</w:t>
      </w: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).read()</w:t>
      </w:r>
    </w:p>
    <w:p w14:paraId="2B15FFA4" w14:textId="77777777" w:rsidR="002B16A3" w:rsidRPr="002B16A3" w:rsidRDefault="002B16A3" w:rsidP="002B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</w:t>
      </w: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email = email2TokenList(</w:t>
      </w:r>
      <w:proofErr w:type="spellStart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email_contents</w:t>
      </w:r>
      <w:proofErr w:type="spellEnd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5FD0AF4" w14:textId="77777777" w:rsidR="002B16A3" w:rsidRPr="002B16A3" w:rsidRDefault="002B16A3" w:rsidP="002B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799D3FC" w14:textId="77777777" w:rsidR="002B16A3" w:rsidRPr="002B16A3" w:rsidRDefault="002B16A3" w:rsidP="002B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B16A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Palabras del diccionario</w:t>
      </w:r>
    </w:p>
    <w:p w14:paraId="43663DDE" w14:textId="77777777" w:rsidR="002B16A3" w:rsidRPr="002B16A3" w:rsidRDefault="002B16A3" w:rsidP="002B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vocab</w:t>
      </w:r>
      <w:proofErr w:type="spellEnd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getVocabDict</w:t>
      </w:r>
      <w:proofErr w:type="spellEnd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46046E3" w14:textId="77777777" w:rsidR="002B16A3" w:rsidRPr="002B16A3" w:rsidRDefault="002B16A3" w:rsidP="002B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words</w:t>
      </w:r>
      <w:proofErr w:type="spellEnd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np.zeros</w:t>
      </w:r>
      <w:proofErr w:type="spellEnd"/>
      <w:proofErr w:type="gramEnd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([</w:t>
      </w:r>
      <w:proofErr w:type="spellStart"/>
      <w:r w:rsidRPr="002B16A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</w:t>
      </w:r>
      <w:proofErr w:type="spellEnd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vocab</w:t>
      </w:r>
      <w:proofErr w:type="spellEnd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)], </w:t>
      </w:r>
      <w:proofErr w:type="spellStart"/>
      <w:r w:rsidRPr="002B16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dtype</w:t>
      </w:r>
      <w:proofErr w:type="spellEnd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2B16A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  <w:r w:rsidRPr="002B16A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#Será la X</w:t>
      </w:r>
    </w:p>
    <w:p w14:paraId="3C8C591E" w14:textId="77777777" w:rsidR="002B16A3" w:rsidRPr="002B16A3" w:rsidRDefault="002B16A3" w:rsidP="002B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F43A7E4" w14:textId="3A4696B8" w:rsidR="002B16A3" w:rsidRPr="002B16A3" w:rsidRDefault="002B16A3" w:rsidP="002B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B16A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Vemos cu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á</w:t>
      </w:r>
      <w:r w:rsidRPr="002B16A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les aparecen en el correo y rellenamos con 1's y 0's</w:t>
      </w:r>
    </w:p>
    <w:p w14:paraId="118CC76C" w14:textId="77777777" w:rsidR="002B16A3" w:rsidRPr="002B16A3" w:rsidRDefault="002B16A3" w:rsidP="002B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B16A3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for</w:t>
      </w: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</w:t>
      </w:r>
      <w:proofErr w:type="spellEnd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2B16A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</w:t>
      </w: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2B16A3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range</w:t>
      </w: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(</w:t>
      </w:r>
      <w:proofErr w:type="spellStart"/>
      <w:r w:rsidRPr="002B16A3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len</w:t>
      </w:r>
      <w:proofErr w:type="spellEnd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(email)):</w:t>
      </w:r>
    </w:p>
    <w:p w14:paraId="60CB3BCC" w14:textId="77777777" w:rsidR="002B16A3" w:rsidRPr="002B16A3" w:rsidRDefault="002B16A3" w:rsidP="002B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</w:t>
      </w: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token = email[i]</w:t>
      </w:r>
    </w:p>
    <w:p w14:paraId="6FC1D879" w14:textId="77777777" w:rsidR="002B16A3" w:rsidRPr="002B16A3" w:rsidRDefault="002B16A3" w:rsidP="002B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2B16A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Comprobamos que no es una palabra incompleta o mal escrita</w:t>
      </w:r>
    </w:p>
    <w:p w14:paraId="7A9A9237" w14:textId="77777777" w:rsidR="002B16A3" w:rsidRPr="002B16A3" w:rsidRDefault="002B16A3" w:rsidP="002B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2B16A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token </w:t>
      </w:r>
      <w:r w:rsidRPr="002B16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</w:t>
      </w: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vocab</w:t>
      </w:r>
      <w:proofErr w:type="spellEnd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3EB22825" w14:textId="77777777" w:rsidR="002B16A3" w:rsidRDefault="002B16A3" w:rsidP="002B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pos = vocab[token] </w:t>
      </w:r>
      <w:r w:rsidRPr="002B16A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#Posición que ocupa la palabra en el </w:t>
      </w:r>
    </w:p>
    <w:p w14:paraId="16E8365A" w14:textId="747CF9B4" w:rsidR="002B16A3" w:rsidRPr="002B16A3" w:rsidRDefault="002B16A3" w:rsidP="002B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                                   </w:t>
      </w:r>
      <w:r w:rsidRPr="002B16A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diccionario</w:t>
      </w:r>
    </w:p>
    <w:p w14:paraId="47165ED8" w14:textId="77777777" w:rsidR="002B16A3" w:rsidRDefault="002B16A3" w:rsidP="002B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gramStart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words[</w:t>
      </w:r>
      <w:proofErr w:type="gramEnd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pos - </w:t>
      </w:r>
      <w:r w:rsidRPr="002B16A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 </w:t>
      </w:r>
      <w:r w:rsidRPr="002B16A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B16A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#Ponemos esa posición a 1 (empezando </w:t>
      </w:r>
    </w:p>
    <w:p w14:paraId="6579E399" w14:textId="237BE705" w:rsidR="002B16A3" w:rsidRPr="002B16A3" w:rsidRDefault="002B16A3" w:rsidP="002B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                                   </w:t>
      </w:r>
      <w:r w:rsidRPr="002B16A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en 0)</w:t>
      </w:r>
    </w:p>
    <w:p w14:paraId="101D5AAC" w14:textId="77777777" w:rsidR="002B16A3" w:rsidRPr="002B16A3" w:rsidRDefault="002B16A3" w:rsidP="002B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X.append</w:t>
      </w:r>
      <w:proofErr w:type="spellEnd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(words)</w:t>
      </w:r>
    </w:p>
    <w:p w14:paraId="512C3626" w14:textId="77777777" w:rsidR="002B16A3" w:rsidRPr="002B16A3" w:rsidRDefault="002B16A3" w:rsidP="002B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</w:t>
      </w:r>
      <w:proofErr w:type="spellStart"/>
      <w:proofErr w:type="gramStart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y.append</w:t>
      </w:r>
      <w:proofErr w:type="spellEnd"/>
      <w:proofErr w:type="gramEnd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Yvalue</w:t>
      </w:r>
      <w:proofErr w:type="spellEnd"/>
      <w:r w:rsidRPr="002B16A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5CBAFEF5" w14:textId="5A3291C2" w:rsidR="002B16A3" w:rsidRDefault="002B16A3" w:rsidP="00453CA8">
      <w:pPr>
        <w:rPr>
          <w:lang w:val="en-GB"/>
        </w:rPr>
      </w:pPr>
    </w:p>
    <w:p w14:paraId="610EAB4C" w14:textId="648BB2D8" w:rsidR="00EB5A33" w:rsidRDefault="00EB5A33" w:rsidP="00453CA8">
      <w:pPr>
        <w:rPr>
          <w:lang w:val="en-GB"/>
        </w:rPr>
      </w:pPr>
    </w:p>
    <w:p w14:paraId="512219B6" w14:textId="431C22DB" w:rsidR="00EB5A33" w:rsidRDefault="00EB5A33" w:rsidP="00453CA8">
      <w:pPr>
        <w:rPr>
          <w:lang w:val="en-GB"/>
        </w:rPr>
      </w:pPr>
    </w:p>
    <w:p w14:paraId="29720DA4" w14:textId="77777777" w:rsidR="00EB5A33" w:rsidRPr="002B16A3" w:rsidRDefault="00EB5A33" w:rsidP="00453CA8">
      <w:pPr>
        <w:rPr>
          <w:lang w:val="en-GB"/>
        </w:rPr>
      </w:pPr>
    </w:p>
    <w:p w14:paraId="3ACBB214" w14:textId="68EE4F3E" w:rsidR="00453CA8" w:rsidRPr="003A3CBC" w:rsidRDefault="003A3CBC" w:rsidP="003A3CBC">
      <w:pPr>
        <w:pStyle w:val="Ttulo2"/>
      </w:pPr>
      <w:bookmarkStart w:id="9" w:name="_Toc31559694"/>
      <w:r w:rsidRPr="003A3CBC">
        <w:lastRenderedPageBreak/>
        <w:t>2.2 Uso de SVM</w:t>
      </w:r>
      <w:bookmarkEnd w:id="9"/>
    </w:p>
    <w:p w14:paraId="1C75018A" w14:textId="17821D81" w:rsidR="0068106D" w:rsidRPr="003A3CBC" w:rsidRDefault="003A3CBC" w:rsidP="00453CA8">
      <w:r w:rsidRPr="003A3CBC">
        <w:t>T</w:t>
      </w:r>
      <w:r>
        <w:t>r</w:t>
      </w:r>
      <w:r w:rsidRPr="003A3CBC">
        <w:t>as c</w:t>
      </w:r>
      <w:r>
        <w:t xml:space="preserve">argar y generar todos los datos </w:t>
      </w:r>
      <w:r>
        <w:t xml:space="preserve">los </w:t>
      </w:r>
      <w:r>
        <w:t xml:space="preserve">separamos entre los de entrenamiento, validación y los </w:t>
      </w:r>
      <w:proofErr w:type="gramStart"/>
      <w:r>
        <w:t>de test</w:t>
      </w:r>
      <w:proofErr w:type="gramEnd"/>
      <w:r>
        <w:t>. Una vez separados</w:t>
      </w:r>
      <w:r w:rsidR="00EB5A33">
        <w:t>,</w:t>
      </w:r>
      <w:r>
        <w:t xml:space="preserve"> entrenamos el SVM</w:t>
      </w:r>
      <w:r w:rsidR="00EB5A33">
        <w:t>. Para ello</w:t>
      </w:r>
      <w:r>
        <w:t xml:space="preserve"> utilizamos </w:t>
      </w:r>
      <w:r w:rsidR="00EB5A33">
        <w:t xml:space="preserve">el </w:t>
      </w:r>
      <w:proofErr w:type="spellStart"/>
      <w:r w:rsidR="00EB5A33">
        <w:t>kernel</w:t>
      </w:r>
      <w:proofErr w:type="spellEnd"/>
      <w:r w:rsidR="00EB5A33">
        <w:t xml:space="preserve"> RBF.</w:t>
      </w:r>
    </w:p>
    <w:p w14:paraId="6430EDBD" w14:textId="441D4C65" w:rsidR="0068106D" w:rsidRPr="003A3CBC" w:rsidRDefault="0068106D" w:rsidP="00453CA8"/>
    <w:p w14:paraId="4F183ACD" w14:textId="77777777" w:rsidR="0068106D" w:rsidRPr="0068106D" w:rsidRDefault="0068106D" w:rsidP="0068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810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6810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8106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SpamDetector</w:t>
      </w:r>
      <w:proofErr w:type="spellEnd"/>
      <w:r w:rsidRPr="006810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810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values</w:t>
      </w:r>
      <w:proofErr w:type="spellEnd"/>
      <w:r w:rsidRPr="006810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6F94A0F0" w14:textId="77777777" w:rsidR="0068106D" w:rsidRPr="0068106D" w:rsidRDefault="0068106D" w:rsidP="0068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810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'''</w:t>
      </w:r>
    </w:p>
    <w:p w14:paraId="33EF088E" w14:textId="77777777" w:rsidR="0068106D" w:rsidRPr="0068106D" w:rsidRDefault="0068106D" w:rsidP="0068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810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Detector de spam usando SVM</w:t>
      </w:r>
    </w:p>
    <w:p w14:paraId="742802AE" w14:textId="77777777" w:rsidR="0068106D" w:rsidRPr="0068106D" w:rsidRDefault="0068106D" w:rsidP="0068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810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'''</w:t>
      </w:r>
    </w:p>
    <w:p w14:paraId="3DFBB7E9" w14:textId="77777777" w:rsidR="0068106D" w:rsidRPr="0068106D" w:rsidRDefault="0068106D" w:rsidP="0068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8106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1. Leemos los correos y los añadimos a la X e Y</w:t>
      </w:r>
    </w:p>
    <w:p w14:paraId="7CCB324B" w14:textId="77777777" w:rsidR="0068106D" w:rsidRPr="0068106D" w:rsidRDefault="0068106D" w:rsidP="0068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8106D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# Spam</w:t>
      </w:r>
    </w:p>
    <w:p w14:paraId="1A55607C" w14:textId="77777777" w:rsidR="0068106D" w:rsidRPr="0068106D" w:rsidRDefault="0068106D" w:rsidP="0068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proofErr w:type="gramStart"/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MakeTrainData</w:t>
      </w:r>
      <w:proofErr w:type="spellEnd"/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68106D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"spam"</w:t>
      </w: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NUM_SPAM, </w:t>
      </w:r>
      <w:r w:rsidRPr="0068106D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586324A0" w14:textId="77777777" w:rsidR="0068106D" w:rsidRPr="0068106D" w:rsidRDefault="0068106D" w:rsidP="0068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68106D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# No spam</w:t>
      </w:r>
    </w:p>
    <w:p w14:paraId="6E80F513" w14:textId="77777777" w:rsidR="0068106D" w:rsidRPr="0068106D" w:rsidRDefault="0068106D" w:rsidP="0068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proofErr w:type="gramStart"/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MakeTrainData</w:t>
      </w:r>
      <w:proofErr w:type="spellEnd"/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68106D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68106D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easy_ham</w:t>
      </w:r>
      <w:proofErr w:type="spellEnd"/>
      <w:r w:rsidRPr="0068106D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NUM_EASY_HAM, </w:t>
      </w:r>
      <w:r w:rsidRPr="0068106D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6446C9C5" w14:textId="77777777" w:rsidR="0068106D" w:rsidRPr="0068106D" w:rsidRDefault="0068106D" w:rsidP="0068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proofErr w:type="gramStart"/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MakeTrainData</w:t>
      </w:r>
      <w:proofErr w:type="spellEnd"/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68106D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68106D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hard_ham</w:t>
      </w:r>
      <w:proofErr w:type="spellEnd"/>
      <w:r w:rsidRPr="0068106D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NUM_HARD_HAM, </w:t>
      </w:r>
      <w:r w:rsidRPr="0068106D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0AB76BC1" w14:textId="77777777" w:rsidR="0068106D" w:rsidRPr="0068106D" w:rsidRDefault="0068106D" w:rsidP="0068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39AD6EC8" w14:textId="77777777" w:rsidR="0068106D" w:rsidRPr="0068106D" w:rsidRDefault="0068106D" w:rsidP="0068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68106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2. Hacemos la DIVISIÓN de entrenamiento, validación y test</w:t>
      </w:r>
    </w:p>
    <w:p w14:paraId="4D7FB3D1" w14:textId="77777777" w:rsidR="0068106D" w:rsidRPr="0068106D" w:rsidRDefault="0068106D" w:rsidP="0068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8106D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#</w:t>
      </w:r>
      <w:proofErr w:type="spellStart"/>
      <w:r w:rsidRPr="0068106D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Dividimos</w:t>
      </w:r>
      <w:proofErr w:type="spellEnd"/>
      <w:r w:rsidRPr="0068106D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 </w:t>
      </w:r>
      <w:proofErr w:type="spellStart"/>
      <w:r w:rsidRPr="0068106D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en</w:t>
      </w:r>
      <w:proofErr w:type="spellEnd"/>
      <w:r w:rsidRPr="0068106D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 </w:t>
      </w:r>
      <w:proofErr w:type="spellStart"/>
      <w:r w:rsidRPr="0068106D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entrenamiento</w:t>
      </w:r>
      <w:proofErr w:type="spellEnd"/>
      <w:r w:rsidRPr="0068106D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 / test (80% - 20%)</w:t>
      </w:r>
    </w:p>
    <w:p w14:paraId="37222581" w14:textId="77777777" w:rsidR="0068106D" w:rsidRPr="0068106D" w:rsidRDefault="0068106D" w:rsidP="0068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X_train, X_test, y_train, y_test = train_test_split(</w:t>
      </w:r>
      <w:proofErr w:type="gramStart"/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np.asarray</w:t>
      </w:r>
      <w:proofErr w:type="gramEnd"/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(X), np.asarray(y), </w:t>
      </w:r>
      <w:r w:rsidRPr="0068106D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test_size</w:t>
      </w: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68106D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0.2</w:t>
      </w: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68106D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random_state</w:t>
      </w: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68106D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42</w:t>
      </w: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340591C4" w14:textId="77777777" w:rsidR="0068106D" w:rsidRPr="0068106D" w:rsidRDefault="0068106D" w:rsidP="0068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68106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#Volvemos a dividir en entrenamiento / validación, para tener un total de 60% (train), 20% (val), 20% (test)</w:t>
      </w:r>
    </w:p>
    <w:p w14:paraId="54B5E61E" w14:textId="77777777" w:rsidR="0068106D" w:rsidRPr="0068106D" w:rsidRDefault="0068106D" w:rsidP="0068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X_train, X_val, y_train, y_val = train_test_split(</w:t>
      </w:r>
      <w:proofErr w:type="gramStart"/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np.asarray</w:t>
      </w:r>
      <w:proofErr w:type="gramEnd"/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(X_train), np.asarray(y_train), </w:t>
      </w:r>
      <w:r w:rsidRPr="0068106D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test_size</w:t>
      </w: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68106D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0.25</w:t>
      </w: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68106D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random_state</w:t>
      </w: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68106D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42</w:t>
      </w: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6149E589" w14:textId="77777777" w:rsidR="0068106D" w:rsidRPr="0068106D" w:rsidRDefault="0068106D" w:rsidP="0068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68106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2217, 660, 661</w:t>
      </w:r>
    </w:p>
    <w:p w14:paraId="6AF7B466" w14:textId="77777777" w:rsidR="0068106D" w:rsidRPr="0068106D" w:rsidRDefault="0068106D" w:rsidP="0068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BD0A205" w14:textId="77777777" w:rsidR="0068106D" w:rsidRPr="0068106D" w:rsidRDefault="0068106D" w:rsidP="0068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8106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3. ENTRENAMOS el SVM y nos quedamos con los parámetros que den mejor resultado sobre el conjunto de validación</w:t>
      </w:r>
    </w:p>
    <w:p w14:paraId="4DE4621F" w14:textId="77777777" w:rsidR="0068106D" w:rsidRPr="0068106D" w:rsidRDefault="0068106D" w:rsidP="0068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svm, C, sigma = </w:t>
      </w:r>
      <w:proofErr w:type="gramStart"/>
      <w:r w:rsidRPr="006810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getBestSVMModel(</w:t>
      </w:r>
      <w:proofErr w:type="gramEnd"/>
      <w:r w:rsidRPr="006810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'rbf'</w:t>
      </w: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values, X_train, y_train, X_val, y_val)</w:t>
      </w:r>
    </w:p>
    <w:p w14:paraId="4D9523F7" w14:textId="77777777" w:rsidR="0068106D" w:rsidRPr="0068106D" w:rsidRDefault="0068106D" w:rsidP="0068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D91995D" w14:textId="77777777" w:rsidR="0068106D" w:rsidRPr="0068106D" w:rsidRDefault="0068106D" w:rsidP="0068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8106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4. Vemos el porcentaje sobre los ejemplos </w:t>
      </w:r>
      <w:proofErr w:type="gramStart"/>
      <w:r w:rsidRPr="0068106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de test</w:t>
      </w:r>
      <w:proofErr w:type="gramEnd"/>
    </w:p>
    <w:p w14:paraId="05B56E70" w14:textId="77777777" w:rsidR="0068106D" w:rsidRPr="0068106D" w:rsidRDefault="0068106D" w:rsidP="0068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 = </w:t>
      </w:r>
      <w:proofErr w:type="spellStart"/>
      <w:proofErr w:type="gramStart"/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svm.predict</w:t>
      </w:r>
      <w:proofErr w:type="spellEnd"/>
      <w:proofErr w:type="gramEnd"/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X_test</w:t>
      </w:r>
      <w:proofErr w:type="spellEnd"/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1C5A76A9" w14:textId="77777777" w:rsidR="0068106D" w:rsidRPr="0068106D" w:rsidRDefault="0068106D" w:rsidP="0068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6810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porc</w:t>
      </w:r>
      <w:proofErr w:type="spellEnd"/>
      <w:r w:rsidRPr="006810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6810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calcula_porcentaje_Y</w:t>
      </w:r>
      <w:proofErr w:type="spellEnd"/>
      <w:r w:rsidRPr="006810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810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y_</w:t>
      </w:r>
      <w:proofErr w:type="gramStart"/>
      <w:r w:rsidRPr="006810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test.ravel</w:t>
      </w:r>
      <w:proofErr w:type="spellEnd"/>
      <w:proofErr w:type="gramEnd"/>
      <w:r w:rsidRPr="006810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(), h, </w:t>
      </w:r>
      <w:r w:rsidRPr="0068106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586FF2B" w14:textId="77777777" w:rsidR="0068106D" w:rsidRPr="0068106D" w:rsidRDefault="0068106D" w:rsidP="0068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6F8034B" w14:textId="77777777" w:rsidR="0068106D" w:rsidRPr="0068106D" w:rsidRDefault="0068106D" w:rsidP="0068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68106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810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"Precisión del clasificador de spam: "</w:t>
      </w: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68106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(porc) + </w:t>
      </w:r>
      <w:r w:rsidRPr="006810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"%, C="</w:t>
      </w: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68106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(C) + </w:t>
      </w:r>
      <w:r w:rsidRPr="006810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", σ="</w:t>
      </w: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68106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r w:rsidRPr="006810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(sigma))</w:t>
      </w:r>
    </w:p>
    <w:p w14:paraId="63A31296" w14:textId="77777777" w:rsidR="0068106D" w:rsidRPr="0068106D" w:rsidRDefault="0068106D" w:rsidP="0068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222FA52" w14:textId="77777777" w:rsidR="00EB5A33" w:rsidRDefault="00EB5A33" w:rsidP="00453CA8"/>
    <w:p w14:paraId="33088546" w14:textId="4265455E" w:rsidR="0068106D" w:rsidRPr="0068106D" w:rsidRDefault="00EB5A33" w:rsidP="00453CA8">
      <w:bookmarkStart w:id="10" w:name="_GoBack"/>
      <w:r>
        <w:rPr>
          <w:noProof/>
        </w:rPr>
        <w:drawing>
          <wp:inline distT="0" distB="0" distL="0" distR="0" wp14:anchorId="32F1D40A" wp14:editId="026045E0">
            <wp:extent cx="3833495" cy="196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9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sectPr w:rsidR="0068106D" w:rsidRPr="0068106D" w:rsidSect="003C2F3F">
      <w:footerReference w:type="default" r:id="rId19"/>
      <w:pgSz w:w="11906" w:h="16838"/>
      <w:pgMar w:top="1417" w:right="1701" w:bottom="1417" w:left="1701" w:header="708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F08B6" w14:textId="77777777" w:rsidR="00426757" w:rsidRDefault="00426757" w:rsidP="00E70E79">
      <w:pPr>
        <w:spacing w:after="0" w:line="240" w:lineRule="auto"/>
      </w:pPr>
      <w:r>
        <w:separator/>
      </w:r>
    </w:p>
  </w:endnote>
  <w:endnote w:type="continuationSeparator" w:id="0">
    <w:p w14:paraId="4FBC1BF4" w14:textId="77777777" w:rsidR="00426757" w:rsidRDefault="00426757" w:rsidP="00E7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25575" w14:textId="77777777" w:rsidR="006C01C8" w:rsidRDefault="006C01C8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E53D319" w14:textId="77777777" w:rsidR="006C01C8" w:rsidRDefault="006C01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212D6" w14:textId="77777777" w:rsidR="00426757" w:rsidRDefault="00426757" w:rsidP="00E70E79">
      <w:pPr>
        <w:spacing w:after="0" w:line="240" w:lineRule="auto"/>
      </w:pPr>
      <w:r>
        <w:separator/>
      </w:r>
    </w:p>
  </w:footnote>
  <w:footnote w:type="continuationSeparator" w:id="0">
    <w:p w14:paraId="7295A9D8" w14:textId="77777777" w:rsidR="00426757" w:rsidRDefault="00426757" w:rsidP="00E70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5A1C"/>
    <w:multiLevelType w:val="hybridMultilevel"/>
    <w:tmpl w:val="C2A84C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62C"/>
    <w:multiLevelType w:val="hybridMultilevel"/>
    <w:tmpl w:val="4C8AB3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E1"/>
    <w:rsid w:val="000121A4"/>
    <w:rsid w:val="00014A82"/>
    <w:rsid w:val="000300BA"/>
    <w:rsid w:val="00081A08"/>
    <w:rsid w:val="000C5B0C"/>
    <w:rsid w:val="00104307"/>
    <w:rsid w:val="00110722"/>
    <w:rsid w:val="001120A5"/>
    <w:rsid w:val="00117F03"/>
    <w:rsid w:val="00123AEF"/>
    <w:rsid w:val="00144BF3"/>
    <w:rsid w:val="0016012F"/>
    <w:rsid w:val="001606EE"/>
    <w:rsid w:val="001A3AD0"/>
    <w:rsid w:val="001B234F"/>
    <w:rsid w:val="001E2C6A"/>
    <w:rsid w:val="001E2EF3"/>
    <w:rsid w:val="001F638D"/>
    <w:rsid w:val="002043BE"/>
    <w:rsid w:val="00224D4E"/>
    <w:rsid w:val="00231267"/>
    <w:rsid w:val="002450A2"/>
    <w:rsid w:val="00251795"/>
    <w:rsid w:val="00283289"/>
    <w:rsid w:val="00291471"/>
    <w:rsid w:val="002B16A3"/>
    <w:rsid w:val="002C176D"/>
    <w:rsid w:val="002D2477"/>
    <w:rsid w:val="002D33C0"/>
    <w:rsid w:val="00302126"/>
    <w:rsid w:val="003A3CBC"/>
    <w:rsid w:val="003A5833"/>
    <w:rsid w:val="003C2F3F"/>
    <w:rsid w:val="004217C2"/>
    <w:rsid w:val="00426757"/>
    <w:rsid w:val="00453CA8"/>
    <w:rsid w:val="004C55DA"/>
    <w:rsid w:val="004F4084"/>
    <w:rsid w:val="004F5DB6"/>
    <w:rsid w:val="00522D7D"/>
    <w:rsid w:val="00532100"/>
    <w:rsid w:val="005463D5"/>
    <w:rsid w:val="00572CCF"/>
    <w:rsid w:val="0057432C"/>
    <w:rsid w:val="005B1936"/>
    <w:rsid w:val="005B54D9"/>
    <w:rsid w:val="005C6BDC"/>
    <w:rsid w:val="005E4E56"/>
    <w:rsid w:val="005E7D12"/>
    <w:rsid w:val="00615F70"/>
    <w:rsid w:val="00620E03"/>
    <w:rsid w:val="00636496"/>
    <w:rsid w:val="00647933"/>
    <w:rsid w:val="00656ECB"/>
    <w:rsid w:val="00670279"/>
    <w:rsid w:val="00670B5E"/>
    <w:rsid w:val="00677115"/>
    <w:rsid w:val="0068106D"/>
    <w:rsid w:val="00685FB0"/>
    <w:rsid w:val="00696ECC"/>
    <w:rsid w:val="006B4B3B"/>
    <w:rsid w:val="006C01C8"/>
    <w:rsid w:val="006E0A6C"/>
    <w:rsid w:val="006F1BAE"/>
    <w:rsid w:val="007055D2"/>
    <w:rsid w:val="00732967"/>
    <w:rsid w:val="00762A69"/>
    <w:rsid w:val="007B1500"/>
    <w:rsid w:val="007C0460"/>
    <w:rsid w:val="007E1E49"/>
    <w:rsid w:val="007E4325"/>
    <w:rsid w:val="007E48F0"/>
    <w:rsid w:val="008211B0"/>
    <w:rsid w:val="00890E48"/>
    <w:rsid w:val="008B2817"/>
    <w:rsid w:val="008F39A5"/>
    <w:rsid w:val="00931D1B"/>
    <w:rsid w:val="00985207"/>
    <w:rsid w:val="009C17F1"/>
    <w:rsid w:val="009D0350"/>
    <w:rsid w:val="00A01DB4"/>
    <w:rsid w:val="00A519FD"/>
    <w:rsid w:val="00A704CA"/>
    <w:rsid w:val="00AE67BA"/>
    <w:rsid w:val="00AF0690"/>
    <w:rsid w:val="00AF26F9"/>
    <w:rsid w:val="00B02613"/>
    <w:rsid w:val="00B12279"/>
    <w:rsid w:val="00B403AB"/>
    <w:rsid w:val="00B668EA"/>
    <w:rsid w:val="00B77697"/>
    <w:rsid w:val="00B83DFC"/>
    <w:rsid w:val="00BA570B"/>
    <w:rsid w:val="00BD097A"/>
    <w:rsid w:val="00BD1C50"/>
    <w:rsid w:val="00C61A09"/>
    <w:rsid w:val="00C662EA"/>
    <w:rsid w:val="00CA1CAC"/>
    <w:rsid w:val="00CA54F0"/>
    <w:rsid w:val="00CD6E30"/>
    <w:rsid w:val="00CE6414"/>
    <w:rsid w:val="00D01304"/>
    <w:rsid w:val="00D01431"/>
    <w:rsid w:val="00D10E90"/>
    <w:rsid w:val="00D47484"/>
    <w:rsid w:val="00D74C44"/>
    <w:rsid w:val="00D77D6E"/>
    <w:rsid w:val="00D84BA5"/>
    <w:rsid w:val="00D974C3"/>
    <w:rsid w:val="00DB1129"/>
    <w:rsid w:val="00E242BB"/>
    <w:rsid w:val="00E34AEF"/>
    <w:rsid w:val="00E43113"/>
    <w:rsid w:val="00E548E1"/>
    <w:rsid w:val="00E67675"/>
    <w:rsid w:val="00E70243"/>
    <w:rsid w:val="00E70E79"/>
    <w:rsid w:val="00EA2F91"/>
    <w:rsid w:val="00EB5A33"/>
    <w:rsid w:val="00EE10FF"/>
    <w:rsid w:val="00EE33E8"/>
    <w:rsid w:val="00F17B39"/>
    <w:rsid w:val="00F96B8D"/>
    <w:rsid w:val="00FD41D0"/>
    <w:rsid w:val="00FD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5242"/>
  <w15:chartTrackingRefBased/>
  <w15:docId w15:val="{3D9C7CDF-94A8-4614-9BCC-F8E598DA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0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6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E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890E4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0E48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90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70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0E79"/>
  </w:style>
  <w:style w:type="paragraph" w:styleId="Piedepgina">
    <w:name w:val="footer"/>
    <w:basedOn w:val="Normal"/>
    <w:link w:val="PiedepginaCar"/>
    <w:uiPriority w:val="99"/>
    <w:unhideWhenUsed/>
    <w:rsid w:val="00E70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E79"/>
  </w:style>
  <w:style w:type="character" w:customStyle="1" w:styleId="Ttulo3Car">
    <w:name w:val="Título 3 Car"/>
    <w:basedOn w:val="Fuentedeprrafopredeter"/>
    <w:link w:val="Ttulo3"/>
    <w:uiPriority w:val="9"/>
    <w:rsid w:val="005C6B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81A08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81A08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081A0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81A08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F17B39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696E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CA5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5FF538B92D45D6A10B56A8B3B41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73C4A-DBE9-4BCD-A168-AF360950D1ED}"/>
      </w:docPartPr>
      <w:docPartBody>
        <w:p w:rsidR="00D57C62" w:rsidRDefault="009B4E84" w:rsidP="009B4E84">
          <w:pPr>
            <w:pStyle w:val="B95FF538B92D45D6A10B56A8B3B41D0B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BAAC004B71194ADA80C3C368BE73E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9447B-8540-4491-9F06-CA9BFB2C6D6E}"/>
      </w:docPartPr>
      <w:docPartBody>
        <w:p w:rsidR="00D57C62" w:rsidRDefault="009B4E84" w:rsidP="009B4E84">
          <w:pPr>
            <w:pStyle w:val="BAAC004B71194ADA80C3C368BE73E9C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84"/>
    <w:rsid w:val="00002921"/>
    <w:rsid w:val="00175CCE"/>
    <w:rsid w:val="00631A11"/>
    <w:rsid w:val="00693DD9"/>
    <w:rsid w:val="00776F55"/>
    <w:rsid w:val="007E4E85"/>
    <w:rsid w:val="008870A4"/>
    <w:rsid w:val="00892A58"/>
    <w:rsid w:val="0095434D"/>
    <w:rsid w:val="009B4E84"/>
    <w:rsid w:val="009C6F4D"/>
    <w:rsid w:val="00A03323"/>
    <w:rsid w:val="00D26E15"/>
    <w:rsid w:val="00D5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95FF538B92D45D6A10B56A8B3B41D0B">
    <w:name w:val="B95FF538B92D45D6A10B56A8B3B41D0B"/>
    <w:rsid w:val="009B4E84"/>
  </w:style>
  <w:style w:type="paragraph" w:customStyle="1" w:styleId="BAAC004B71194ADA80C3C368BE73E9C5">
    <w:name w:val="BAAC004B71194ADA80C3C368BE73E9C5"/>
    <w:rsid w:val="009B4E84"/>
  </w:style>
  <w:style w:type="paragraph" w:customStyle="1" w:styleId="FE93CE5718704F88B3C17CDC4256B8C1">
    <w:name w:val="FE93CE5718704F88B3C17CDC4256B8C1"/>
    <w:rsid w:val="009B4E84"/>
  </w:style>
  <w:style w:type="paragraph" w:customStyle="1" w:styleId="F67676B5D3DC4430B079AD91946763D8">
    <w:name w:val="F67676B5D3DC4430B079AD91946763D8"/>
    <w:rsid w:val="009B4E84"/>
  </w:style>
  <w:style w:type="paragraph" w:customStyle="1" w:styleId="B2F8F31D618B44139895F29C35A79FF6">
    <w:name w:val="B2F8F31D618B44139895F29C35A79FF6"/>
    <w:rsid w:val="009B4E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283793-FA80-48D2-9E7B-9E3613729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5302</TotalTime>
  <Pages>8</Pages>
  <Words>1139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6 – Support Vector Machines</vt:lpstr>
    </vt:vector>
  </TitlesOfParts>
  <Company>Aprendizaje automático y minería de datos</Company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6 – Support Vector Machines</dc:title>
  <dc:subject/>
  <dc:creator>Ramón Arjona Quiñones Celia Castaños</dc:creator>
  <cp:keywords/>
  <dc:description/>
  <cp:lastModifiedBy>Celia Castaños</cp:lastModifiedBy>
  <cp:revision>45</cp:revision>
  <cp:lastPrinted>2020-02-02T17:16:00Z</cp:lastPrinted>
  <dcterms:created xsi:type="dcterms:W3CDTF">2019-10-27T20:20:00Z</dcterms:created>
  <dcterms:modified xsi:type="dcterms:W3CDTF">2020-02-02T17:17:00Z</dcterms:modified>
</cp:coreProperties>
</file>