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de apoyo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Categorizar</w:t>
            </w:r>
            <w:r>
              <w:rPr/>
              <w:t xml:space="preserve"> la cantidad de investigadores que la universidad posee dentro de un período de su historia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año </w:t>
            </w:r>
            <w:r>
              <w:rPr/>
              <w:t>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LibreOffice/6.0.5.2$Linux_X86_64 LibreOffice_project/00m0$Build-2</Application>
  <Pages>1</Pages>
  <Words>92</Words>
  <Characters>557</Characters>
  <CharactersWithSpaces>620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2018-08-14T16:37:36Z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