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Personal de apoyo (últimos 5 años)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Categorizar la cantidad de investigadores que la universidad posee dentro de un período de su historia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CONICET, RRHH.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Con las fuentes descriptas es confiable sólo a partir de 2016.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LibreOffice/6.0.5.2$Linux_X86_64 LibreOffice_project/00m0$Build-2</Application>
  <Pages>1</Pages>
  <Words>92</Words>
  <Characters>557</Characters>
  <CharactersWithSpaces>620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2018-08-14T16:37:36Z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