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Investigadores UNSAM últimos 5 años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 con dedicación exclusiva o semiexclusiva o cargo CONICET.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Visibilizar la cantidad de investigadores que la universidad posee dentro de un período de su historia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Unidades Académicas, Secretaria académica (RRHH), 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indicador refleja la capacidad humana de llevar adelante tareas de investigación dentro de la universidad. Es un indicador que puede compararse con: a) la cantidad total de docentes en la misma universidad y b)la cantidad de investigadores en otras universidades.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LibreOffice/6.0.5.2$Linux_X86_64 LibreOffice_project/00m0$Build-2</Application>
  <Pages>1</Pages>
  <Words>146</Words>
  <Characters>892</Characters>
  <CharactersWithSpaces>1007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>anibal gattone</cp:lastModifiedBy>
  <dcterms:modified xsi:type="dcterms:W3CDTF">2018-08-10T20:41:00Z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