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Artículos </w:t>
            </w:r>
            <w:r>
              <w:rPr/>
              <w:t xml:space="preserve">y citas </w:t>
            </w:r>
            <w:r>
              <w:rPr/>
              <w:t>por área de conocimiento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Trabajo breve destinado a la públicación en revistas académicas y que hace referencia a una actividad de indagación teórica o teórica empírica realizada con antelación </w:t>
            </w:r>
            <w:r>
              <w:rPr/>
              <w:t>Citas: es la cantidad de veces que ese trabajo fue nombrado por algún otro investigador dentro de plataforma de revistas indexadas.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SIGEVA_UNSAM, 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Scopus.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LibreOffice/6.0.5.2$Linux_X86_64 LibreOffice_project/00m0$Build-2</Application>
  <Pages>1</Pages>
  <Words>111</Words>
  <Characters>671</Characters>
  <CharactersWithSpaces>754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2018-08-24T15:35:38Z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