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Becarios por edad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2017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Memoria (sigeva), </w:t>
            </w:r>
            <w:r>
              <w:rPr/>
              <w:t>bases internas, CONICET.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LibreOffice/6.0.5.2$Linux_X86_64 LibreOffice_project/00m0$Build-2</Application>
  <Pages>1</Pages>
  <Words>72</Words>
  <Characters>456</Characters>
  <CharactersWithSpaces>500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2018-08-15T21:48:38Z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