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49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del Indicador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Becarios posdoctorales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Definición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/>
            </w:pPr>
            <w:r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/>
                <w:bCs/>
                <w:i w:val="false"/>
                <w:caps w:val="false"/>
                <w:smallCaps w:val="false"/>
                <w:color w:val="2C3E50"/>
                <w:spacing w:val="0"/>
                <w:sz w:val="24"/>
              </w:rPr>
              <w:t>Becarios:</w:t>
            </w:r>
            <w:r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4"/>
              </w:rPr>
              <w:t>aquel estudiante de posdoctorado que perciba una beca en el sistema de investigación nacional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/>
                <w:bCs/>
                <w:i w:val="false"/>
                <w:caps w:val="false"/>
                <w:smallCaps w:val="false"/>
                <w:color w:val="2C3E50"/>
                <w:spacing w:val="0"/>
                <w:sz w:val="24"/>
              </w:rPr>
              <w:t>UNSAM:</w:t>
            </w:r>
            <w:r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4"/>
              </w:rPr>
              <w:t xml:space="preserve"> perciben una beca de doctorado o posdoc financiada por UNSAM o alguna de sus dependencias.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/>
                <w:bCs/>
                <w:i w:val="false"/>
                <w:caps w:val="false"/>
                <w:smallCaps w:val="false"/>
                <w:color w:val="2C3E50"/>
                <w:spacing w:val="0"/>
                <w:sz w:val="24"/>
              </w:rPr>
              <w:t>CONICET:</w:t>
            </w:r>
            <w:r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4"/>
              </w:rPr>
              <w:t xml:space="preserve"> perciben una beca financiada por CONICET con lugar de trabajo en UNSAM.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/>
                <w:bCs/>
                <w:i w:val="false"/>
                <w:caps w:val="false"/>
                <w:smallCaps w:val="false"/>
                <w:color w:val="2C3E50"/>
                <w:spacing w:val="0"/>
                <w:sz w:val="24"/>
              </w:rPr>
              <w:t>CONICET-UNSAM:</w:t>
            </w:r>
            <w:r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4"/>
              </w:rPr>
              <w:t xml:space="preserve"> perciben una beca cofinanciada por CONICET Y UNSAM.</w:t>
            </w:r>
          </w:p>
          <w:p>
            <w:pPr>
              <w:pStyle w:val="TextBody"/>
              <w:spacing w:lineRule="auto" w:line="240" w:before="0" w:after="0"/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2C3E50"/>
                <w:spacing w:val="0"/>
                <w:sz w:val="24"/>
              </w:rPr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Propósito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Contabilizar cuántos investigadores sin posición fija reciben una beca para realizar susu actividades.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Periodo medido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2017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Método de cálculo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Fórmula</w:t>
            </w:r>
            <w:bookmarkStart w:id="0" w:name="_GoBack"/>
            <w:bookmarkEnd w:id="0"/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Datos requeridos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Unidades académicas, CONICET, datos propios relevados a través del SIGEVA_UNSAM.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Fuente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Memoria (sigeva), archivo interno, CONICET.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Periodicidad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anual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Mes de actualización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Marzo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Forma de presentación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Valores absolutos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Desagregación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Por unidad académica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Interpretación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Observaciones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ninguna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Limitaciones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FICHA METODOLÓGICA DEL INDICADOR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5d020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d020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Source Han Sans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cabezado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662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LibreOffice/6.0.5.2$Linux_X86_64 LibreOffice_project/00m0$Build-2</Application>
  <Pages>1</Pages>
  <Words>124</Words>
  <Characters>810</Characters>
  <CharactersWithSpaces>902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2018-08-10T20:09:00Z</dcterms:created>
  <dc:creator>anibal gattone</dc:creator>
  <dc:description/>
  <dc:language>es-AR</dc:language>
  <cp:lastModifiedBy/>
  <dcterms:modified xsi:type="dcterms:W3CDTF">2018-08-27T16:27:27Z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