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494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47"/>
        <w:gridCol w:w="4246"/>
      </w:tblGrid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 del Indicador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Categorizados I y II 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Definición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Investigador con dedicación exclusiva o semiexclusiva o cargo CONICET.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Propósito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Visibilizar a los investigadores consolidados con  estatuto de especialistas. 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Periodo medido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Últimos 5 años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Método de cálculo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posee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Fórmula</w:t>
            </w:r>
            <w:bookmarkStart w:id="0" w:name="_GoBack"/>
            <w:bookmarkEnd w:id="0"/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posee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Datos requeridos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Siu.incentivos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Fuente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siu/incentivos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Periodicidad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Cada 5 años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Mes de actualización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Marzo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Forma de presentación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Valores absolutos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Desagregaci</w:t>
            </w:r>
            <w:r>
              <w:rPr/>
              <w:t>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Comisión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Interpretación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posee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Observaciones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ninguna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Limitaciones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posee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FICHA METODOLÓGICA DEL INDICADOR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5d0200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d020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Source Han Sans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EncabezadoCar"/>
    <w:uiPriority w:val="99"/>
    <w:unhideWhenUsed/>
    <w:rsid w:val="005d020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5d020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d662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LibreOffice/6.0.5.2$Linux_X86_64 LibreOffice_project/00m0$Build-2</Application>
  <Pages>1</Pages>
  <Words>72</Words>
  <Characters>483</Characters>
  <CharactersWithSpaces>528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2018-08-10T20:09:00Z</dcterms:created>
  <dc:creator>anibal gattone</dc:creator>
  <dc:description/>
  <dc:language>es-AR</dc:language>
  <cp:lastModifiedBy/>
  <dcterms:modified xsi:type="dcterms:W3CDTF">2018-08-27T17:05:01Z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