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B343CA" w:rsidRDefault="00617BD0">
      <w:pPr>
        <w:rPr>
          <w:b/>
          <w:bCs/>
          <w:u w:val="single"/>
        </w:rPr>
      </w:pPr>
      <w:r w:rsidRPr="00B343CA">
        <w:rPr>
          <w:b/>
          <w:bCs/>
          <w:u w:val="single"/>
        </w:rPr>
        <w:t>Estrutura do app</w:t>
      </w:r>
    </w:p>
    <w:p w:rsidR="00617BD0" w:rsidRDefault="00617BD0"/>
    <w:p w:rsidR="00617BD0" w:rsidRPr="00B343CA" w:rsidRDefault="00617BD0">
      <w:pPr>
        <w:rPr>
          <w:u w:val="single"/>
        </w:rPr>
      </w:pPr>
      <w:proofErr w:type="spellStart"/>
      <w:r w:rsidRPr="00B343CA">
        <w:rPr>
          <w:u w:val="single"/>
        </w:rPr>
        <w:t>Pagina</w:t>
      </w:r>
      <w:proofErr w:type="spellEnd"/>
      <w:r w:rsidRPr="00B343CA">
        <w:rPr>
          <w:u w:val="single"/>
        </w:rPr>
        <w:t xml:space="preserve"> inicial com autenticação </w:t>
      </w:r>
    </w:p>
    <w:p w:rsidR="00617BD0" w:rsidRDefault="00617BD0">
      <w:r>
        <w:t>Construtor/</w:t>
      </w:r>
      <w:r w:rsidR="00B343CA">
        <w:t>vendedor ou</w:t>
      </w:r>
      <w:r>
        <w:t xml:space="preserve"> cliente </w:t>
      </w:r>
    </w:p>
    <w:p w:rsidR="00617BD0" w:rsidRDefault="00617BD0">
      <w:r>
        <w:t xml:space="preserve">Cadastro de </w:t>
      </w:r>
      <w:r w:rsidR="00B343CA">
        <w:t>construtora:</w:t>
      </w:r>
    </w:p>
    <w:p w:rsidR="00617BD0" w:rsidRDefault="00617BD0">
      <w:r>
        <w:t xml:space="preserve">Cadastro de cliente </w:t>
      </w:r>
    </w:p>
    <w:p w:rsidR="00617BD0" w:rsidRDefault="00617BD0">
      <w:r>
        <w:t xml:space="preserve">Cadastro de cliente – simples com </w:t>
      </w:r>
      <w:r w:rsidR="00B343CA">
        <w:t>favoritos,</w:t>
      </w:r>
      <w:r>
        <w:t xml:space="preserve"> por onde </w:t>
      </w:r>
      <w:proofErr w:type="gramStart"/>
      <w:r>
        <w:t>passei ,</w:t>
      </w:r>
      <w:proofErr w:type="gramEnd"/>
      <w:r>
        <w:t xml:space="preserve"> conversas com construtora pelo app -  </w:t>
      </w:r>
    </w:p>
    <w:p w:rsidR="00617BD0" w:rsidRPr="00B343CA" w:rsidRDefault="00617BD0">
      <w:pPr>
        <w:rPr>
          <w:u w:val="single"/>
        </w:rPr>
      </w:pPr>
    </w:p>
    <w:p w:rsidR="00617BD0" w:rsidRPr="00B343CA" w:rsidRDefault="00617BD0">
      <w:pPr>
        <w:rPr>
          <w:b/>
          <w:bCs/>
          <w:u w:val="single"/>
        </w:rPr>
      </w:pPr>
      <w:r w:rsidRPr="00B343CA">
        <w:rPr>
          <w:b/>
          <w:bCs/>
          <w:u w:val="single"/>
        </w:rPr>
        <w:t xml:space="preserve">Construtoras </w:t>
      </w:r>
    </w:p>
    <w:p w:rsidR="00617BD0" w:rsidRDefault="00617BD0">
      <w:r>
        <w:t xml:space="preserve">- Cadastro de empreendimentos </w:t>
      </w:r>
    </w:p>
    <w:p w:rsidR="00617BD0" w:rsidRDefault="00617BD0">
      <w:r>
        <w:t xml:space="preserve">- Fotos </w:t>
      </w:r>
    </w:p>
    <w:p w:rsidR="00617BD0" w:rsidRDefault="00617BD0">
      <w:r>
        <w:t xml:space="preserve">- Informações de </w:t>
      </w:r>
      <w:r w:rsidR="00B343CA">
        <w:t>início</w:t>
      </w:r>
      <w:r>
        <w:t xml:space="preserve"> de obra e final de obra </w:t>
      </w:r>
    </w:p>
    <w:p w:rsidR="00617BD0" w:rsidRDefault="00617BD0">
      <w:r>
        <w:t xml:space="preserve">- 3 modelos de Fluxo de pagamentos </w:t>
      </w:r>
    </w:p>
    <w:p w:rsidR="00617BD0" w:rsidRDefault="00617BD0">
      <w:r>
        <w:t xml:space="preserve">- Link de vídeos </w:t>
      </w:r>
    </w:p>
    <w:p w:rsidR="00617BD0" w:rsidRDefault="00617BD0">
      <w:r>
        <w:t>- Tipos disponíveis daquele empreendimento</w:t>
      </w:r>
    </w:p>
    <w:p w:rsidR="00617BD0" w:rsidRDefault="00617BD0">
      <w:r>
        <w:t xml:space="preserve">- Contato do responsável por venda  </w:t>
      </w:r>
    </w:p>
    <w:p w:rsidR="00617BD0" w:rsidRDefault="00617BD0">
      <w:r>
        <w:t xml:space="preserve">- Contato do responsável pela construtora </w:t>
      </w:r>
    </w:p>
    <w:p w:rsidR="00617BD0" w:rsidRPr="006903D9" w:rsidRDefault="006903D9">
      <w:pPr>
        <w:rPr>
          <w:b/>
          <w:bCs/>
          <w:u w:val="single"/>
        </w:rPr>
      </w:pPr>
      <w:r w:rsidRPr="006903D9">
        <w:rPr>
          <w:b/>
          <w:bCs/>
          <w:u w:val="single"/>
        </w:rPr>
        <w:t xml:space="preserve">Mapa </w:t>
      </w:r>
    </w:p>
    <w:p w:rsidR="006903D9" w:rsidRDefault="006903D9">
      <w:r>
        <w:t xml:space="preserve">- </w:t>
      </w:r>
      <w:r w:rsidRPr="006903D9">
        <w:t xml:space="preserve">Avaliar qual mapa é viável </w:t>
      </w:r>
    </w:p>
    <w:p w:rsidR="006903D9" w:rsidRPr="006903D9" w:rsidRDefault="006903D9"/>
    <w:p w:rsidR="00617BD0" w:rsidRDefault="00617BD0">
      <w:r w:rsidRPr="00B343CA">
        <w:rPr>
          <w:b/>
          <w:bCs/>
          <w:u w:val="single"/>
        </w:rPr>
        <w:t>Verificar a possibilidade de:</w:t>
      </w:r>
      <w:r>
        <w:br/>
        <w:t xml:space="preserve">- Implantar mapa estilo estrava com distância dos empreendimentos. </w:t>
      </w:r>
    </w:p>
    <w:p w:rsidR="00617BD0" w:rsidRDefault="00617BD0">
      <w:r>
        <w:t>- Empreendimentos visitados</w:t>
      </w:r>
    </w:p>
    <w:p w:rsidR="00617BD0" w:rsidRDefault="00617BD0">
      <w:r>
        <w:t xml:space="preserve">- Avisos de novos lançamentos no perfil que o cliente busca se vai ter antes de lançar ou somente após lançamento oficial  </w:t>
      </w:r>
    </w:p>
    <w:p w:rsidR="00617BD0" w:rsidRDefault="00617BD0"/>
    <w:sectPr w:rsidR="00617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BD0"/>
    <w:rsid w:val="004707E1"/>
    <w:rsid w:val="005D4EEF"/>
    <w:rsid w:val="00617BD0"/>
    <w:rsid w:val="006903D9"/>
    <w:rsid w:val="00A87CEC"/>
    <w:rsid w:val="00B343CA"/>
    <w:rsid w:val="00E6103B"/>
    <w:rsid w:val="00E7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EB10C6-CC82-4562-A1B7-C57810F1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Campos</dc:creator>
  <cp:keywords/>
  <dc:description/>
  <cp:lastModifiedBy>Ramon Campos</cp:lastModifiedBy>
  <cp:revision>1</cp:revision>
  <dcterms:created xsi:type="dcterms:W3CDTF">2023-05-06T21:31:00Z</dcterms:created>
  <dcterms:modified xsi:type="dcterms:W3CDTF">2023-05-08T18:31:00Z</dcterms:modified>
</cp:coreProperties>
</file>