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585A3" w14:textId="77777777" w:rsidR="00E55938" w:rsidRDefault="00E55938">
      <w:r>
        <w:t xml:space="preserve">1 – </w:t>
      </w:r>
      <w:r w:rsidRPr="00DC23FC">
        <w:rPr>
          <w:u w:val="single"/>
        </w:rPr>
        <w:t xml:space="preserve">Definições sobre nome e funcionalidades </w:t>
      </w:r>
    </w:p>
    <w:p w14:paraId="6C04B0DA" w14:textId="6FC3A8CE" w:rsidR="00E55938" w:rsidRDefault="00E55938" w:rsidP="00E55938">
      <w:pPr>
        <w:pStyle w:val="PargrafodaLista"/>
        <w:numPr>
          <w:ilvl w:val="1"/>
          <w:numId w:val="1"/>
        </w:numPr>
      </w:pPr>
      <w:r>
        <w:t xml:space="preserve">Nome do projeto </w:t>
      </w:r>
      <w:r w:rsidR="000A2EFB">
        <w:t>será</w:t>
      </w:r>
      <w:r>
        <w:t xml:space="preserve"> soimovelnovo.com (</w:t>
      </w:r>
      <w:r w:rsidR="006B1189">
        <w:t>registrado.</w:t>
      </w:r>
      <w:r>
        <w:t>com.br também e outros na planilha)</w:t>
      </w:r>
    </w:p>
    <w:p w14:paraId="0B0197F4" w14:textId="3A6012B9" w:rsidR="00E55938" w:rsidRDefault="00E55938" w:rsidP="00E55938">
      <w:pPr>
        <w:pStyle w:val="PargrafodaLista"/>
        <w:numPr>
          <w:ilvl w:val="1"/>
          <w:numId w:val="1"/>
        </w:numPr>
      </w:pPr>
      <w:r>
        <w:t xml:space="preserve">Teremos 2 </w:t>
      </w:r>
      <w:r w:rsidR="000A2EFB">
        <w:t>aplicativos,</w:t>
      </w:r>
      <w:r>
        <w:t xml:space="preserve"> um para imóveis novos nunca habitados de </w:t>
      </w:r>
      <w:r w:rsidR="00613D25">
        <w:t>investidores</w:t>
      </w:r>
      <w:r>
        <w:t xml:space="preserve">, proprietários e construtoras e outro apenas para construtoras </w:t>
      </w:r>
      <w:proofErr w:type="gramStart"/>
      <w:r>
        <w:t>( soconstutoras.com</w:t>
      </w:r>
      <w:proofErr w:type="gramEnd"/>
      <w:r>
        <w:t xml:space="preserve">) este segundo </w:t>
      </w:r>
      <w:r w:rsidR="00DC23FC">
        <w:t>será</w:t>
      </w:r>
      <w:r>
        <w:t xml:space="preserve"> o carro chefe </w:t>
      </w:r>
    </w:p>
    <w:p w14:paraId="572F2FC0" w14:textId="77777777" w:rsidR="00613D25" w:rsidRDefault="00613D25" w:rsidP="00613D25">
      <w:pPr>
        <w:pStyle w:val="PargrafodaLista"/>
        <w:numPr>
          <w:ilvl w:val="1"/>
          <w:numId w:val="1"/>
        </w:numPr>
      </w:pPr>
      <w:r>
        <w:t>O</w:t>
      </w:r>
      <w:r w:rsidR="00E55938">
        <w:t xml:space="preserve"> carro chefe</w:t>
      </w:r>
      <w:r>
        <w:t xml:space="preserve"> </w:t>
      </w:r>
      <w:proofErr w:type="gramStart"/>
      <w:r>
        <w:t>( soconstrutoras.com</w:t>
      </w:r>
      <w:proofErr w:type="gramEnd"/>
      <w:r>
        <w:t>)</w:t>
      </w:r>
    </w:p>
    <w:p w14:paraId="2FCD63D5" w14:textId="77777777" w:rsidR="00DC23FC" w:rsidRDefault="00613D25" w:rsidP="00613D25">
      <w:pPr>
        <w:pStyle w:val="PargrafodaLista"/>
        <w:ind w:left="405"/>
      </w:pPr>
      <w:r>
        <w:t>Ele será usado</w:t>
      </w:r>
      <w:r w:rsidR="00E55938">
        <w:t xml:space="preserve"> para levantar mais rápido imóveis </w:t>
      </w:r>
      <w:proofErr w:type="spellStart"/>
      <w:r w:rsidR="00E55938">
        <w:t>a</w:t>
      </w:r>
      <w:proofErr w:type="spellEnd"/>
      <w:r w:rsidR="00E55938">
        <w:t xml:space="preserve"> venda indo direto as construtoras</w:t>
      </w:r>
      <w:r>
        <w:t xml:space="preserve"> com valores baixos para anunciar várias unidades. Podendo ser ofertado pelo dono ao gerente de vendas da </w:t>
      </w:r>
      <w:r w:rsidR="00843CDC">
        <w:t>construtora,</w:t>
      </w:r>
      <w:r>
        <w:t xml:space="preserve"> se ela não quiser </w:t>
      </w:r>
      <w:r w:rsidR="00843CDC">
        <w:t>será</w:t>
      </w:r>
      <w:r>
        <w:t xml:space="preserve"> pela imobiliária parceira (Ramon Campos Imoveis) </w:t>
      </w:r>
    </w:p>
    <w:p w14:paraId="53C4765F" w14:textId="77777777" w:rsidR="00DC23FC" w:rsidRDefault="00DC23FC" w:rsidP="00613D25">
      <w:pPr>
        <w:pStyle w:val="PargrafodaLista"/>
        <w:ind w:left="405"/>
      </w:pPr>
    </w:p>
    <w:p w14:paraId="3012FFE2" w14:textId="54FC624C" w:rsidR="00DC23FC" w:rsidRDefault="00E55938" w:rsidP="00DC23FC">
      <w:pPr>
        <w:pStyle w:val="PargrafodaLista"/>
        <w:ind w:left="405" w:hanging="405"/>
      </w:pPr>
      <w:r>
        <w:t>1.</w:t>
      </w:r>
      <w:r w:rsidR="00DC23FC">
        <w:t>4</w:t>
      </w:r>
      <w:r>
        <w:t xml:space="preserve">. </w:t>
      </w:r>
      <w:r w:rsidRPr="00DC23FC">
        <w:rPr>
          <w:u w:val="single"/>
        </w:rPr>
        <w:t xml:space="preserve"> Vantagens</w:t>
      </w:r>
      <w:r>
        <w:t xml:space="preserve"> </w:t>
      </w:r>
      <w:r>
        <w:br/>
        <w:t>1.</w:t>
      </w:r>
      <w:r w:rsidR="00DC23FC">
        <w:t>4</w:t>
      </w:r>
      <w:r>
        <w:t xml:space="preserve">.1 Para o </w:t>
      </w:r>
      <w:r w:rsidR="00DC23FC">
        <w:t>site:</w:t>
      </w:r>
    </w:p>
    <w:p w14:paraId="0A406AF1" w14:textId="3926EC3A" w:rsidR="006B1189" w:rsidRDefault="00DC23FC" w:rsidP="00613D25">
      <w:pPr>
        <w:pStyle w:val="PargrafodaLista"/>
        <w:ind w:left="405"/>
      </w:pPr>
      <w:r>
        <w:t xml:space="preserve">- </w:t>
      </w:r>
      <w:r w:rsidR="00E55938">
        <w:t xml:space="preserve"> </w:t>
      </w:r>
      <w:r w:rsidR="00613D25">
        <w:t>M</w:t>
      </w:r>
      <w:r w:rsidR="00E55938">
        <w:t xml:space="preserve">ais imóveis com menos contatos. </w:t>
      </w:r>
      <w:r w:rsidR="00E55938">
        <w:br/>
      </w:r>
      <w:r>
        <w:t>1.4.2 Para</w:t>
      </w:r>
      <w:r w:rsidR="00E55938">
        <w:t xml:space="preserve"> </w:t>
      </w:r>
      <w:r>
        <w:t>construtora:</w:t>
      </w:r>
      <w:r w:rsidR="00E55938">
        <w:t xml:space="preserve"> </w:t>
      </w:r>
    </w:p>
    <w:p w14:paraId="7AF061BB" w14:textId="77777777" w:rsidR="00DC23FC" w:rsidRDefault="006B1189" w:rsidP="00613D25">
      <w:pPr>
        <w:pStyle w:val="PargrafodaLista"/>
        <w:ind w:left="405"/>
      </w:pPr>
      <w:r>
        <w:t xml:space="preserve">- </w:t>
      </w:r>
      <w:r w:rsidR="00613D25">
        <w:t>Ter um</w:t>
      </w:r>
      <w:r w:rsidR="00E55938">
        <w:t xml:space="preserve"> local onde não terão que concorrer com imóveis usados </w:t>
      </w:r>
    </w:p>
    <w:p w14:paraId="056CCBA8" w14:textId="2566FC79" w:rsidR="006B1189" w:rsidRDefault="00E55938" w:rsidP="00613D25">
      <w:pPr>
        <w:pStyle w:val="PargrafodaLista"/>
        <w:ind w:left="405"/>
      </w:pPr>
      <w:r>
        <w:t xml:space="preserve"> </w:t>
      </w:r>
      <w:r w:rsidR="006B1189">
        <w:t xml:space="preserve">- </w:t>
      </w:r>
      <w:r>
        <w:t>Valores atualizados.</w:t>
      </w:r>
    </w:p>
    <w:p w14:paraId="4847B6DC" w14:textId="18B1DB66" w:rsidR="00E55938" w:rsidRDefault="006B1189" w:rsidP="00613D25">
      <w:pPr>
        <w:pStyle w:val="PargrafodaLista"/>
        <w:ind w:left="405"/>
      </w:pPr>
      <w:r>
        <w:t xml:space="preserve"> - Anúncios a preços justos </w:t>
      </w:r>
      <w:r w:rsidR="00E55938">
        <w:br/>
        <w:t xml:space="preserve"> </w:t>
      </w:r>
      <w:r>
        <w:t xml:space="preserve">- </w:t>
      </w:r>
      <w:r w:rsidR="00E55938">
        <w:t xml:space="preserve">A venda </w:t>
      </w:r>
      <w:r w:rsidR="00843CDC">
        <w:t>pode ser</w:t>
      </w:r>
      <w:r w:rsidR="00E55938">
        <w:t xml:space="preserve"> direta pela construtora.</w:t>
      </w:r>
    </w:p>
    <w:p w14:paraId="62C1E331" w14:textId="46F27455" w:rsidR="006B1189" w:rsidRDefault="00DC23FC" w:rsidP="00DC23FC">
      <w:r>
        <w:t xml:space="preserve">          </w:t>
      </w:r>
      <w:r w:rsidR="006B1189">
        <w:t>1</w:t>
      </w:r>
      <w:r>
        <w:t>4</w:t>
      </w:r>
      <w:r w:rsidR="006B1189">
        <w:t xml:space="preserve">.3 Para o cliente: </w:t>
      </w:r>
      <w:r w:rsidR="006B1189">
        <w:br/>
      </w:r>
      <w:r>
        <w:t xml:space="preserve">        </w:t>
      </w:r>
      <w:r w:rsidR="006B1189">
        <w:t xml:space="preserve"> </w:t>
      </w:r>
      <w:r>
        <w:t>- Localizar</w:t>
      </w:r>
      <w:r w:rsidR="006B1189">
        <w:t xml:space="preserve"> as obras em andamento em um determinado bairro ou próxima a </w:t>
      </w:r>
      <w:r>
        <w:t xml:space="preserve">               </w:t>
      </w:r>
      <w:r w:rsidR="006B1189">
        <w:t xml:space="preserve">localização atual que ele </w:t>
      </w:r>
      <w:r>
        <w:t>se encontra</w:t>
      </w:r>
      <w:r w:rsidR="006B1189">
        <w:t xml:space="preserve">. </w:t>
      </w:r>
    </w:p>
    <w:p w14:paraId="17DE7452" w14:textId="4FF07099" w:rsidR="006B1189" w:rsidRDefault="006B1189" w:rsidP="006B1189">
      <w:pPr>
        <w:pStyle w:val="PargrafodaLista"/>
        <w:ind w:left="405"/>
      </w:pPr>
      <w:r>
        <w:t xml:space="preserve">- Saber o valor real e atualizado do empreendimento </w:t>
      </w:r>
      <w:r w:rsidR="00DC23FC">
        <w:t xml:space="preserve">e poder negociar </w:t>
      </w:r>
      <w:r>
        <w:t xml:space="preserve">direto com </w:t>
      </w:r>
      <w:r w:rsidR="00DC23FC">
        <w:t>a</w:t>
      </w:r>
      <w:r>
        <w:t xml:space="preserve"> construtor</w:t>
      </w:r>
      <w:r w:rsidR="00DC23FC">
        <w:t>a</w:t>
      </w:r>
      <w:r>
        <w:t>.</w:t>
      </w:r>
    </w:p>
    <w:p w14:paraId="5B8867F4" w14:textId="6B721FB2" w:rsidR="006B1189" w:rsidRDefault="00DC23FC" w:rsidP="00DC23FC">
      <w:pPr>
        <w:pStyle w:val="PargrafodaLista"/>
        <w:ind w:left="405"/>
      </w:pPr>
      <w:r>
        <w:t>- Não ter lixo nos anúncios, anúncios com erros e duplicados.</w:t>
      </w:r>
    </w:p>
    <w:p w14:paraId="17EB0870" w14:textId="77777777" w:rsidR="00DC23FC" w:rsidRPr="00DC23FC" w:rsidRDefault="00DC23FC" w:rsidP="00DC23FC">
      <w:pPr>
        <w:pStyle w:val="PargrafodaLista"/>
        <w:ind w:left="405"/>
        <w:rPr>
          <w:u w:val="single"/>
        </w:rPr>
      </w:pPr>
    </w:p>
    <w:p w14:paraId="023EF529" w14:textId="772D4C4B" w:rsidR="00613D25" w:rsidRDefault="00613D25" w:rsidP="00DC23FC">
      <w:pPr>
        <w:pStyle w:val="PargrafodaLista"/>
        <w:numPr>
          <w:ilvl w:val="1"/>
          <w:numId w:val="3"/>
        </w:numPr>
      </w:pPr>
      <w:r w:rsidRPr="00DC23FC">
        <w:rPr>
          <w:u w:val="single"/>
        </w:rPr>
        <w:t>Portal secundário</w:t>
      </w:r>
      <w:r>
        <w:t xml:space="preserve"> </w:t>
      </w:r>
      <w:proofErr w:type="gramStart"/>
      <w:r>
        <w:t>( somimovelnovo.com</w:t>
      </w:r>
      <w:proofErr w:type="gramEnd"/>
      <w:r>
        <w:t>)</w:t>
      </w:r>
    </w:p>
    <w:p w14:paraId="444FD433" w14:textId="77777777" w:rsidR="00647D46" w:rsidRDefault="00613D25" w:rsidP="00647D46">
      <w:pPr>
        <w:pStyle w:val="PargrafodaLista"/>
        <w:ind w:left="405"/>
      </w:pPr>
      <w:r>
        <w:t xml:space="preserve">Neste portal </w:t>
      </w:r>
      <w:r w:rsidR="00647D46">
        <w:t>será</w:t>
      </w:r>
      <w:r>
        <w:t xml:space="preserve"> publicado </w:t>
      </w:r>
      <w:r w:rsidR="00647D46">
        <w:t>automaticamente</w:t>
      </w:r>
      <w:r>
        <w:t xml:space="preserve"> os imóveis das construtoras que anunciam no soconstutoras.com e investidores ou proprietários de imóveis nunca habitados</w:t>
      </w:r>
      <w:r w:rsidR="00647D46">
        <w:t>.</w:t>
      </w:r>
    </w:p>
    <w:p w14:paraId="458C8C1C" w14:textId="77777777" w:rsidR="00647D46" w:rsidRDefault="00647D46" w:rsidP="00647D46">
      <w:pPr>
        <w:pStyle w:val="PargrafodaLista"/>
        <w:ind w:left="405"/>
      </w:pPr>
    </w:p>
    <w:p w14:paraId="3BE7E803" w14:textId="77777777" w:rsidR="00647D46" w:rsidRDefault="00647D46" w:rsidP="00647D46">
      <w:pPr>
        <w:pStyle w:val="PargrafodaLista"/>
        <w:ind w:left="405"/>
      </w:pPr>
    </w:p>
    <w:p w14:paraId="4ABC8CC3" w14:textId="77777777" w:rsidR="00647D46" w:rsidRDefault="00647D46" w:rsidP="00647D46">
      <w:pPr>
        <w:pStyle w:val="PargrafodaLista"/>
        <w:ind w:left="405"/>
      </w:pPr>
    </w:p>
    <w:p w14:paraId="3E70EE3B" w14:textId="77777777" w:rsidR="00647D46" w:rsidRDefault="00647D46" w:rsidP="00647D46">
      <w:pPr>
        <w:pStyle w:val="PargrafodaLista"/>
        <w:ind w:left="405"/>
      </w:pPr>
    </w:p>
    <w:p w14:paraId="0D701BAA" w14:textId="77777777" w:rsidR="00647D46" w:rsidRDefault="00647D46" w:rsidP="00647D46">
      <w:pPr>
        <w:pStyle w:val="PargrafodaLista"/>
        <w:ind w:left="405"/>
      </w:pPr>
    </w:p>
    <w:p w14:paraId="20E1EE26" w14:textId="77777777" w:rsidR="0069705A" w:rsidRDefault="00E55938">
      <w:r>
        <w:br/>
      </w:r>
    </w:p>
    <w:sectPr w:rsidR="006970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E44A4"/>
    <w:multiLevelType w:val="multilevel"/>
    <w:tmpl w:val="326268F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1" w15:restartNumberingAfterBreak="0">
    <w:nsid w:val="3F9D360B"/>
    <w:multiLevelType w:val="multilevel"/>
    <w:tmpl w:val="F0EAE5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75C5542E"/>
    <w:multiLevelType w:val="multilevel"/>
    <w:tmpl w:val="95AEA7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5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1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5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 w16cid:durableId="1494956091">
    <w:abstractNumId w:val="2"/>
  </w:num>
  <w:num w:numId="2" w16cid:durableId="137767587">
    <w:abstractNumId w:val="0"/>
  </w:num>
  <w:num w:numId="3" w16cid:durableId="691807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5938"/>
    <w:rsid w:val="000A2EFB"/>
    <w:rsid w:val="002B348D"/>
    <w:rsid w:val="00544FC4"/>
    <w:rsid w:val="00613D25"/>
    <w:rsid w:val="00647D46"/>
    <w:rsid w:val="0069705A"/>
    <w:rsid w:val="006B1189"/>
    <w:rsid w:val="00843CDC"/>
    <w:rsid w:val="00B42992"/>
    <w:rsid w:val="00DC23FC"/>
    <w:rsid w:val="00E55938"/>
    <w:rsid w:val="00FE2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A2089"/>
  <w15:docId w15:val="{401DEA01-3AE5-431D-865E-63AF6BD1F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559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1</Pages>
  <Words>224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Ramon Campos</cp:lastModifiedBy>
  <cp:revision>1</cp:revision>
  <dcterms:created xsi:type="dcterms:W3CDTF">2019-04-17T18:40:00Z</dcterms:created>
  <dcterms:modified xsi:type="dcterms:W3CDTF">2023-05-08T18:31:00Z</dcterms:modified>
</cp:coreProperties>
</file>