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585A3" w14:textId="77777777" w:rsidR="00E55938" w:rsidRDefault="00E55938">
      <w:r>
        <w:t xml:space="preserve">1 – Definições sobre nome e funcionalidades </w:t>
      </w:r>
    </w:p>
    <w:p w14:paraId="6C04B0DA" w14:textId="13A18499" w:rsidR="00E55938" w:rsidRDefault="00E55938" w:rsidP="00E55938">
      <w:pPr>
        <w:pStyle w:val="PargrafodaLista"/>
        <w:numPr>
          <w:ilvl w:val="1"/>
          <w:numId w:val="1"/>
        </w:numPr>
      </w:pPr>
      <w:r>
        <w:t xml:space="preserve">Nome do projeto </w:t>
      </w:r>
      <w:r w:rsidR="000A2EFB">
        <w:t>será</w:t>
      </w:r>
      <w:r>
        <w:t xml:space="preserve"> soimovelnovo.com (</w:t>
      </w:r>
      <w:proofErr w:type="gramStart"/>
      <w:r>
        <w:t>registrado .</w:t>
      </w:r>
      <w:proofErr w:type="gramEnd"/>
      <w:r>
        <w:t>com.br também e outros na planilha)</w:t>
      </w:r>
    </w:p>
    <w:p w14:paraId="0B0197F4" w14:textId="6689E257" w:rsidR="00E55938" w:rsidRDefault="00E55938" w:rsidP="00E55938">
      <w:pPr>
        <w:pStyle w:val="PargrafodaLista"/>
        <w:numPr>
          <w:ilvl w:val="1"/>
          <w:numId w:val="1"/>
        </w:numPr>
      </w:pPr>
      <w:r>
        <w:t xml:space="preserve">Teremos 2 </w:t>
      </w:r>
      <w:r w:rsidR="000A2EFB">
        <w:t>aplicativos,</w:t>
      </w:r>
      <w:r>
        <w:t xml:space="preserve"> um para imóveis novos nunca habitados de </w:t>
      </w:r>
      <w:r w:rsidR="00613D25">
        <w:t>investidores</w:t>
      </w:r>
      <w:r>
        <w:t xml:space="preserve">, proprietários e construtoras e outro apenas para construtoras </w:t>
      </w:r>
      <w:proofErr w:type="gramStart"/>
      <w:r>
        <w:t>( soconstutoras.com</w:t>
      </w:r>
      <w:proofErr w:type="gramEnd"/>
      <w:r>
        <w:t xml:space="preserve">) este segundo </w:t>
      </w:r>
      <w:proofErr w:type="spellStart"/>
      <w:r>
        <w:t>sera</w:t>
      </w:r>
      <w:proofErr w:type="spellEnd"/>
      <w:r>
        <w:t xml:space="preserve"> o carro chefe </w:t>
      </w:r>
    </w:p>
    <w:p w14:paraId="572F2FC0" w14:textId="77777777" w:rsidR="00613D25" w:rsidRDefault="00613D25" w:rsidP="00613D25">
      <w:pPr>
        <w:pStyle w:val="PargrafodaLista"/>
        <w:numPr>
          <w:ilvl w:val="1"/>
          <w:numId w:val="1"/>
        </w:numPr>
      </w:pPr>
      <w:r>
        <w:t>O</w:t>
      </w:r>
      <w:r w:rsidR="00E55938">
        <w:t xml:space="preserve"> carro chefe</w:t>
      </w:r>
      <w:r>
        <w:t xml:space="preserve"> </w:t>
      </w:r>
      <w:proofErr w:type="gramStart"/>
      <w:r>
        <w:t>( soconstrutoras.com</w:t>
      </w:r>
      <w:proofErr w:type="gramEnd"/>
      <w:r>
        <w:t>)</w:t>
      </w:r>
    </w:p>
    <w:p w14:paraId="4847B6DC" w14:textId="13244DF8" w:rsidR="00E55938" w:rsidRDefault="00613D25" w:rsidP="00613D25">
      <w:pPr>
        <w:pStyle w:val="PargrafodaLista"/>
        <w:ind w:left="405"/>
      </w:pPr>
      <w:r>
        <w:t>Ele será usado</w:t>
      </w:r>
      <w:r w:rsidR="00E55938">
        <w:t xml:space="preserve"> para levantar mais rápido imóveis </w:t>
      </w:r>
      <w:proofErr w:type="spellStart"/>
      <w:r w:rsidR="00E55938">
        <w:t>a</w:t>
      </w:r>
      <w:proofErr w:type="spellEnd"/>
      <w:r w:rsidR="00E55938">
        <w:t xml:space="preserve"> venda indo direto as construtoras</w:t>
      </w:r>
      <w:r>
        <w:t xml:space="preserve"> com valores baixos para anunciar várias unidades. Podendo ser ofertado pelo dono ao gerente de vendas da </w:t>
      </w:r>
      <w:proofErr w:type="gramStart"/>
      <w:r>
        <w:t>construtora ,</w:t>
      </w:r>
      <w:proofErr w:type="gramEnd"/>
      <w:r>
        <w:t xml:space="preserve"> se ela não quiser </w:t>
      </w:r>
      <w:r w:rsidR="00881603">
        <w:t>será</w:t>
      </w:r>
      <w:r>
        <w:t xml:space="preserve"> pela imobiliária parceira (Ramon Campos Imoveis) </w:t>
      </w:r>
      <w:r w:rsidR="00881603">
        <w:t>.</w:t>
      </w:r>
      <w:r w:rsidR="00E55938">
        <w:br/>
        <w:t xml:space="preserve">1.3.0  Vantagens </w:t>
      </w:r>
      <w:r w:rsidR="00E55938">
        <w:br/>
        <w:t xml:space="preserve">1.2.1 Para o site : </w:t>
      </w:r>
      <w:r>
        <w:t>M</w:t>
      </w:r>
      <w:r w:rsidR="00E55938">
        <w:t xml:space="preserve">ais imóveis com menos contatos. </w:t>
      </w:r>
      <w:r w:rsidR="00E55938">
        <w:br/>
      </w:r>
      <w:proofErr w:type="gramStart"/>
      <w:r w:rsidR="00E55938">
        <w:t>1.3.2  Para</w:t>
      </w:r>
      <w:proofErr w:type="gramEnd"/>
      <w:r w:rsidR="00E55938">
        <w:t xml:space="preserve"> construtora : </w:t>
      </w:r>
      <w:r>
        <w:t>Ter um</w:t>
      </w:r>
      <w:r w:rsidR="00E55938">
        <w:t xml:space="preserve"> local onde não terão que concorrer com imóveis usados </w:t>
      </w:r>
      <w:r w:rsidR="00E55938">
        <w:br/>
        <w:t xml:space="preserve">                                      </w:t>
      </w:r>
      <w:r>
        <w:t xml:space="preserve">     </w:t>
      </w:r>
      <w:r w:rsidR="00E55938">
        <w:t xml:space="preserve"> Valores atualizados.</w:t>
      </w:r>
      <w:r w:rsidR="00E55938">
        <w:br/>
        <w:t xml:space="preserve">                                       </w:t>
      </w:r>
      <w:r>
        <w:t xml:space="preserve">     </w:t>
      </w:r>
      <w:r w:rsidR="00E55938">
        <w:t>A venda será direta pela construtora.</w:t>
      </w:r>
    </w:p>
    <w:p w14:paraId="023EF529" w14:textId="72CFEB79" w:rsidR="00613D25" w:rsidRDefault="00613D25" w:rsidP="00613D25">
      <w:pPr>
        <w:pStyle w:val="PargrafodaLista"/>
        <w:numPr>
          <w:ilvl w:val="1"/>
          <w:numId w:val="1"/>
        </w:numPr>
      </w:pPr>
      <w:r>
        <w:t xml:space="preserve">Portal secundário </w:t>
      </w:r>
      <w:proofErr w:type="gramStart"/>
      <w:r>
        <w:t>( soimovelnovo.com</w:t>
      </w:r>
      <w:proofErr w:type="gramEnd"/>
      <w:r>
        <w:t>)</w:t>
      </w:r>
    </w:p>
    <w:p w14:paraId="444FD433" w14:textId="2D896CA1" w:rsidR="00647D46" w:rsidRDefault="00613D25" w:rsidP="00647D46">
      <w:pPr>
        <w:pStyle w:val="PargrafodaLista"/>
        <w:ind w:left="405"/>
      </w:pPr>
      <w:r>
        <w:t xml:space="preserve">Neste portal </w:t>
      </w:r>
      <w:r w:rsidR="00647D46">
        <w:t>será</w:t>
      </w:r>
      <w:r>
        <w:t xml:space="preserve"> publicado </w:t>
      </w:r>
      <w:r w:rsidR="00647D46">
        <w:t>automaticamente</w:t>
      </w:r>
      <w:r>
        <w:t xml:space="preserve"> os imóveis das construtoras que anunciam no soconstutoras.com e investidores ou proprietários de imóveis nunca habitados</w:t>
      </w:r>
      <w:r w:rsidR="00647D46">
        <w:t>.</w:t>
      </w:r>
    </w:p>
    <w:p w14:paraId="0C193715" w14:textId="3E62C4E5" w:rsidR="00881603" w:rsidRDefault="00881603" w:rsidP="00647D46">
      <w:pPr>
        <w:pStyle w:val="PargrafodaLista"/>
        <w:ind w:left="405"/>
      </w:pPr>
    </w:p>
    <w:p w14:paraId="6E285BBB" w14:textId="1D540D45" w:rsidR="00881603" w:rsidRDefault="00881603" w:rsidP="00647D46">
      <w:pPr>
        <w:pStyle w:val="PargrafodaLista"/>
        <w:ind w:left="405"/>
      </w:pPr>
    </w:p>
    <w:p w14:paraId="3C8DDF1E" w14:textId="29B54D94" w:rsidR="00881603" w:rsidRDefault="00881603" w:rsidP="00647D46">
      <w:pPr>
        <w:pStyle w:val="PargrafodaLista"/>
        <w:ind w:left="405"/>
      </w:pPr>
    </w:p>
    <w:p w14:paraId="520B04FB" w14:textId="51BED77B" w:rsidR="00881603" w:rsidRPr="00881603" w:rsidRDefault="00881603" w:rsidP="00881603">
      <w:pPr>
        <w:rPr>
          <w:b/>
          <w:bCs/>
          <w:i/>
          <w:iCs/>
          <w:color w:val="FF0000"/>
        </w:rPr>
      </w:pPr>
      <w:r w:rsidRPr="00881603">
        <w:rPr>
          <w:b/>
          <w:bCs/>
          <w:i/>
          <w:iCs/>
          <w:color w:val="FF0000"/>
        </w:rPr>
        <w:t>Para cadastro:</w:t>
      </w:r>
    </w:p>
    <w:p w14:paraId="53E95B31" w14:textId="108D019D" w:rsidR="00111DF0" w:rsidRDefault="00881603" w:rsidP="00881603">
      <w:r>
        <w:t xml:space="preserve">Dados da construtora: </w:t>
      </w:r>
      <w:r>
        <w:br/>
        <w:t xml:space="preserve">- Cópia do contrato social </w:t>
      </w:r>
      <w:r w:rsidR="00111DF0">
        <w:br/>
        <w:t xml:space="preserve">- Inscrição estadual </w:t>
      </w:r>
    </w:p>
    <w:p w14:paraId="427657EF" w14:textId="77777777" w:rsidR="00111DF0" w:rsidRDefault="00881603" w:rsidP="00111DF0">
      <w:pPr>
        <w:spacing w:after="0" w:line="276" w:lineRule="auto"/>
      </w:pPr>
      <w:r>
        <w:br/>
      </w:r>
      <w:r w:rsidR="00111DF0">
        <w:t>Dados</w:t>
      </w:r>
      <w:r>
        <w:t xml:space="preserve"> Responsável </w:t>
      </w:r>
      <w:r w:rsidR="00111DF0">
        <w:br/>
        <w:t xml:space="preserve">- Nome </w:t>
      </w:r>
      <w:r w:rsidR="00111DF0">
        <w:br/>
        <w:t xml:space="preserve">- Cargo </w:t>
      </w:r>
    </w:p>
    <w:p w14:paraId="3BE7E803" w14:textId="6BCEADA2" w:rsidR="00647D46" w:rsidRDefault="00111DF0" w:rsidP="00111DF0">
      <w:pPr>
        <w:spacing w:line="276" w:lineRule="auto"/>
      </w:pPr>
      <w:r>
        <w:t xml:space="preserve">- E-mail </w:t>
      </w:r>
      <w:r w:rsidR="00881603">
        <w:br/>
        <w:t xml:space="preserve">- Telefone do responsável </w:t>
      </w:r>
      <w:r>
        <w:br/>
      </w:r>
    </w:p>
    <w:p w14:paraId="18A72580" w14:textId="77777777" w:rsidR="00111DF0" w:rsidRDefault="00111DF0" w:rsidP="00111DF0">
      <w:pPr>
        <w:spacing w:after="0" w:line="276" w:lineRule="auto"/>
      </w:pPr>
      <w:r>
        <w:t xml:space="preserve">Dados do contato com clientes </w:t>
      </w:r>
      <w:r>
        <w:br/>
        <w:t xml:space="preserve">- Nome </w:t>
      </w:r>
      <w:r>
        <w:br/>
        <w:t xml:space="preserve">- Cargo </w:t>
      </w:r>
    </w:p>
    <w:p w14:paraId="72E80E4B" w14:textId="5F565705" w:rsidR="00111DF0" w:rsidRDefault="00111DF0" w:rsidP="00111DF0">
      <w:pPr>
        <w:spacing w:line="276" w:lineRule="auto"/>
      </w:pPr>
      <w:r>
        <w:t xml:space="preserve">- E-mail </w:t>
      </w:r>
      <w:r>
        <w:br/>
        <w:t>- Telefone do responsável</w:t>
      </w:r>
    </w:p>
    <w:p w14:paraId="20E1EE26" w14:textId="0878EA0B" w:rsidR="00111DF0" w:rsidRDefault="00111DF0"/>
    <w:sectPr w:rsidR="00111D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5C5542E"/>
    <w:multiLevelType w:val="multilevel"/>
    <w:tmpl w:val="95AEA7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5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3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5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239025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5938"/>
    <w:rsid w:val="000A2EFB"/>
    <w:rsid w:val="00111DF0"/>
    <w:rsid w:val="002A4BA7"/>
    <w:rsid w:val="002B348D"/>
    <w:rsid w:val="0051147F"/>
    <w:rsid w:val="00613D25"/>
    <w:rsid w:val="00647D46"/>
    <w:rsid w:val="00881603"/>
    <w:rsid w:val="00B42992"/>
    <w:rsid w:val="00E55938"/>
    <w:rsid w:val="00FE2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A2089"/>
  <w15:chartTrackingRefBased/>
  <w15:docId w15:val="{0DD9C10F-8CAE-4ADA-80F6-BB87B8D7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5593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1</Pages>
  <Words>219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Ramon Campos</cp:lastModifiedBy>
  <cp:revision>2</cp:revision>
  <dcterms:created xsi:type="dcterms:W3CDTF">2019-04-17T18:40:00Z</dcterms:created>
  <dcterms:modified xsi:type="dcterms:W3CDTF">2023-05-06T21:30:00Z</dcterms:modified>
</cp:coreProperties>
</file>