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Blusa de algodón talla M</w:t>
      </w:r>
      <w:r>
        <w:rPr/>
        <w:t>, de segunda mano y en buen estado.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Tiene un diseño propio y original. Ha sido usada, pero se conserva en buenas condiciones.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20 € negociables.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Si tienes alguna pregunta, no dudes en escribirme.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Falda nueva, talla L</w:t>
      </w:r>
      <w:r>
        <w:rPr/>
        <w:t>, con forro interior.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Está nueva y sin estrenar. Una prenda bonita y cómoda, lista para usar.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20 €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Falda de lana, talla M</w:t>
      </w:r>
      <w:r>
        <w:rPr/>
        <w:t>, con forro interior.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De segunda mano, en buen estado y bien conservada. </w:t>
      </w:r>
      <w:r>
        <w:rPr>
          <w:rStyle w:val="Strong"/>
        </w:rPr>
        <w:t>Diseño y marca propia</w:t>
      </w:r>
      <w:r>
        <w:rPr/>
        <w:t>, con un estilo original y cuidado.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20 €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Falda nueva de algodón, talla M.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Nueva y sin estrenar. </w:t>
      </w:r>
      <w:r>
        <w:rPr>
          <w:rStyle w:val="Strong"/>
        </w:rPr>
        <w:t>Diseñada y confeccionada completamente por mí</w:t>
      </w:r>
      <w:r>
        <w:rPr/>
        <w:t>, por lo que es una pieza original y única.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20 €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Falda de algodón, talla M.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Diseñada y confeccionada completamente por mí, una pieza original y hecha con cuidado.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25 €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Falda de algodón, talla M.</w:t>
      </w:r>
    </w:p>
    <w:p>
      <w:pPr>
        <w:pStyle w:val="BodyText"/>
        <w:bidi w:val="0"/>
        <w:jc w:val="left"/>
        <w:rPr/>
      </w:pPr>
      <w:r>
        <w:rPr/>
        <w:t>Diseñada y confeccionada completamente por mí, una pieza original y hecha con cuidado.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💶 </w:t>
      </w:r>
      <w:r>
        <w:rPr>
          <w:rStyle w:val="Strong"/>
        </w:rPr>
        <w:t>Precio: 25 €</w:t>
      </w:r>
    </w:p>
    <w:p>
      <w:pPr>
        <w:pStyle w:val="BodyText"/>
        <w:bidi w:val="0"/>
        <w:jc w:val="left"/>
        <w:rPr>
          <w:rStyle w:val="Strong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Botines de piel, color marrón, talla 37.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Bonitos y cómodos, ideales para combinar tanto con looks casuales como más arreglados.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30 €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Zapatos azules, talla 37.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De segunda mano y en buen estado de conservación. Cómodos y fáciles de combinar con diferentes estilos.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25 €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------------------------------------------------------------------------------------------------------------------------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Zapatos de charol de piel, talla 37.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Nuevos y sin estrenar. Elegantes y con un acabado brillante de charol, ideales para ocasiones especiales o para darle un toque más arreglado a cualquier look.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💶 </w:t>
      </w:r>
      <w:r>
        <w:rPr>
          <w:rStyle w:val="Strong"/>
        </w:rPr>
        <w:t>Precio: 45 €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7960" cy="194373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LibreOffice/26.2.4.1$Windows_X86_64 LibreOffice_project/1a563c585d9fd784842a5a6101a714090c4fd0fd</Application>
  <AppVersion>15.0000</AppVersion>
  <Pages>3</Pages>
  <Words>261</Words>
  <Characters>2027</Characters>
  <CharactersWithSpaces>2253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2026-09-01T19:37:10Z</dcterms:created>
  <dc:creator/>
  <dc:description/>
  <dc:language>de-DE</dc:language>
  <cp:lastModifiedBy/>
  <dcterms:modified xsi:type="dcterms:W3CDTF">2026-09-01T20:09:16Z</dcterms:modified>
  <cp:revision>2</cp:revision>
  <dc:subject/>
  <dc:title/>
</cp:coreProperties>
</file>