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D9B6" w14:textId="77777777" w:rsidR="00C9499E" w:rsidRDefault="00D6368B" w:rsidP="00EB2894">
      <w:pPr>
        <w:pStyle w:val="NormalWeb"/>
      </w:pPr>
      <w:r>
        <w:rPr>
          <w:noProof/>
          <w:lang w:val="es-AR" w:eastAsia="es-AR"/>
        </w:rPr>
        <w:drawing>
          <wp:anchor distT="0" distB="0" distL="114300" distR="114300" simplePos="0" relativeHeight="251657728" behindDoc="0" locked="0" layoutInCell="1" allowOverlap="1" wp14:anchorId="466E5C91" wp14:editId="12E2137A">
            <wp:simplePos x="0" y="0"/>
            <wp:positionH relativeFrom="column">
              <wp:posOffset>2286000</wp:posOffset>
            </wp:positionH>
            <wp:positionV relativeFrom="paragraph">
              <wp:posOffset>-152400</wp:posOffset>
            </wp:positionV>
            <wp:extent cx="590550" cy="819150"/>
            <wp:effectExtent l="0" t="0" r="0" b="0"/>
            <wp:wrapNone/>
            <wp:docPr id="1001" name="Imagen 3" descr="cid:part1.07030507.07000605@buenosaires.gov.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part1.07030507.07000605@buenosaires.gov.ar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A3DC15" w14:textId="77777777" w:rsidR="001171F6" w:rsidRDefault="001171F6" w:rsidP="001171F6">
      <w:pPr>
        <w:pStyle w:val="NormalWeb"/>
        <w:jc w:val="center"/>
      </w:pPr>
    </w:p>
    <w:p w14:paraId="543ED79C" w14:textId="77777777" w:rsidR="001171F6" w:rsidRPr="008B3EF8" w:rsidRDefault="001171F6" w:rsidP="001171F6">
      <w:pPr>
        <w:pStyle w:val="Ttulo5"/>
        <w:spacing w:before="0" w:after="0"/>
        <w:jc w:val="center"/>
        <w:rPr>
          <w:sz w:val="28"/>
          <w:szCs w:val="28"/>
          <w:lang w:val="es-ES"/>
        </w:rPr>
      </w:pPr>
      <w:r w:rsidRPr="008B3EF8">
        <w:rPr>
          <w:sz w:val="28"/>
          <w:szCs w:val="28"/>
          <w:lang w:val="es-ES"/>
        </w:rPr>
        <w:t xml:space="preserve">GOBIERNO DE </w:t>
      </w:r>
      <w:smartTag w:uri="urn:schemas-microsoft-com:office:smarttags" w:element="PersonName">
        <w:smartTagPr>
          <w:attr w:name="ProductID" w:val="LA CIUDAD AUTￓNOMA"/>
        </w:smartTagPr>
        <w:r w:rsidRPr="008B3EF8">
          <w:rPr>
            <w:sz w:val="28"/>
            <w:szCs w:val="28"/>
            <w:lang w:val="es-ES"/>
          </w:rPr>
          <w:t>LA CIUDAD AUTÓNOMA</w:t>
        </w:r>
      </w:smartTag>
      <w:r w:rsidRPr="008B3EF8">
        <w:rPr>
          <w:sz w:val="28"/>
          <w:szCs w:val="28"/>
          <w:lang w:val="es-ES"/>
        </w:rPr>
        <w:t xml:space="preserve"> DE BUENOS AIRES</w:t>
      </w:r>
    </w:p>
    <w:p w14:paraId="6AB94774" w14:textId="77777777" w:rsidR="008B3EF8" w:rsidRDefault="001171F6" w:rsidP="00B11407">
      <w:pPr>
        <w:pStyle w:val="Ttulo5"/>
        <w:spacing w:before="0" w:after="0"/>
        <w:jc w:val="center"/>
        <w:rPr>
          <w:sz w:val="20"/>
          <w:szCs w:val="20"/>
          <w:lang w:val="es-ES"/>
        </w:rPr>
      </w:pPr>
      <w:r w:rsidRPr="008B3EF8">
        <w:rPr>
          <w:sz w:val="22"/>
          <w:szCs w:val="22"/>
          <w:lang w:val="es-ES"/>
        </w:rPr>
        <w:t>AGENCIA GUBERNAMENTAL DE CONTROL</w:t>
      </w:r>
      <w:r w:rsidRPr="00165A52">
        <w:rPr>
          <w:lang w:val="es-ES"/>
        </w:rPr>
        <w:br/>
      </w:r>
      <w:r w:rsidR="00B11407">
        <w:rPr>
          <w:sz w:val="20"/>
          <w:szCs w:val="20"/>
          <w:lang w:val="es-ES"/>
        </w:rPr>
        <w:t>UNIDAD DE COORDINACIÓN ADMINISTRATIVA</w:t>
      </w:r>
    </w:p>
    <w:p w14:paraId="09E26E8A" w14:textId="45A8312D" w:rsidR="00B11407" w:rsidRPr="008B436E" w:rsidRDefault="008B3EF8" w:rsidP="00B11407">
      <w:pPr>
        <w:pStyle w:val="Ttulo5"/>
        <w:spacing w:before="0" w:after="0"/>
        <w:jc w:val="center"/>
        <w:rPr>
          <w:bCs w:val="0"/>
          <w:sz w:val="22"/>
          <w:szCs w:val="22"/>
          <w:lang w:val="es-AR"/>
        </w:rPr>
      </w:pPr>
      <w:r>
        <w:rPr>
          <w:sz w:val="20"/>
          <w:szCs w:val="20"/>
          <w:lang w:val="es-ES"/>
        </w:rPr>
        <w:t>GERENCIA OPERATIVA ADMINISTRATIVA Y FINANCIERA</w:t>
      </w:r>
      <w:r w:rsidR="00B11407" w:rsidRPr="00165A52">
        <w:rPr>
          <w:lang w:val="es-ES"/>
        </w:rPr>
        <w:br/>
      </w:r>
      <w:r w:rsidR="008B436E">
        <w:rPr>
          <w:sz w:val="20"/>
          <w:szCs w:val="20"/>
          <w:lang w:val="es-ES"/>
        </w:rPr>
        <w:t xml:space="preserve">SUBGERENCIA </w:t>
      </w:r>
      <w:r w:rsidR="00770B9C">
        <w:rPr>
          <w:sz w:val="20"/>
          <w:szCs w:val="20"/>
          <w:lang w:val="es-ES"/>
        </w:rPr>
        <w:t>OPERATIVA</w:t>
      </w:r>
      <w:r w:rsidR="008B436E">
        <w:rPr>
          <w:sz w:val="20"/>
          <w:szCs w:val="20"/>
          <w:lang w:val="es-ES"/>
        </w:rPr>
        <w:t xml:space="preserve"> PATRIMONIO Y SUMINISTROS</w:t>
      </w:r>
    </w:p>
    <w:p w14:paraId="6D468F35" w14:textId="77777777" w:rsidR="00772EB4" w:rsidRDefault="006F4455" w:rsidP="00884F7A">
      <w:pPr>
        <w:jc w:val="center"/>
        <w:rPr>
          <w:rFonts w:ascii="Arial" w:hAnsi="Arial"/>
          <w:b/>
          <w:bCs/>
          <w:sz w:val="32"/>
        </w:rPr>
      </w:pPr>
      <w:r>
        <w:rPr>
          <w:rFonts w:ascii="Arial" w:hAnsi="Arial"/>
          <w:b/>
          <w:bCs/>
          <w:sz w:val="32"/>
        </w:rPr>
        <w:br/>
      </w:r>
      <w:r w:rsidR="00DE4829">
        <w:rPr>
          <w:rFonts w:ascii="Arial" w:hAnsi="Arial"/>
          <w:b/>
          <w:bCs/>
          <w:sz w:val="32"/>
        </w:rPr>
        <w:t xml:space="preserve">ACTA DE </w:t>
      </w:r>
      <w:r w:rsidR="001919BD">
        <w:rPr>
          <w:rFonts w:ascii="Arial" w:hAnsi="Arial"/>
          <w:b/>
          <w:bCs/>
          <w:sz w:val="32"/>
        </w:rPr>
        <w:t>ENTREGA</w:t>
      </w:r>
    </w:p>
    <w:p w14:paraId="46F0E2E2" w14:textId="77777777" w:rsidR="00884F7A" w:rsidRPr="00AD791C" w:rsidRDefault="00884F7A" w:rsidP="00401640">
      <w:pPr>
        <w:pStyle w:val="Textoindependiente"/>
        <w:jc w:val="both"/>
        <w:rPr>
          <w:sz w:val="20"/>
          <w:szCs w:val="20"/>
        </w:rPr>
      </w:pPr>
    </w:p>
    <w:p w14:paraId="5BBCCBB0" w14:textId="77777777" w:rsidR="00E40E5C" w:rsidRDefault="00E40E5C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  <w:r w:rsidRPr="00E40E5C">
        <w:rPr>
          <w:rFonts w:ascii="Century Gothic" w:hAnsi="Century Gothic"/>
          <w:sz w:val="24"/>
          <w:szCs w:val="20"/>
        </w:rPr>
        <w:t xml:space="preserve">En la Ciudad Autónoma de Buenos Aires, a los 14 días del mes de noviembre del año 2025 se constituyen en la **Subgerencia Operativa Patrimonio y Suministros (</w:t>
      </w:r>
      <w:proofErr w:type="spellStart"/>
      <w:r w:rsidRPr="00E40E5C">
        <w:rPr>
          <w:rFonts w:ascii="Century Gothic" w:hAnsi="Century Gothic"/>
          <w:sz w:val="24"/>
          <w:szCs w:val="20"/>
        </w:rPr>
        <w:t>SOPyS</w:t>
      </w:r>
      <w:proofErr w:type="spellEnd"/>
      <w:r w:rsidRPr="00E40E5C">
        <w:rPr>
          <w:rFonts w:ascii="Century Gothic" w:hAnsi="Century Gothic"/>
          <w:sz w:val="24"/>
          <w:szCs w:val="20"/>
        </w:rPr>
        <w:t xml:space="preserve">),** dependiente de la **Unidad de Coordinación Administrativa** de la **Agencia Gubernamental de Control**, del **Gobierno de la Ciudad Autónoma de Buenos Aires**, el responsable y/o administrativo/a de la </w:t>
      </w:r>
      <w:proofErr w:type="spellStart"/>
      <w:r w:rsidRPr="00E40E5C">
        <w:rPr>
          <w:rFonts w:ascii="Century Gothic" w:hAnsi="Century Gothic"/>
          <w:sz w:val="24"/>
          <w:szCs w:val="20"/>
        </w:rPr>
        <w:t>SOPyS</w:t>
      </w:r>
      <w:proofErr w:type="spellEnd"/>
      <w:r w:rsidRPr="00E40E5C">
        <w:rPr>
          <w:rFonts w:ascii="Century Gothic" w:hAnsi="Century Gothic"/>
          <w:sz w:val="24"/>
          <w:szCs w:val="20"/>
        </w:rPr>
        <w:t xml:space="preserve">, SANTIAGO JOAQUÍN LÓPEZ con DNI </w:t>
      </w:r>
      <w:proofErr w:type="spellStart"/>
      <w:r w:rsidRPr="00E40E5C">
        <w:rPr>
          <w:rFonts w:ascii="Century Gothic" w:hAnsi="Century Gothic"/>
          <w:sz w:val="24"/>
          <w:szCs w:val="20"/>
        </w:rPr>
        <w:t xml:space="preserve">N°</w:t>
      </w:r>
      <w:proofErr w:type="spellEnd"/>
      <w:r w:rsidRPr="00E40E5C">
        <w:rPr>
          <w:rFonts w:ascii="Century Gothic" w:hAnsi="Century Gothic"/>
          <w:sz w:val="24"/>
          <w:szCs w:val="20"/>
        </w:rPr>
        <w:t xml:space="preserve"> 29.989.358 y el/la agente gonzalo fernandez perteneciente a DIRECCION GENERAL LEGAL Y TECNICA con CUIT/DNI </w:t>
      </w:r>
      <w:proofErr w:type="spellStart"/>
      <w:r w:rsidRPr="00E40E5C">
        <w:rPr>
          <w:rFonts w:ascii="Century Gothic" w:hAnsi="Century Gothic"/>
          <w:sz w:val="24"/>
          <w:szCs w:val="20"/>
        </w:rPr>
        <w:t xml:space="preserve">Nº</w:t>
      </w:r>
      <w:proofErr w:type="spellEnd"/>
      <w:r w:rsidRPr="00E40E5C">
        <w:rPr>
          <w:rFonts w:ascii="Century Gothic" w:hAnsi="Century Gothic"/>
          <w:sz w:val="24"/>
          <w:szCs w:val="20"/>
        </w:rPr>
        <w:t xml:space="preserve"> 29999785 a los efectos de retirar los bienes que a continuación se detallan:</w:t>
      </w:r>
    </w:p>
    <w:p w14:paraId="08E64D32" w14:textId="77777777" w:rsidR="00290FFD" w:rsidRDefault="00290FFD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p w14:paraId="68E5364E" w14:textId="77777777" w:rsidR="00290FFD" w:rsidRDefault="00290FFD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114BA772" w14:textId="77777777" w:rsidTr="00290FFD">
        <w:tc>
          <w:tcPr>
            <w:tcW w:w="2831" w:type="dxa"/>
          </w:tcPr>
          <w:p w14:paraId="34A8BE10" w14:textId="5E2BFC0A" w:rsidR="00290FFD" w:rsidRPr="00087672" w:rsidRDefault="00290FFD" w:rsidP="00087672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**CANTIDAD**</w:t>
            </w:r>
          </w:p>
        </w:tc>
        <w:tc>
          <w:tcPr>
            <w:tcW w:w="2832" w:type="dxa"/>
          </w:tcPr>
          <w:p w14:paraId="48903C6F" w14:textId="4C015752" w:rsidR="00290FFD" w:rsidRPr="00087672" w:rsidRDefault="00290FFD" w:rsidP="00DB7457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**DESCRIPCION**</w:t>
            </w:r>
          </w:p>
        </w:tc>
        <w:tc>
          <w:tcPr>
            <w:tcW w:w="2832" w:type="dxa"/>
          </w:tcPr>
          <w:p w14:paraId="606B593F" w14:textId="08C01564" w:rsidR="00290FFD" w:rsidRPr="00087672" w:rsidRDefault="00290FFD" w:rsidP="00DB7457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 xml:space="preserve">**SERIAL Y FICHA**</w:t>
            </w:r>
          </w:p>
        </w:tc>
      </w:tr>
    </w:tbl>
    <w:p w14:paraId="74DF1014" w14:textId="10062E8D" w:rsidR="00E40E5C" w:rsidRPr="00087672" w:rsidRDefault="00290FFD" w:rsidP="00E40E5C">
      <w:pPr>
        <w:pStyle w:val="Textoindependiente"/>
        <w:tabs>
          <w:tab w:val="left" w:pos="6837"/>
        </w:tabs>
        <w:jc w:val="both"/>
        <w:rPr>
          <w:rFonts w:ascii="Arial" w:hAnsi="Arial" w:cs="Arial"/>
          <w:sz w:val="22"/>
          <w:szCs w:val="22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09D30458" w14:textId="77777777" w:rsidTr="005168A4">
        <w:tc>
          <w:tcPr>
            <w:tcW w:w="2831" w:type="dxa"/>
          </w:tcPr>
          <w:p w14:paraId="4B11B94D" w14:textId="6AE519C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01FEAD45" w14:textId="7E8B6D8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TABLET SAMSUNG TAB A9</w:t>
            </w:r>
          </w:p>
        </w:tc>
        <w:tc>
          <w:tcPr>
            <w:tcW w:w="2832" w:type="dxa"/>
          </w:tcPr>
          <w:p w14:paraId="6677B099" w14:textId="77777777" w:rsidR="00574EEA" w:rsidRPr="00574EEA" w:rsidRDefault="00574EEA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15773528</w:t>
            </w:r>
          </w:p>
          <w:p w14:paraId="2249F1EE" w14:textId="5D184FF3" w:rsidR="00290FFD" w:rsidRPr="00C43A88" w:rsidRDefault="00574EEA" w:rsidP="00DB74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R9ZY70VSAWV</w:t>
            </w:r>
          </w:p>
        </w:tc>
      </w:tr>
    </w:tbl>
    <w:p w14:paraId="2715C68C" w14:textId="4EB5F843" w:rsidR="00290FFD" w:rsidRDefault="00290FFD" w:rsidP="00DB7457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09D30458" w14:textId="77777777" w:rsidTr="005168A4">
        <w:tc>
          <w:tcPr>
            <w:tcW w:w="2831" w:type="dxa"/>
          </w:tcPr>
          <w:p w14:paraId="4B11B94D" w14:textId="6AE519C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01FEAD45" w14:textId="7E8B6D8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TABLET SAMSUNG TAB A9</w:t>
            </w:r>
          </w:p>
        </w:tc>
        <w:tc>
          <w:tcPr>
            <w:tcW w:w="2832" w:type="dxa"/>
          </w:tcPr>
          <w:p w14:paraId="6677B099" w14:textId="77777777" w:rsidR="00574EEA" w:rsidRPr="00574EEA" w:rsidRDefault="00574EEA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15773527</w:t>
            </w:r>
          </w:p>
          <w:p w14:paraId="2249F1EE" w14:textId="5D184FF3" w:rsidR="00290FFD" w:rsidRPr="00C43A88" w:rsidRDefault="00574EEA" w:rsidP="00DB74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R9ZY70V6G8B</w:t>
            </w:r>
          </w:p>
        </w:tc>
      </w:tr>
    </w:tbl>
    <w:p w14:paraId="2715C68C" w14:textId="4EB5F843" w:rsidR="00290FFD" w:rsidRDefault="00290FFD" w:rsidP="00DB7457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09D30458" w14:textId="77777777" w:rsidTr="005168A4">
        <w:tc>
          <w:tcPr>
            <w:tcW w:w="2831" w:type="dxa"/>
          </w:tcPr>
          <w:p w14:paraId="4B11B94D" w14:textId="6AE519C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01FEAD45" w14:textId="7E8B6D8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TABLET SAMSUNG TAB A9</w:t>
            </w:r>
          </w:p>
        </w:tc>
        <w:tc>
          <w:tcPr>
            <w:tcW w:w="2832" w:type="dxa"/>
          </w:tcPr>
          <w:p w14:paraId="6677B099" w14:textId="77777777" w:rsidR="00574EEA" w:rsidRPr="00574EEA" w:rsidRDefault="00574EEA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15773526</w:t>
            </w:r>
          </w:p>
          <w:p w14:paraId="2249F1EE" w14:textId="5D184FF3" w:rsidR="00290FFD" w:rsidRPr="00C43A88" w:rsidRDefault="00574EEA" w:rsidP="00DB74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R9ZY70V65DB</w:t>
            </w:r>
          </w:p>
        </w:tc>
      </w:tr>
    </w:tbl>
    <w:p w14:paraId="2715C68C" w14:textId="4EB5F843" w:rsidR="00290FFD" w:rsidRDefault="00290FFD" w:rsidP="00DB7457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09D30458" w14:textId="77777777" w:rsidTr="005168A4">
        <w:tc>
          <w:tcPr>
            <w:tcW w:w="2831" w:type="dxa"/>
          </w:tcPr>
          <w:p w14:paraId="4B11B94D" w14:textId="6AE519C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01FEAD45" w14:textId="7E8B6D8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TABLET SAMSUNG TAB A9</w:t>
            </w:r>
          </w:p>
        </w:tc>
        <w:tc>
          <w:tcPr>
            <w:tcW w:w="2832" w:type="dxa"/>
          </w:tcPr>
          <w:p w14:paraId="6677B099" w14:textId="77777777" w:rsidR="00574EEA" w:rsidRPr="00574EEA" w:rsidRDefault="00574EEA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15773525</w:t>
            </w:r>
          </w:p>
          <w:p w14:paraId="2249F1EE" w14:textId="5D184FF3" w:rsidR="00290FFD" w:rsidRPr="00C43A88" w:rsidRDefault="00574EEA" w:rsidP="00DB74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R9ZY70VS8LD</w:t>
            </w:r>
          </w:p>
        </w:tc>
      </w:tr>
    </w:tbl>
    <w:p w14:paraId="2715C68C" w14:textId="4EB5F843" w:rsidR="00290FFD" w:rsidRDefault="00290FFD" w:rsidP="00DB7457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pPr w:leftFromText="141" w:rightFromText="141" w:vertAnchor="text" w:horzAnchor="margin" w:tblpY="254"/>
        <w:tblW w:w="0" w:type="auto"/>
        <w:tblLook w:val="04A0" w:firstRow="1" w:lastRow="0" w:firstColumn="1" w:lastColumn="0" w:noHBand="0" w:noVBand="1"/>
      </w:tblPr>
      <w:tblGrid>
        <w:gridCol w:w="4247"/>
        <w:gridCol w:w="4248"/>
      </w:tblGrid>
      <w:tr w:rsidR="00290FFD" w14:paraId="48A2F3CD" w14:textId="77777777" w:rsidTr="00290FFD">
        <w:tc>
          <w:tcPr>
            <w:tcW w:w="4247" w:type="dxa"/>
          </w:tcPr>
          <w:p w14:paraId="39D8576B" w14:textId="77777777" w:rsidR="00290FFD" w:rsidRPr="005168A4" w:rsidRDefault="00290FFD" w:rsidP="00290FF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Firma Responsable </w:t>
            </w:r>
            <w:proofErr w:type="spellStart"/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SOPyS</w:t>
            </w:r>
            <w:proofErr w:type="spellEnd"/>
          </w:p>
        </w:tc>
        <w:tc>
          <w:tcPr>
            <w:tcW w:w="4248" w:type="dxa"/>
          </w:tcPr>
          <w:p w14:paraId="3B9E72B2" w14:textId="77777777" w:rsidR="00290FFD" w:rsidRPr="005168A4" w:rsidRDefault="00290FFD" w:rsidP="00290FF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Receptor</w:t>
            </w:r>
          </w:p>
        </w:tc>
      </w:tr>
      <w:tr w:rsidR="00290FFD" w14:paraId="7B67D832" w14:textId="77777777" w:rsidTr="00574EEA">
        <w:trPr>
          <w:trHeight w:val="1415"/>
        </w:trPr>
        <w:tc>
          <w:tcPr>
            <w:tcW w:w="4247" w:type="dxa"/>
          </w:tcPr>
          <w:p w14:paraId="2E6FD0D9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4B17F0A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639341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F14D850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SANTIAGO JOAQUÍN LÓPEZ</w:t>
            </w:r>
          </w:p>
          <w:p w14:paraId="0DBB5BA5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29.989.358</w:t>
            </w:r>
          </w:p>
          <w:p w14:paraId="03443C88" w14:textId="08276148" w:rsidR="00290FFD" w:rsidRPr="00087672" w:rsidRDefault="00290FFD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Cargo: Responsable de Patrimonio</w:t>
            </w:r>
          </w:p>
        </w:tc>
        <w:tc>
          <w:tcPr>
            <w:tcW w:w="4248" w:type="dxa"/>
          </w:tcPr>
          <w:p w14:paraId="1579FF3A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4410168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CDFA223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A5BEAC3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gonzalo fernandez</w:t>
            </w:r>
          </w:p>
          <w:p w14:paraId="734A10B4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29999785</w:t>
            </w:r>
          </w:p>
          <w:p w14:paraId="0B81535D" w14:textId="69CBAE0B" w:rsidR="00290FFD" w:rsidRPr="00087672" w:rsidRDefault="00290FFD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Área: DIRECCION GENERAL LEGAL Y TECNICA</w:t>
            </w:r>
          </w:p>
        </w:tc>
      </w:tr>
    </w:tbl>
    <w:p w14:paraId="01F06A36" w14:textId="3707B8E6" w:rsidR="00290FFD" w:rsidRDefault="00290FFD" w:rsidP="00290FFD">
      <w:pPr>
        <w:tabs>
          <w:tab w:val="left" w:pos="6105"/>
        </w:tabs>
        <w:rPr>
          <w:rFonts w:ascii="Century Gothic" w:hAnsi="Century Gothic"/>
          <w:sz w:val="14"/>
          <w:szCs w:val="14"/>
        </w:rPr>
      </w:pPr>
    </w:p>
    <w:p w14:paraId="26191E04" w14:textId="77777777" w:rsidR="00087672" w:rsidRPr="00087672" w:rsidRDefault="00087672" w:rsidP="00087672">
      <w:pPr>
        <w:rPr>
          <w:rFonts w:ascii="Century Gothic" w:hAnsi="Century Gothic"/>
          <w:sz w:val="14"/>
          <w:szCs w:val="14"/>
        </w:rPr>
      </w:pPr>
    </w:p>
    <w:p w14:paraId="19AB5A75" w14:textId="0DE07FFA" w:rsidR="00087672" w:rsidRPr="00087672" w:rsidRDefault="00087672" w:rsidP="00087672">
      <w:pPr>
        <w:tabs>
          <w:tab w:val="left" w:pos="7710"/>
        </w:tabs>
        <w:rPr>
          <w:rFonts w:ascii="Century Gothic" w:hAnsi="Century Gothic"/>
          <w:sz w:val="14"/>
          <w:szCs w:val="14"/>
        </w:rPr>
      </w:pPr>
      <w:r w:rsidRPr="00087672">
        <w:rPr>
          <w:rFonts w:ascii="Century Gothic" w:hAnsi="Century Gothic"/>
          <w:sz w:val="14"/>
          <w:szCs w:val="14"/>
        </w:rPr>
        <w:t xml:space="preserve">Generado por mario el 14/11/2025 a las 16:31 hrs</w:t>
      </w:r>
    </w:p>
    <w:sectPr w:rsidR="00087672" w:rsidRPr="00087672" w:rsidSect="006421C7">
      <w:headerReference w:type="default" r:id="rId9"/>
      <w:footerReference w:type="default" r:id="rId10"/>
      <w:pgSz w:w="11907" w:h="16840" w:code="9"/>
      <w:pgMar w:top="1079" w:right="1701" w:bottom="11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BBC5D" w14:textId="77777777" w:rsidR="007C61A5" w:rsidRDefault="007C61A5" w:rsidP="00621E39">
      <w:r>
        <w:separator/>
      </w:r>
    </w:p>
  </w:endnote>
  <w:endnote w:type="continuationSeparator" w:id="0">
    <w:p w14:paraId="2F11231D" w14:textId="77777777" w:rsidR="007C61A5" w:rsidRDefault="007C61A5" w:rsidP="0062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F91F6" w14:textId="71326D1D" w:rsidR="006149B4" w:rsidRDefault="00E2306F">
    <w:pPr>
      <w:pStyle w:val="Piedepgina"/>
    </w:pP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7E67CFD" wp14:editId="4922BFFE">
              <wp:simplePos x="0" y="0"/>
              <wp:positionH relativeFrom="column">
                <wp:posOffset>-965835</wp:posOffset>
              </wp:positionH>
              <wp:positionV relativeFrom="paragraph">
                <wp:posOffset>-66675</wp:posOffset>
              </wp:positionV>
              <wp:extent cx="6153150" cy="628650"/>
              <wp:effectExtent l="0" t="0" r="0" b="0"/>
              <wp:wrapNone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315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409538" w14:textId="4005AF07" w:rsidR="00E2306F" w:rsidRPr="0002118B" w:rsidRDefault="006149B4" w:rsidP="006149B4">
                          <w:pPr>
                            <w:jc w:val="both"/>
                            <w:rPr>
                              <w:rFonts w:ascii="Century Gothic" w:hAnsi="Century Gothic"/>
                              <w:color w:val="000000" w:themeColor="text1"/>
                              <w:sz w:val="18"/>
                              <w:szCs w:val="20"/>
                            </w:rPr>
                          </w:pP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En caso de que este documento esté impreso o se encuentre en una ubicación distinta a la especificada oficialmente para copias controladas en el procedimiento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UAI-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O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GC-PRO-01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“CONTROL DE L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DOCUMENTOS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”, se convierte automáticamente en “COPIA NO CONTROLADA” y es solamente para información.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E67CF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76.05pt;margin-top:-5.25pt;width:484.5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" filled="f" stroked="f">
              <v:textbox>
                <w:txbxContent>
                  <w:p w14:paraId="59409538" w14:textId="4005AF07" w:rsidR="00E2306F" w:rsidRPr="0002118B" w:rsidRDefault="006149B4" w:rsidP="006149B4">
                    <w:pPr>
                      <w:jc w:val="both"/>
                      <w:rPr>
                        <w:rFonts w:ascii="Century Gothic" w:hAnsi="Century Gothic"/>
                        <w:color w:val="000000" w:themeColor="text1"/>
                        <w:sz w:val="18"/>
                        <w:szCs w:val="20"/>
                      </w:rPr>
                    </w:pP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En caso de que este documento esté impreso o se encuentre en una ubicación distinta a la especificada oficialmente para copias controladas en el procedimiento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UAI-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S</w:t>
                    </w:r>
                    <w:r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O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GC-PRO-01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“CONTROL DE L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DOCUMENTOS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”, se convierte automáticamente en “COPIA NO CONTROLADA” y es solamente para información.</w:t>
                    </w:r>
                  </w:p>
                </w:txbxContent>
              </v:textbox>
            </v:shap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8BA1C6F" wp14:editId="35404D0D">
              <wp:simplePos x="0" y="0"/>
              <wp:positionH relativeFrom="column">
                <wp:posOffset>5196840</wp:posOffset>
              </wp:positionH>
              <wp:positionV relativeFrom="paragraph">
                <wp:posOffset>-9525</wp:posOffset>
              </wp:positionV>
              <wp:extent cx="1286510" cy="270510"/>
              <wp:effectExtent l="0" t="0" r="0" b="0"/>
              <wp:wrapNone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6510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7BFE06" w14:textId="77777777" w:rsidR="006149B4" w:rsidRPr="005979AB" w:rsidRDefault="006149B4" w:rsidP="006149B4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5979AB">
                            <w:rPr>
                              <w:rFonts w:ascii="Century Gothic" w:hAnsi="Century Gothic"/>
                            </w:rPr>
                            <w:t xml:space="preserve">Página 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instrText>PAGE   \* MERGEFORMAT</w:instrTex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A57993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  <w:r>
                            <w:rPr>
                              <w:rFonts w:ascii="Century Gothic" w:hAnsi="Century Gothic"/>
                            </w:rPr>
                            <w:t xml:space="preserve"> de 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>
                            <w:rPr>
                              <w:rFonts w:ascii="Century Gothic" w:hAnsi="Century Gothic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A57993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BA1C6F" id="_x0000_s1030" type="#_x0000_t202" style="position:absolute;margin-left:409.2pt;margin-top:-.75pt;width:101.3pt;height:2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" filled="f" stroked="f">
              <v:textbox>
                <w:txbxContent>
                  <w:p w14:paraId="297BFE06" w14:textId="77777777" w:rsidR="006149B4" w:rsidRPr="005979AB" w:rsidRDefault="006149B4" w:rsidP="006149B4">
                    <w:pPr>
                      <w:rPr>
                        <w:rFonts w:ascii="Century Gothic" w:hAnsi="Century Gothic"/>
                      </w:rPr>
                    </w:pPr>
                    <w:r w:rsidRPr="005979AB">
                      <w:rPr>
                        <w:rFonts w:ascii="Century Gothic" w:hAnsi="Century Gothic"/>
                      </w:rPr>
                      <w:t xml:space="preserve">Página </w:t>
                    </w:r>
                    <w:r w:rsidRPr="005979AB">
                      <w:rPr>
                        <w:rFonts w:ascii="Century Gothic" w:hAnsi="Century Gothic"/>
                      </w:rPr>
                      <w:fldChar w:fldCharType="begin"/>
                    </w:r>
                    <w:r w:rsidRPr="005979AB">
                      <w:rPr>
                        <w:rFonts w:ascii="Century Gothic" w:hAnsi="Century Gothic"/>
                      </w:rPr>
                      <w:instrText>PAGE   \* MERGEFORMAT</w:instrText>
                    </w:r>
                    <w:r w:rsidRPr="005979AB">
                      <w:rPr>
                        <w:rFonts w:ascii="Century Gothic" w:hAnsi="Century Gothic"/>
                      </w:rPr>
                      <w:fldChar w:fldCharType="separate"/>
                    </w:r>
                    <w:r w:rsidR="00A57993">
                      <w:rPr>
                        <w:rFonts w:ascii="Century Gothic" w:hAnsi="Century Gothic"/>
                        <w:noProof/>
                      </w:rPr>
                      <w:t>1</w:t>
                    </w:r>
                    <w:r w:rsidRPr="005979AB">
                      <w:rPr>
                        <w:rFonts w:ascii="Century Gothic" w:hAnsi="Century Gothic"/>
                      </w:rPr>
                      <w:fldChar w:fldCharType="end"/>
                    </w:r>
                    <w:r>
                      <w:rPr>
                        <w:rFonts w:ascii="Century Gothic" w:hAnsi="Century Gothic"/>
                      </w:rPr>
                      <w:t xml:space="preserve"> de </w:t>
                    </w:r>
                    <w:r>
                      <w:rPr>
                        <w:rFonts w:ascii="Century Gothic" w:hAnsi="Century Gothic"/>
                      </w:rPr>
                      <w:fldChar w:fldCharType="begin"/>
                    </w:r>
                    <w:r>
                      <w:rPr>
                        <w:rFonts w:ascii="Century Gothic" w:hAnsi="Century Gothic"/>
                      </w:rPr>
                      <w:instrText xml:space="preserve"> NUMPAGES  \* Arabic  \* MERGEFORMAT </w:instrText>
                    </w:r>
                    <w:r>
                      <w:rPr>
                        <w:rFonts w:ascii="Century Gothic" w:hAnsi="Century Gothic"/>
                      </w:rPr>
                      <w:fldChar w:fldCharType="separate"/>
                    </w:r>
                    <w:r w:rsidR="00A57993">
                      <w:rPr>
                        <w:rFonts w:ascii="Century Gothic" w:hAnsi="Century Gothic"/>
                        <w:noProof/>
                      </w:rPr>
                      <w:t>1</w:t>
                    </w:r>
                    <w:r>
                      <w:rPr>
                        <w:rFonts w:ascii="Century Gothic" w:hAnsi="Century Gothic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1220EB4" wp14:editId="429B045B">
              <wp:simplePos x="0" y="0"/>
              <wp:positionH relativeFrom="column">
                <wp:posOffset>5177790</wp:posOffset>
              </wp:positionH>
              <wp:positionV relativeFrom="paragraph">
                <wp:posOffset>0</wp:posOffset>
              </wp:positionV>
              <wp:extent cx="0" cy="306705"/>
              <wp:effectExtent l="57150" t="19050" r="76200" b="74295"/>
              <wp:wrapNone/>
              <wp:docPr id="16" name="16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670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0BE181" id="16 Conector recto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7.7pt,0" to="407.7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" strokecolor="#4f81bd [3204]" strokeweight="1pt">
              <v:shadow on="t" color="black" opacity="22937f" origin=",.5" offset="0,.63889mm"/>
            </v:lin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002EDC0" wp14:editId="1B67BEA9">
              <wp:simplePos x="0" y="0"/>
              <wp:positionH relativeFrom="column">
                <wp:posOffset>-1423035</wp:posOffset>
              </wp:positionH>
              <wp:positionV relativeFrom="paragraph">
                <wp:posOffset>-95250</wp:posOffset>
              </wp:positionV>
              <wp:extent cx="8368665" cy="0"/>
              <wp:effectExtent l="38100" t="19050" r="51435" b="95250"/>
              <wp:wrapNone/>
              <wp:docPr id="17" name="17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368665" cy="0"/>
                      </a:xfrm>
                      <a:prstGeom prst="line">
                        <a:avLst/>
                      </a:prstGeom>
                      <a:ln w="25400" cmpd="tri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71D6481" id="17 Conector recto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2.05pt,-7.5pt" to="546.9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" strokecolor="#4f81bd [3204]" strokeweight="2pt">
              <v:stroke linestyle="thickBetweenThin"/>
              <v:shadow on="t" color="black" opacity="22937f" origin=",.5" offset="0,.63889mm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5401E" w14:textId="77777777" w:rsidR="007C61A5" w:rsidRDefault="007C61A5" w:rsidP="00621E39">
      <w:r>
        <w:separator/>
      </w:r>
    </w:p>
  </w:footnote>
  <w:footnote w:type="continuationSeparator" w:id="0">
    <w:p w14:paraId="2C2DB13A" w14:textId="77777777" w:rsidR="007C61A5" w:rsidRDefault="007C61A5" w:rsidP="00621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6BC9E" w14:textId="78DEEC12" w:rsidR="00621E39" w:rsidRDefault="006149B4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64384" behindDoc="0" locked="0" layoutInCell="1" allowOverlap="1" wp14:anchorId="72EDAF6F" wp14:editId="23702DA9">
              <wp:simplePos x="0" y="0"/>
              <wp:positionH relativeFrom="column">
                <wp:posOffset>5069840</wp:posOffset>
              </wp:positionH>
              <wp:positionV relativeFrom="paragraph">
                <wp:posOffset>386080</wp:posOffset>
              </wp:positionV>
              <wp:extent cx="0" cy="395605"/>
              <wp:effectExtent l="57150" t="19050" r="76200" b="80645"/>
              <wp:wrapNone/>
              <wp:docPr id="1" name="18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09E2E" id="18 Conector recto" o:spid="_x0000_s1026" style="position:absolute;z-index:25166438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399.2pt,30.4pt" to="399.2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>
      <w:rPr>
        <w:noProof/>
        <w:lang w:val="es-AR" w:eastAsia="es-AR"/>
      </w:rPr>
      <w:drawing>
        <wp:anchor distT="60960" distB="409829" distL="114300" distR="114300" simplePos="0" relativeHeight="251663360" behindDoc="1" locked="0" layoutInCell="1" allowOverlap="1" wp14:anchorId="21947B72" wp14:editId="58509017">
          <wp:simplePos x="0" y="0"/>
          <wp:positionH relativeFrom="column">
            <wp:posOffset>-787400</wp:posOffset>
          </wp:positionH>
          <wp:positionV relativeFrom="paragraph">
            <wp:posOffset>-191135</wp:posOffset>
          </wp:positionV>
          <wp:extent cx="2740660" cy="751205"/>
          <wp:effectExtent l="0" t="57150" r="0" b="239395"/>
          <wp:wrapThrough wrapText="bothSides">
            <wp:wrapPolygon edited="0">
              <wp:start x="1802" y="-1643"/>
              <wp:lineTo x="150" y="-548"/>
              <wp:lineTo x="150" y="21910"/>
              <wp:lineTo x="1051" y="25745"/>
              <wp:lineTo x="2552" y="27936"/>
              <wp:lineTo x="6006" y="27936"/>
              <wp:lineTo x="7807" y="25745"/>
              <wp:lineTo x="20569" y="17528"/>
              <wp:lineTo x="20569" y="16981"/>
              <wp:lineTo x="21019" y="8764"/>
              <wp:lineTo x="21170" y="2739"/>
              <wp:lineTo x="15464" y="-548"/>
              <wp:lineTo x="6606" y="-1643"/>
              <wp:lineTo x="1802" y="-1643"/>
            </wp:wrapPolygon>
          </wp:wrapThrough>
          <wp:docPr id="37137489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 Imagen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0660" cy="751205"/>
                  </a:xfrm>
                  <a:prstGeom prst="rect">
                    <a:avLst/>
                  </a:prstGeom>
                  <a:effectLst>
                    <a:outerShdw blurRad="215900" dist="88900" dir="5400000" sx="91000" sy="91000" algn="ctr" rotWithShape="0">
                      <a:srgbClr val="000000">
                        <a:alpha val="51000"/>
                      </a:srgbClr>
                    </a:outerShdw>
                    <a:reflection endPos="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9EE48D" wp14:editId="34DB3D06">
              <wp:simplePos x="0" y="0"/>
              <wp:positionH relativeFrom="column">
                <wp:posOffset>5086350</wp:posOffset>
              </wp:positionH>
              <wp:positionV relativeFrom="paragraph">
                <wp:posOffset>412750</wp:posOffset>
              </wp:positionV>
              <wp:extent cx="1457960" cy="463550"/>
              <wp:effectExtent l="0" t="0" r="0" b="0"/>
              <wp:wrapNone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7960" cy="463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90A7AE" w14:textId="77777777" w:rsidR="00D6368B" w:rsidRPr="00E533CD" w:rsidRDefault="00D6368B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  <w:t>FECHA DE VIGENCIA</w:t>
                          </w:r>
                        </w:p>
                        <w:p w14:paraId="7A7D9BDE" w14:textId="45093960" w:rsidR="00D6368B" w:rsidRPr="00E533CD" w:rsidRDefault="00770B9C" w:rsidP="00D6368B">
                          <w:pPr>
                            <w:jc w:val="center"/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0</w:t>
                          </w:r>
                          <w:r w:rsidR="00A57993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6</w:t>
                          </w:r>
                          <w:r w:rsidR="00D6368B" w:rsidRPr="00EB6A12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12</w:t>
                          </w:r>
                          <w:r w:rsidR="00D6368B" w:rsidRPr="00EB6A12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9EE4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00.5pt;margin-top:32.5pt;width:114.8pt;height:3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" filled="f" stroked="f">
              <v:textbox>
                <w:txbxContent>
                  <w:p w14:paraId="5A90A7AE" w14:textId="77777777" w:rsidR="00D6368B" w:rsidRPr="00E533CD" w:rsidRDefault="00D6368B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  <w:t>FECHA DE VIGENCIA</w:t>
                    </w:r>
                  </w:p>
                  <w:p w14:paraId="7A7D9BDE" w14:textId="45093960" w:rsidR="00D6368B" w:rsidRPr="00E533CD" w:rsidRDefault="00770B9C" w:rsidP="00D6368B">
                    <w:pPr>
                      <w:jc w:val="center"/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0</w:t>
                    </w:r>
                    <w:r w:rsidR="00A57993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6</w:t>
                    </w:r>
                    <w:r w:rsidR="00D6368B" w:rsidRPr="00EB6A12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12</w:t>
                    </w:r>
                    <w:r w:rsidR="00D6368B" w:rsidRPr="00EB6A12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2022</w:t>
                    </w:r>
                  </w:p>
                </w:txbxContent>
              </v:textbox>
            </v:shape>
          </w:pict>
        </mc:Fallback>
      </mc:AlternateContent>
    </w:r>
  </w:p>
  <w:p w14:paraId="45AEF6C1" w14:textId="77777777" w:rsidR="00D6368B" w:rsidRDefault="00D6368B">
    <w:pPr>
      <w:pStyle w:val="Encabezado"/>
      <w:rPr>
        <w:lang w:val="es-AR"/>
      </w:rPr>
    </w:pPr>
  </w:p>
  <w:p w14:paraId="643D1F88" w14:textId="0B83B9E5" w:rsidR="00D6368B" w:rsidRDefault="009B569E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B4ADBB" wp14:editId="12F2B4CB">
              <wp:simplePos x="0" y="0"/>
              <wp:positionH relativeFrom="column">
                <wp:posOffset>2386965</wp:posOffset>
              </wp:positionH>
              <wp:positionV relativeFrom="paragraph">
                <wp:posOffset>75565</wp:posOffset>
              </wp:positionV>
              <wp:extent cx="2781300" cy="409575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81300" cy="409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0A200D" w14:textId="77777777" w:rsidR="00D6368B" w:rsidRPr="00E533CD" w:rsidRDefault="00D6368B" w:rsidP="00D6368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CÓDIGO</w:t>
                          </w:r>
                        </w:p>
                        <w:p w14:paraId="7D7C7793" w14:textId="7069280E" w:rsidR="00D6368B" w:rsidRPr="00BF0A9B" w:rsidRDefault="00D6368B" w:rsidP="00D6368B">
                          <w:pPr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</w:pP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UCA-GOAYF-SOPyS-PRO-01-FORM-0</w:t>
                          </w:r>
                          <w:r w:rsidR="006149B4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 xml:space="preserve"> Rev. 0</w:t>
                          </w:r>
                          <w:r w:rsidR="00770B9C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B4ADBB" id="_x0000_s1027" type="#_x0000_t202" style="position:absolute;margin-left:187.95pt;margin-top:5.95pt;width:219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" filled="f" stroked="f">
              <v:textbox>
                <w:txbxContent>
                  <w:p w14:paraId="760A200D" w14:textId="77777777" w:rsidR="00D6368B" w:rsidRPr="00E533CD" w:rsidRDefault="00D6368B" w:rsidP="00D6368B">
                    <w:pPr>
                      <w:jc w:val="center"/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  <w:t>CÓDIGO</w:t>
                    </w:r>
                  </w:p>
                  <w:p w14:paraId="7D7C7793" w14:textId="7069280E" w:rsidR="00D6368B" w:rsidRPr="00BF0A9B" w:rsidRDefault="00D6368B" w:rsidP="00D6368B">
                    <w:pPr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</w:pP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UCA-GOAYF-SOPyS-PRO-01-FORM-0</w:t>
                    </w:r>
                    <w:r w:rsidR="006149B4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 xml:space="preserve"> Rev. 0</w:t>
                    </w:r>
                    <w:r w:rsidR="00770B9C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59264" behindDoc="0" locked="0" layoutInCell="1" allowOverlap="1" wp14:anchorId="71E4CDDC" wp14:editId="577F45CE">
              <wp:simplePos x="0" y="0"/>
              <wp:positionH relativeFrom="column">
                <wp:posOffset>2302510</wp:posOffset>
              </wp:positionH>
              <wp:positionV relativeFrom="paragraph">
                <wp:posOffset>67945</wp:posOffset>
              </wp:positionV>
              <wp:extent cx="0" cy="395605"/>
              <wp:effectExtent l="57150" t="19050" r="76200" b="80645"/>
              <wp:wrapNone/>
              <wp:docPr id="12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9CA5FE4" id="4 Conector recto" o:spid="_x0000_s1026" style="position:absolute;z-index:25165926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181.3pt,5.35pt" to="181.3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508D46" wp14:editId="0A7BA5D2">
              <wp:simplePos x="0" y="0"/>
              <wp:positionH relativeFrom="column">
                <wp:posOffset>995680</wp:posOffset>
              </wp:positionH>
              <wp:positionV relativeFrom="paragraph">
                <wp:posOffset>137795</wp:posOffset>
              </wp:positionV>
              <wp:extent cx="1323975" cy="295275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3975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6CA094" w14:textId="77777777" w:rsidR="00D6368B" w:rsidRPr="00BF0A9B" w:rsidRDefault="006149B4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>ACTA DE ENTREGA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508D46" id="_x0000_s1028" type="#_x0000_t202" style="position:absolute;margin-left:78.4pt;margin-top:10.85pt;width:104.2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" filled="f" stroked="f">
              <v:textbox>
                <w:txbxContent>
                  <w:p w14:paraId="666CA094" w14:textId="77777777" w:rsidR="00D6368B" w:rsidRPr="00BF0A9B" w:rsidRDefault="006149B4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</w:pP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>ACTA DE ENTREGA</w:t>
                    </w:r>
                  </w:p>
                </w:txbxContent>
              </v:textbox>
            </v:shape>
          </w:pict>
        </mc:Fallback>
      </mc:AlternateContent>
    </w:r>
  </w:p>
  <w:p w14:paraId="17EF80F2" w14:textId="77777777" w:rsidR="00D6368B" w:rsidRDefault="00D6368B">
    <w:pPr>
      <w:pStyle w:val="Encabezado"/>
      <w:rPr>
        <w:lang w:val="es-AR"/>
      </w:rPr>
    </w:pPr>
  </w:p>
  <w:p w14:paraId="5A3283E7" w14:textId="77777777" w:rsidR="00D6368B" w:rsidRDefault="00D6368B">
    <w:pPr>
      <w:pStyle w:val="Encabezado"/>
      <w:rPr>
        <w:lang w:val="es-AR"/>
      </w:rPr>
    </w:pPr>
  </w:p>
  <w:p w14:paraId="5EFB1367" w14:textId="77777777" w:rsidR="00D6368B" w:rsidRPr="00D6368B" w:rsidRDefault="00D6368B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62A1A"/>
    <w:multiLevelType w:val="hybridMultilevel"/>
    <w:tmpl w:val="D352AF50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87B35"/>
    <w:multiLevelType w:val="hybridMultilevel"/>
    <w:tmpl w:val="31920E74"/>
    <w:lvl w:ilvl="0" w:tplc="B3F8DBF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FE7581"/>
    <w:multiLevelType w:val="hybridMultilevel"/>
    <w:tmpl w:val="D63079DA"/>
    <w:lvl w:ilvl="0" w:tplc="F1226F6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37F8B"/>
    <w:multiLevelType w:val="hybridMultilevel"/>
    <w:tmpl w:val="05E6AE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52100"/>
    <w:multiLevelType w:val="hybridMultilevel"/>
    <w:tmpl w:val="EE98F6E6"/>
    <w:lvl w:ilvl="0" w:tplc="76AE54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DF1D14"/>
    <w:multiLevelType w:val="hybridMultilevel"/>
    <w:tmpl w:val="975C2D6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047D51"/>
    <w:multiLevelType w:val="hybridMultilevel"/>
    <w:tmpl w:val="DB529496"/>
    <w:lvl w:ilvl="0" w:tplc="5F76B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F7D96"/>
    <w:multiLevelType w:val="hybridMultilevel"/>
    <w:tmpl w:val="8EC45A3A"/>
    <w:lvl w:ilvl="0" w:tplc="6818E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449423">
    <w:abstractNumId w:val="5"/>
  </w:num>
  <w:num w:numId="2" w16cid:durableId="306058811">
    <w:abstractNumId w:val="1"/>
  </w:num>
  <w:num w:numId="3" w16cid:durableId="1913464458">
    <w:abstractNumId w:val="2"/>
  </w:num>
  <w:num w:numId="4" w16cid:durableId="208417240">
    <w:abstractNumId w:val="0"/>
  </w:num>
  <w:num w:numId="5" w16cid:durableId="775439348">
    <w:abstractNumId w:val="3"/>
  </w:num>
  <w:num w:numId="6" w16cid:durableId="1082601572">
    <w:abstractNumId w:val="7"/>
  </w:num>
  <w:num w:numId="7" w16cid:durableId="873688881">
    <w:abstractNumId w:val="6"/>
  </w:num>
  <w:num w:numId="8" w16cid:durableId="470293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02"/>
    <w:rsid w:val="00016061"/>
    <w:rsid w:val="000235E6"/>
    <w:rsid w:val="00057342"/>
    <w:rsid w:val="00064910"/>
    <w:rsid w:val="00072F38"/>
    <w:rsid w:val="00083FF0"/>
    <w:rsid w:val="000840D3"/>
    <w:rsid w:val="00087672"/>
    <w:rsid w:val="00090233"/>
    <w:rsid w:val="00090992"/>
    <w:rsid w:val="000A002D"/>
    <w:rsid w:val="000C297F"/>
    <w:rsid w:val="0010329A"/>
    <w:rsid w:val="00111046"/>
    <w:rsid w:val="00111049"/>
    <w:rsid w:val="001171F6"/>
    <w:rsid w:val="00121D12"/>
    <w:rsid w:val="001313EF"/>
    <w:rsid w:val="00140974"/>
    <w:rsid w:val="0014140E"/>
    <w:rsid w:val="00146F46"/>
    <w:rsid w:val="00150FED"/>
    <w:rsid w:val="001558EF"/>
    <w:rsid w:val="0017099A"/>
    <w:rsid w:val="00175AA7"/>
    <w:rsid w:val="001919BD"/>
    <w:rsid w:val="001953BC"/>
    <w:rsid w:val="001A0A12"/>
    <w:rsid w:val="001A2763"/>
    <w:rsid w:val="001A3161"/>
    <w:rsid w:val="001A5F0D"/>
    <w:rsid w:val="001B59C6"/>
    <w:rsid w:val="001C3415"/>
    <w:rsid w:val="001D52E7"/>
    <w:rsid w:val="001D61E9"/>
    <w:rsid w:val="001D676C"/>
    <w:rsid w:val="001F1BF8"/>
    <w:rsid w:val="001F472B"/>
    <w:rsid w:val="00201620"/>
    <w:rsid w:val="002152A0"/>
    <w:rsid w:val="00220688"/>
    <w:rsid w:val="00227B2C"/>
    <w:rsid w:val="00233094"/>
    <w:rsid w:val="0023375A"/>
    <w:rsid w:val="00247294"/>
    <w:rsid w:val="00253F21"/>
    <w:rsid w:val="002554FC"/>
    <w:rsid w:val="002562A6"/>
    <w:rsid w:val="00277A81"/>
    <w:rsid w:val="0028030C"/>
    <w:rsid w:val="00290FFD"/>
    <w:rsid w:val="002A4C88"/>
    <w:rsid w:val="002B721D"/>
    <w:rsid w:val="002C7438"/>
    <w:rsid w:val="002E6AD6"/>
    <w:rsid w:val="00303FD7"/>
    <w:rsid w:val="00324A1C"/>
    <w:rsid w:val="00346654"/>
    <w:rsid w:val="00353ED8"/>
    <w:rsid w:val="003607A6"/>
    <w:rsid w:val="003618ED"/>
    <w:rsid w:val="00371DE5"/>
    <w:rsid w:val="003730FC"/>
    <w:rsid w:val="00382C57"/>
    <w:rsid w:val="00392034"/>
    <w:rsid w:val="003933FF"/>
    <w:rsid w:val="003975E5"/>
    <w:rsid w:val="003A1102"/>
    <w:rsid w:val="003A647A"/>
    <w:rsid w:val="003A6698"/>
    <w:rsid w:val="003C0C4E"/>
    <w:rsid w:val="003C0CDF"/>
    <w:rsid w:val="003C367E"/>
    <w:rsid w:val="003D1850"/>
    <w:rsid w:val="003F22D6"/>
    <w:rsid w:val="00401640"/>
    <w:rsid w:val="00450BF6"/>
    <w:rsid w:val="00451B57"/>
    <w:rsid w:val="0045250F"/>
    <w:rsid w:val="00454388"/>
    <w:rsid w:val="00461F67"/>
    <w:rsid w:val="0047330E"/>
    <w:rsid w:val="004813F8"/>
    <w:rsid w:val="0048400B"/>
    <w:rsid w:val="00492C29"/>
    <w:rsid w:val="00495144"/>
    <w:rsid w:val="004A0844"/>
    <w:rsid w:val="004A6C25"/>
    <w:rsid w:val="004A6F04"/>
    <w:rsid w:val="004B4BC4"/>
    <w:rsid w:val="004C1069"/>
    <w:rsid w:val="004C2F81"/>
    <w:rsid w:val="004D0AFD"/>
    <w:rsid w:val="004D4FCD"/>
    <w:rsid w:val="00503E1E"/>
    <w:rsid w:val="005112DB"/>
    <w:rsid w:val="005168A4"/>
    <w:rsid w:val="00550C15"/>
    <w:rsid w:val="005657A4"/>
    <w:rsid w:val="00567ED5"/>
    <w:rsid w:val="005745E7"/>
    <w:rsid w:val="00574EEA"/>
    <w:rsid w:val="00581C33"/>
    <w:rsid w:val="00582B5D"/>
    <w:rsid w:val="00590BE7"/>
    <w:rsid w:val="00592C20"/>
    <w:rsid w:val="005C35C5"/>
    <w:rsid w:val="005F2713"/>
    <w:rsid w:val="005F7590"/>
    <w:rsid w:val="006149B4"/>
    <w:rsid w:val="00621E39"/>
    <w:rsid w:val="0062382C"/>
    <w:rsid w:val="006421C7"/>
    <w:rsid w:val="00664E83"/>
    <w:rsid w:val="006750BC"/>
    <w:rsid w:val="00677FC9"/>
    <w:rsid w:val="0068767C"/>
    <w:rsid w:val="006A73EB"/>
    <w:rsid w:val="006B7E88"/>
    <w:rsid w:val="006D0580"/>
    <w:rsid w:val="006D3F93"/>
    <w:rsid w:val="006F4455"/>
    <w:rsid w:val="0072355F"/>
    <w:rsid w:val="007510B7"/>
    <w:rsid w:val="00751B44"/>
    <w:rsid w:val="00767C1C"/>
    <w:rsid w:val="00770A09"/>
    <w:rsid w:val="00770B9C"/>
    <w:rsid w:val="00772EB4"/>
    <w:rsid w:val="007770DC"/>
    <w:rsid w:val="00777C1B"/>
    <w:rsid w:val="007B781A"/>
    <w:rsid w:val="007C1CC1"/>
    <w:rsid w:val="007C61A5"/>
    <w:rsid w:val="007D738A"/>
    <w:rsid w:val="007D7C05"/>
    <w:rsid w:val="007E6137"/>
    <w:rsid w:val="007F4C16"/>
    <w:rsid w:val="007F584E"/>
    <w:rsid w:val="0081497B"/>
    <w:rsid w:val="00816ACE"/>
    <w:rsid w:val="00817A59"/>
    <w:rsid w:val="008321D9"/>
    <w:rsid w:val="008408AE"/>
    <w:rsid w:val="00847E02"/>
    <w:rsid w:val="00870623"/>
    <w:rsid w:val="00881A69"/>
    <w:rsid w:val="00884F7A"/>
    <w:rsid w:val="008867C3"/>
    <w:rsid w:val="00893FED"/>
    <w:rsid w:val="008A1866"/>
    <w:rsid w:val="008A56BC"/>
    <w:rsid w:val="008B3EF8"/>
    <w:rsid w:val="008B436E"/>
    <w:rsid w:val="008C0858"/>
    <w:rsid w:val="008D7B1C"/>
    <w:rsid w:val="008E1223"/>
    <w:rsid w:val="008F2ED9"/>
    <w:rsid w:val="008F4DEE"/>
    <w:rsid w:val="008F6C67"/>
    <w:rsid w:val="008F7D3B"/>
    <w:rsid w:val="00907054"/>
    <w:rsid w:val="0091365D"/>
    <w:rsid w:val="00922702"/>
    <w:rsid w:val="00931BFF"/>
    <w:rsid w:val="0095202F"/>
    <w:rsid w:val="00977B79"/>
    <w:rsid w:val="0098079F"/>
    <w:rsid w:val="00980BF6"/>
    <w:rsid w:val="009825B1"/>
    <w:rsid w:val="0099289A"/>
    <w:rsid w:val="009B3983"/>
    <w:rsid w:val="009B569E"/>
    <w:rsid w:val="009B6691"/>
    <w:rsid w:val="009D30EA"/>
    <w:rsid w:val="009D5D08"/>
    <w:rsid w:val="009D7289"/>
    <w:rsid w:val="009E0F59"/>
    <w:rsid w:val="009E2AA1"/>
    <w:rsid w:val="00A2164F"/>
    <w:rsid w:val="00A2256C"/>
    <w:rsid w:val="00A235B5"/>
    <w:rsid w:val="00A34CDE"/>
    <w:rsid w:val="00A42A9E"/>
    <w:rsid w:val="00A44A4A"/>
    <w:rsid w:val="00A519CF"/>
    <w:rsid w:val="00A55EA2"/>
    <w:rsid w:val="00A57993"/>
    <w:rsid w:val="00A6217B"/>
    <w:rsid w:val="00A6604D"/>
    <w:rsid w:val="00A71596"/>
    <w:rsid w:val="00A81BCF"/>
    <w:rsid w:val="00A936F4"/>
    <w:rsid w:val="00AA70D9"/>
    <w:rsid w:val="00AA7DAE"/>
    <w:rsid w:val="00AB4F6E"/>
    <w:rsid w:val="00AD2DA9"/>
    <w:rsid w:val="00AD4096"/>
    <w:rsid w:val="00AD791C"/>
    <w:rsid w:val="00AE2ACC"/>
    <w:rsid w:val="00AE4A7D"/>
    <w:rsid w:val="00AE7CC3"/>
    <w:rsid w:val="00AF3122"/>
    <w:rsid w:val="00B04790"/>
    <w:rsid w:val="00B11407"/>
    <w:rsid w:val="00B114E6"/>
    <w:rsid w:val="00B176C0"/>
    <w:rsid w:val="00B67394"/>
    <w:rsid w:val="00B71C08"/>
    <w:rsid w:val="00B7368B"/>
    <w:rsid w:val="00B752CD"/>
    <w:rsid w:val="00B8031F"/>
    <w:rsid w:val="00B8616C"/>
    <w:rsid w:val="00B8652B"/>
    <w:rsid w:val="00B90E9C"/>
    <w:rsid w:val="00B923E4"/>
    <w:rsid w:val="00B93B1E"/>
    <w:rsid w:val="00B94698"/>
    <w:rsid w:val="00BA04AB"/>
    <w:rsid w:val="00BC6FEF"/>
    <w:rsid w:val="00BD6582"/>
    <w:rsid w:val="00BE40BE"/>
    <w:rsid w:val="00BF5574"/>
    <w:rsid w:val="00BF614A"/>
    <w:rsid w:val="00C01828"/>
    <w:rsid w:val="00C14710"/>
    <w:rsid w:val="00C32BE4"/>
    <w:rsid w:val="00C40B33"/>
    <w:rsid w:val="00C4201E"/>
    <w:rsid w:val="00C43A88"/>
    <w:rsid w:val="00C448B1"/>
    <w:rsid w:val="00C61BB6"/>
    <w:rsid w:val="00C752A6"/>
    <w:rsid w:val="00C9499E"/>
    <w:rsid w:val="00C95AFE"/>
    <w:rsid w:val="00C96D23"/>
    <w:rsid w:val="00C96F2B"/>
    <w:rsid w:val="00CA688A"/>
    <w:rsid w:val="00CB0912"/>
    <w:rsid w:val="00CC013A"/>
    <w:rsid w:val="00CC0A1C"/>
    <w:rsid w:val="00CC27A3"/>
    <w:rsid w:val="00CC40CD"/>
    <w:rsid w:val="00CD1C8C"/>
    <w:rsid w:val="00CD3B13"/>
    <w:rsid w:val="00CD4C5F"/>
    <w:rsid w:val="00CE16EE"/>
    <w:rsid w:val="00CE743D"/>
    <w:rsid w:val="00D106B8"/>
    <w:rsid w:val="00D138D1"/>
    <w:rsid w:val="00D15EC7"/>
    <w:rsid w:val="00D21ED8"/>
    <w:rsid w:val="00D27CC4"/>
    <w:rsid w:val="00D36AF3"/>
    <w:rsid w:val="00D548CE"/>
    <w:rsid w:val="00D6368B"/>
    <w:rsid w:val="00D94949"/>
    <w:rsid w:val="00D950AF"/>
    <w:rsid w:val="00DA1D00"/>
    <w:rsid w:val="00DB7457"/>
    <w:rsid w:val="00DC5E05"/>
    <w:rsid w:val="00DD689F"/>
    <w:rsid w:val="00DD7139"/>
    <w:rsid w:val="00DE4829"/>
    <w:rsid w:val="00DF688F"/>
    <w:rsid w:val="00E05DD4"/>
    <w:rsid w:val="00E2306F"/>
    <w:rsid w:val="00E33E14"/>
    <w:rsid w:val="00E40E5C"/>
    <w:rsid w:val="00E5297C"/>
    <w:rsid w:val="00E573BD"/>
    <w:rsid w:val="00E93EE1"/>
    <w:rsid w:val="00EA56CE"/>
    <w:rsid w:val="00EB2894"/>
    <w:rsid w:val="00EB5530"/>
    <w:rsid w:val="00ED7B0B"/>
    <w:rsid w:val="00EF3169"/>
    <w:rsid w:val="00F076FD"/>
    <w:rsid w:val="00F263A7"/>
    <w:rsid w:val="00F279B0"/>
    <w:rsid w:val="00F4708C"/>
    <w:rsid w:val="00F60977"/>
    <w:rsid w:val="00F765FF"/>
    <w:rsid w:val="00F76B09"/>
    <w:rsid w:val="00F848B6"/>
    <w:rsid w:val="00F84DA4"/>
    <w:rsid w:val="00F8703D"/>
    <w:rsid w:val="00F9581F"/>
    <w:rsid w:val="00FB3F74"/>
    <w:rsid w:val="00FB418B"/>
    <w:rsid w:val="00FE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1430E330"/>
  <w15:docId w15:val="{8811CF39-7048-4ABC-BB84-114A0360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2ED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noProof/>
    </w:rPr>
  </w:style>
  <w:style w:type="paragraph" w:styleId="Ttulo2">
    <w:name w:val="heading 2"/>
    <w:basedOn w:val="Normal"/>
    <w:next w:val="Normal"/>
    <w:qFormat/>
    <w:pPr>
      <w:keepNext/>
      <w:ind w:right="-70"/>
      <w:outlineLvl w:val="1"/>
    </w:pPr>
    <w:rPr>
      <w:b/>
      <w:bCs/>
      <w:sz w:val="32"/>
    </w:rPr>
  </w:style>
  <w:style w:type="paragraph" w:styleId="Ttulo5">
    <w:name w:val="heading 5"/>
    <w:basedOn w:val="Normal"/>
    <w:next w:val="Normal"/>
    <w:qFormat/>
    <w:rsid w:val="001171F6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sz w:val="32"/>
    </w:rPr>
  </w:style>
  <w:style w:type="paragraph" w:styleId="NormalWeb">
    <w:name w:val="Normal (Web)"/>
    <w:basedOn w:val="Normal"/>
    <w:rsid w:val="001171F6"/>
    <w:pPr>
      <w:spacing w:before="100" w:beforeAutospacing="1" w:after="100" w:afterAutospacing="1"/>
    </w:pPr>
    <w:rPr>
      <w:color w:val="000000"/>
    </w:rPr>
  </w:style>
  <w:style w:type="paragraph" w:styleId="Textodeglobo">
    <w:name w:val="Balloon Text"/>
    <w:basedOn w:val="Normal"/>
    <w:semiHidden/>
    <w:rsid w:val="00B8031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621E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621E3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21E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621E39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62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semiHidden/>
    <w:unhideWhenUsed/>
    <w:rsid w:val="007D738A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semiHidden/>
    <w:rsid w:val="007D738A"/>
    <w:rPr>
      <w:rFonts w:ascii="Consolas" w:hAnsi="Consolas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cid:part1.07030507.07000605@buenosaires.gov.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UERA</Company>
  <LinksUpToDate>false</LinksUpToDate>
  <CharactersWithSpaces>1241</CharactersWithSpaces>
  <SharedDoc>false</SharedDoc>
  <HLinks>
    <vt:vector size="6" baseType="variant">
      <vt:variant>
        <vt:i4>5701734</vt:i4>
      </vt:variant>
      <vt:variant>
        <vt:i4>-1</vt:i4>
      </vt:variant>
      <vt:variant>
        <vt:i4>1027</vt:i4>
      </vt:variant>
      <vt:variant>
        <vt:i4>1</vt:i4>
      </vt:variant>
      <vt:variant>
        <vt:lpwstr>cid:part1.07030507.07000605@buenosaires.gov.ar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adriana.brizuela</dc:creator>
  <cp:keywords/>
  <dc:description/>
  <cp:lastModifiedBy>Mario Tapia</cp:lastModifiedBy>
  <cp:revision>12</cp:revision>
  <cp:lastPrinted>2025-11-04T18:29:00Z</cp:lastPrinted>
  <dcterms:created xsi:type="dcterms:W3CDTF">2024-06-10T13:50:00Z</dcterms:created>
  <dcterms:modified xsi:type="dcterms:W3CDTF">2025-11-13T21:29:00Z</dcterms:modified>
  <dc:identifier/>
  <dc:language/>
</cp:coreProperties>
</file>